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Юй достал принесённые с собой пилюли и начал кормить ими Цзи Юйху. Это были редкие пилюли «Возвращающего Аромата», которые можно было получить на Острове Пэнлай лишь три штуки за десять лет. Изначально они предназначались для Гу Хуань, чтобы в случае беды, принимая по одной пилюле в месяц, она могла продержаться хотя бы три месяца. Теперь же у него не было других духовных лекарств, и он последовательно скормил все пилюли Цзи Юйху, одновременно передавая ей внутреннюю энергию, чтобы ускорить усвоение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стоявший рядом, был полон скорби. Он хотел укротить тигра, но, к своему ужасу, увидел, как тот напал на людей, и уже не успел предотвратить трагедию. Ему казалось, что всё произошедшее было его ошибкой и кармическим воздаянием.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служанки-няньки, дрожа от страха, сбились в кучу. Лэ Юй поднял Цзи Юйху на руки и поспешно направился в дом. Монах, осознав, что совершил непоправимое, вдруг вспомнил, что в животе женщины всё ещё была жизнь, которую можно спасти. Он бросился вслед за Лэ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Ваша супруга вот-вот родит, и ждать больше нельзя. Я... немного разбираюсь в медицине, позвольте мне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Юйху с момента зачатия редко улыбалась или радовалась. Беременность, длившаяся уже почти восемь месяцев, принесла ей больше страданий, чем радости, как физических, так и душевных.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увидев, как тигр загрыз служанку, она так испугалась, что у неё начались преждевременные роды, которые оказались крайне трудными. Даже приняв редкое и драгоценное духовное лекарство, а также получая постоянную поддержку внутренней энергии от Лэ Юя, она уже через полчаса полностью обессилела.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с самого начала была невысокой, а её характер — замкнутым. Она не стремилась к достижениям, но при этом была настолько гордой, что желала сохранить свою чистоту, не позволяя мужчинам прикасаться к себе. Каждый день её жизни был наполнен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кусала ткань, чтобы не кричать, и её губы уже были в крови. В момент невыносимой боли она вдруг подумала: «Её страдания вовсе не ограничиваются этим моментом. Всю свою жизнь она испытывала боль, и лишь в те несколько лет, когда её защищала супруга наследного принца Чжаохуай, она находила хоть немного покоя». Тогда она работала в хранилище древностей, где каждый день протирала пыль с драгоценных предметов, окружённая десятками полок с безмолвными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сколько времени прошло. Пот заливал ей глаза, они покраснели, и больше не осталось слёз. Через три часа, когда на улице уже полностью стемнело, комната наполнилась запахом крови, и никто даже не додумался зажечь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плода было неправильным, а её родовые пути не раскрывались. На лбу монаха выступили крупные капли пота. Если бы всё продолжалось так и дальше, ребёнок мог бы погибнуть во время родов. Она, казалось, понимала это и, из последних сил, прижалась к Лэ Юю, шепнув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это мальчик,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уже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боюсь... Почему... это должен быть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поддерживал её, защищая её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будет в порядке, и с ним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лицо исказилось от боли, и она, казалось, боролась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или девочка... это мой... ребёнок. Не думай обо мне! Спаси его, спаси его... 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вздрогнул, поняв, что Цзи Юйху готова пожертвовать собой ради спасения ребёнка. Она уже отказалась от жизни, но не хотела утащить с собой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двигался, затем пошёл за мечом. Монах, увидев это, испугался, но в конце концов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из дома наконец раздался крик новорождённого. Женщина, которая рожала, была разрезана, чтобы извлечь ребёнка, и кровь хлынула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весь красный, его лицо сморщено, и монах, держа его в окровавленных руках, слышал только его громкий плач. Никаких черт лица пока разглядеть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Юйху взглянула на него, слабо улыбнулась, собрала последние силы и изо всех сил схватила руку Лэ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его... быть хорошим человеком, с чистыми мыслями... с открытым сердцем... уважать...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она упала, её рука безвольно соскользнула. Лэ Юй обнял её, потом, через некоторое время, поправил её растрёпанные волосы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у него на руках. Лэ Юй положил её и, взяв меч,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моём сыне,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чьи серые одежды были испачканы кровью, осторожно вытирал кровь с лица младенца. Услышав это,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 Юй уже исчез, его высокая фигура растворилась в темноте. Младенец, только что родившись, уже навсегда расстался с матерью и, казалось, плакал о её несчастной жизни. Монах не знал, что делать, то ли идти за Лэ Юем, то ли остаться. Он громко произнёс молитву и, держа ребёнка,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няньки, придя в себя через несколько часов, начали, рыдая, убирать тело погибшей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 пролетел над сосновым лесом, и в предрассветной тишине природа молчала. Монах, держа новорождённого, который даже не мог открыть глаза, как будто нёс хрупкую фарфоровую чашу, боясь её разбить, озирался вокруг, опасаясь за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наконец догнал Лэ Юя, но было уже поздно. В лесу витал тяжёлый запах крови, но это была не человеческая кровь. На земле лежало огромное тело, его жёлтая шерсть была залита кровью. Рядом с этим безжизненным телом стоял высокий мужчина, как гора или бездна. Он уже вложил меч в ножны, повернулся к монаху и улыбнулся. Его лицо и плечо были покрыты кровью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опоздали, — сказал Лэ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 лица тёплую кровь зверя, а монах смотрел на него с покаянием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стороне шеи Лэ Юя была небольшая рана от когтя, короткая и неглубокая, но в тот момент клыки и когти тигра были всего в нескольких сантиметрах от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шатаясь, отступил назад, держа ребёнка, и в его глазах была глубокая печаль. Он хотел начать читать молитву, но кому? Молодой девушке, убитой тигром, женщине, умершей при родах, или этому только что убитому зверю, который, хотя и совершил зло, в буддизме равен всем и также заслуживает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вина лежит на мне. Я слишком торопился, пытаясь укротить тигра не с помощью учения Будды, а с помощью «Печати Покорения Демонов», чтобы он не осмелился напасть в вашем присутствии... Если бы я пожертвовал собой,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смогли его укротить, его дикая природа взяла верх, и он напал на людей. Какое это имеет отношение к вам? Или, если уж на то пошло, если бы вы не смогли укротить меня, и я однажды впал бы в безумие и был бы убит кем-то другим, это было бы моей кармой, и я бы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ребёнка из рук монаха. Младенец, вымытый от крови, был тих и спокоен. Лэ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наши пути с учителем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вздохнул, подняв лицо к небу, и слёзы потекли по его скорбному лицу. Он не нашёл слов, только понял, что его учение слишком поверхностно, чтобы спасти этого молодого человека, который уже встал на путь заблуждения, и который был одним из лучших в мире боевых искусств. Он чувствовал себя виноватым перед этим человеком, погружённым в океан страданий, и перед всем миром. Он остался стоять там, и после того, как Лэ Юй ушёл, он больше не вернулся в Храм Холодной Сосны, а направился на юг,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в Храме Холодной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горели не каждый день, и паломников было мало. Самым известным в храме было то, что мать императора Чжоу когда-то похоронила здесь свои кости, зажгла 999 вечных лампад и построила три золотых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буддизм уже не был так популярен, как во времена 400 храмов Южной Династии, богатые и знатные люди, преданные буддизму, всё ещё приходили в Храм Холодной Сосны, чтобы щедро пожертвовать и зажечь вечные лампады.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с приятной внешностью вошёл в комнату для гостей, сложил руки в молитве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один паломник хочет установить поминальную табличку и зажечь лампаду.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встал,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требует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паломник... пожалуйста, учитель, выйдите и встретьте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 тот самый человек, который недавно убил тигра в горах, молодой монах удивился, но всё же пошёл. В храме, перед тремя подушками для молитвы, стоял высокий мужчина, спиной к нему, смотрящий на огромную золотую статую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паломник хочет установить поминальную табличку и зажечь вечную лампаду в нашем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золотых монет будут доставлены завтра, чтобы восстановить золотые статуи Будды в вашем храме. Я хочу установить поминальные таблички для двух женщин, и надеюсь, ваш храм не разочарует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просто, но молодой монах не усомнился в его словах о ста золотых монетах. Его гнев и гордость исчезли, и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каких женщин паломник хочет установить таблички и сколько лампад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молча смотрел на лицо Будды. После смерти он вспомнил, что Цзи Юйху говорила, что её мать несколько раз упоминала Храм Холодной Сосны, но из-за своей бедности и низкого положения никогда не могла мечтать о том, чтобы её там почтили.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