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вздрогнул от его низкого шёпота, а Лэ Юй, наклонившись, прижался к нему, снова и снова наклоняясь, чтобы поцеловать его слезящиеся ресницы. Набухший, красный член Сяо Шанли всё ещё был внутри Лэ Юя, и малейшее движение заставляло его задний проход цепко удерживать его. Сяо Шанли, недавно потерявший девственность и только начавший познавать радости мужской любви, уже извивался и задыхался от трения внутренних 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 от влаги, наполненные как любовью, так и ненавистью. Лицо пылало, а след на лбу был ярко-красным, словно готовым капнуть.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оказался на грани жизни и смерти, испытав невероятные страдания, я бы не проронил ни слезинки… Почему же именно перед тобой, получив малейшую обиду, я не могу сдержать слёз?..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таким, таким отвратительным, постоянно плачущим. Считая это позором, он закрыл лицо руками, похожими на нефрит, не зная, что его молчаливые слёзы, катящиеся из уголков глаз, лишь усиливали боль и любовь Лэ 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наконец перестал плакать, но его нижняя часть тела всё ещё была напряжена. Лицо было мокрым, как и место их соединения, словно омытое горячей водой. Они двигались ещё долго, пока наконец не наступила разрядка. В момент, когда Сяо Шанли был в забытьи, он услышал лёгкие хлопки в небе, и фейерверки осветили ночное небо, разноцветный свет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лежа на боку, обнажённый, притянул его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прижался щекой к его груди, слушая, как его сердце ещё не успокоилось после любовных утех,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сравнении с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Мирское богатство никогда не сравнится с великолепием небесного дома. Сяо Шанли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весело, почему ты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поднял его лицо, поцеловал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какое мне дело до веселья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почувствовал тепло в сердце, обнял Лэ Юя за шею и снова прижался к нему, поднося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разогрел всё тело, оставив серебряную нить слюны. Сяо Шанли закрыл глаза, прижавшись к груди Лэ 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уедешь только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внезапно стал нестабильным, Сяо Шанли резко обнял Лэ Юя, но тёплые объятия постепенно рассеялись, и он услышал лишь слова Лэ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проснулся, в Восточном дворце звучал дождь, барабаня по крыше. Его нижнее бельё было холодным и скользким. Он сел, его чёрные волосы рассыпались по плечам, на лбу выступил тонкий пот, а на лбу проступил красный след. Вскоре дверь в купальню открылась, и вошёл красивый юноша в белом ночном халате, с румяным лицом, не скрывавшим след на лбу. Его лицо всё ещё сохраняло юношеские черты, а тело находилось на грани между юностью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 помогали ему купаться, и его уже покрасневшая кожа стала ещё более розовой. С тех пор как он стал наследным принцем, он был занят днём и ночью, почти не спал, а после этого сна, опёршись на край бассейна, позволил нежным рукам массировать его плечи и шею, погрузившись в горячий источник, словно в объятия того человека. Он не смог устоять перед усталостью и ненадолго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рассвета, и сегодня снова был дворцовый совет. Он открыл глаза, и за тонкой занавеской увидел женщину с аккуратно подведёнными бровями и высокой причёской, которая медленно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всё думал, что за человек Лэ Юй. Он обещал мне не покидать столицу в течение пяти дней, хотя тогда он уже должен был знать, что я собираюсь напасть на него. Но он… раз уж пообещал, то должен был остаться в столице, несмотря на опасность. Су Цы,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склонила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приказу Вашего Высочества, с момента провала окружения, мы убрали все видимые заслоны и тайно искали, не упуская ни столицы, ни её окрестностей, но до сих пор не нашли следов хозяина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независимо от того, сдержал он слово или нет, теперь, когда срок в пять дней прошёл, хозяин Лэ наверняка уже покинул столицу. Но если он не нарушил обещания, тогда, после провала окружения, когда на глазах у всех появилась принцесса, он всё ещё оставался в столице. Где он скрывался и как смог задержаться ещё на два дня, чтобы выполнить обещание, а затем покинуть город? Место, где он находился, уже не под силу расследовать Павильону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осторожно, но уже намекала на дворец или различные правительственные учреждения. Сяо Шанли, сжав губы, задумался, а затем улыбнулся и поманил служанку, которая удалилась, а другой человек подошёл, чтобы обтереть его и помочь одеться. Он тихо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вздрогнула, подняла глаза, и Сяо Шанли в лёгких туфлях оказался перед ней. Служанка подняла тонкую занавеску, открывая яркий красный след на его лбу.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из Павильона Весеннего Дождя, Управление Чуйгун может расследовать где угодно. Иди, расследуй Хунлусы.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ста ли от столицы, на реке стояло несколько больших торговых судов. Ещё не рассвело, это были торговцы из Ланна, корабли были украшены роскошно, пол в зале был выложен узорчатыми плитками, танцовщицы из Ланна танцевали, вокруг стояли столы для пиршества, и семь или восемь торговцев из Ланна лежали пьяные, их шёлковые одежды были свалены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были в золотых коронах, на плечах у них были золотые украшения, похожие на вершины пагод. На высоком троне сидел человек, наблюдая за танцами. Рядом было ещё два места, и высокий мужчина, то пьяный, то просыпающийся, поднял голову из объятий танцовщицы и протянул длинную, мозолистую руку. Улыбающаяся служанка из Ланна тут же положила чашу в его руку, раздался звон серебряных колокольчиков, танцовщицы кружились, а в нефритовой чаше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лежал, наслаждаясь, и пил вино из рук служанки. Среди торговцев он тоже был одет в иноземный халат с узкими рукавами и отложным воротником, подпоясанный поясом из ракушек, но в отличие от жителей Ланна, любивших яркие цвета, он выбрал чёрный, что ещё больше подчёркивало его стройное и сильное тело. Вино текло по его шее, и служанка из Ланна вытирала его платком, её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троне сидел другой человек в халате с зелёным фоном и узорами из цветов, подпоясанный золотым поясом. Его кожа была немного тёмной, но гладкой, как мёд, а в глазах и на бровях была какая-то притягательность. Сейчас его лицо было румяным,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острова, почему вы, как бездомный пёс, бежали из столицы Южной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опираясь на служанку,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Улань Юй, твой китайский язык за десять лет не улучшился, не стоит его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Улань Юя был богачом из Ланна, с его времён они начали общаться с центральными странами, и его китайское имя было У Фулу. Он утверждал, что восхищается китайской культурой, женился на китаянке, и у него родился этот самый успешный сын. Его имя на языке Ланна было У Лу Аци, а китайское имя он выбрал сам, так как семья У разбогатела на вине, и он взял значение «Аромат золотого вина из Ланьлина», назвав себя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торговцем и нисколько не обиделся, продолжая говорить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договаривались, под видом подношения прибыл в Южную Чу и помог хозяину острова избежать слежки и благополучно выбраться из Цзиньцзина. В Хунлусы говорят, что хозяин острова рассердил нового наследного принца, и поэтому вас так преследуют. Не могли бы вы рассказать подробности… как у нас говорят, вода сделала несколько поворотов?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словно в пьяном бреду,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Юй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украли ту самую нефритовую печать старого императора Южной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из Ланна подошла и что-то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Юй провёл рукой по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жена хозяина острова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встал, на его лице было сожаление, но когда он сделал два шага, опираясь на служанку, он оттолкнул её, схватил Улань Юя и, с пьяным дыханием,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сердце первой красавицы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корабля занавески были опущены, как облака, на шёлковых занавесках были золотые узоры, на мягкой кровати сидела беременная женщина, с тонкими бровями и высоким носом, довольно красивая, но с худыми щеками. Её глаза смотрели на волны за бортом, служанки из Ланна молчали, не решаясь подойти. В средней части корабля раздался шум, и мужчина с группой служанок и слуг вошёл внутрь, сразу подошёл к её кровати, а слуги толпились у двери,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одетым в чёрный халат с золотыми узорами и отложным воротником, подпоясанный поясом из ракушек, в кожаных сапогах, выглядел таинственно, словно принц из заморской страны. От него веяло алкоголем, вызывая и уважение, и страх. Ланхуань побледнела, отвела глаза, но поднялась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 пьяным взглядом, смотрел на неё с некоторым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напряглась, провела рукой по животу под тёплым одеялом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хотел меня убить, он бы не кормил меня столькими чудесными лекарствами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засмеялся,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смелое сердце, в эти дни я многое скрывал, прошу прощения. Я Лэ Юй,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