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зашелестела жемчужная занавеска, драгоценные камни закачались, и все в зале побледнели. Это был император Чу, который шаг за шагом спускался с трона. Он правил миром более тридцати лет, и теперь, спускаясь по ступеням, он был похож на тигра, готовящегося к прыжку. Сяо Шанли сжал зубы, а император Чу вдруг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невиновен и даже заслуживаешь награды, преданный и почтительный! Без тебя мой Чу погрузился бы в хаос — если бы ты не действовал решительно и не казнил их без указа, страна бы уже пала —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мгновенно выступил на спине Сяо Шанли, его лицо стало белым как снег. Он заставил себя не отступать, а, наоборот, шагнуть вперёд, словно шёл по горам из ножей и огня, среди костей и крови. Он споткнулся и упал на колени перед ступенями, перед императором 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 князь Шоушань стояли за ним, не смея пошевелиться. Император Чу не дал ему встать и ударил его ногой в грудь, как это было с князем Шоушанем, сбросив его с ступеней. Громкий удар заставил всех в зале покрыться потом. Гао Э тоже дрожал, встал с места и, поддерживаемый учениками,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лежал на полу, пот катился по его лбу, и он долго не издавал ни звука. Император Чу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Изменник, кто же ещё, как не ты! Стража,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вдруг заплакал, показывая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прекрасные глаза были красными,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«то, что делает высший, подражает низший», «если вышестоящий любит что-то, то нижестоящий будет любить это ещё больше». Ваше Величество, вы — милосердный император, который спас народ от бедствий во времена упадка династии Чжоу, открыл мир для всех... Ваше Величество, вы уже построили великую основу для Чу, которая останется в истории как пример святости. Но из-за того, что в разных местах есть подхалимы, которые ищут милости, льстят вышестоящим и угнетают нижестоящих, со временем ваша слава страдает. Я... люблю ваше Величество и не могу смотреть на это, поэтому предпочитаю оскорбить вас, но высказать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Зазвенели доспехи, и с обеих сторон вошли стражники с оружием. Увидев, как Сяо Шанли плачет, эти грубые люди вдруг растерялись, уставились и несколько раз уронили свои медные орудия, не решаясь даже крикнуть на него. Сяо Шанли, весь в слезах, поднялся с пола, встал на колени и подполз к императору Чу, обнял его ноги и, трижды поклонившись, сказал,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прекратить строительство дворца, чтобы не давать шанса подхалимам. Я готов умереть ради этого совета. Если ваше Величество не согласится, прошу казнить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хотя и знал, что Сяо Шанли использует преданность и почтительность, чтобы давить на императора, погрузился в раздумья. Его лицо, с жемчужными слезами на ресницах, с повязкой, сползшей и открывшей красный шрам — яркий, как цветущий пион, — его губы потеряли цвет, а на лбу дрожал кровавый след. Он словно увидел лицо князя Цзинчэна, окровавленное месяц назад, и ещё раньше — на пиру в первый месяц года, когда князь Цзинчэн ещё не был тем принцем, которого он боялся, а был его единственным любимым сыном, который готов был умереть за него, защищая от убийцы. Тогда он пришёл в ярость, почти уничтожив всех на пиру, но почему теперь он так жесток к своей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князь Цыян, князь Инчуань — все они в детстве сидели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«Сажаю дыни под жёлтой террасой, дыни созревают и опадают. Сорву одну — дыня станет лучше, сорву две — дыня станет реже. Сорву три — ещё можно» — но что, если сорвать четыре? Его колени уже пусты, и если он убьёт князя Цзинчэна, трон, который он защищал тридцать лет, убив трёх сыновей, кому он достанется? Князю Шоушаню, такому посредственному?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князя Цзинчэна. Его лицо было проклятием! В лице Сяо Шанли он увидел черты, которые искал всю свою пятидесятилетнюю жизнь. В оленьем парке императора Чжоу он мельком увидел её под персиковым деревом у озера, она, не слушая уговоров служанок, подняла юбку, чтобы поднять бумажного змея с надписью «Юн И», плывущего по озеру. Этот взгляд заставил его мечтать о ней каждую ночь, строить планы, уничтожать род Чжоу, чтобы сделать её своей наложницей. Хотя, получив её, он больше не чувствовал того трепета, она всё же была женщиной, которой он был одержим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словно постарел на десять лет, глядя на макушку Сяо Шанли,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Рискуя жизнью ради совета, ты ничего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сделано. Сяо Шанли почувствовал, как камень свалился с его сердца, и его глаза наполнились слезами. Он действительно заплакал. Когда он играл роль, он не стеснялся плакать, но теперь он сжал губы, не желая плакать вслух, и, стоя на коленях перед императором, молчал некоторое время,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только того, что народ под властью Чу день за днём страдает в огне и воде... Жизнь народа уже висит на волоске, а я не могу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 Император 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смертный совет, детские слова, я не буду на тебя сердиться. Сегодняшнее дело, князь Цзинчэн, зачтётся тебе в заслугу и в вину. Князь Шоушань, за сговор с преступными чиновниками и тайные сделки, отправляйся домой и обдумай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отвращением он повернулся и, волоча ноги, поднялся по ступеням, вернувшись за жемчужную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закрыл глаза, и из них скатилась слеза, неясно, радости или печали. Князь Шоушань, стоявший на коленях у ступеней, покачнулся и, не выдержав болезни, упал в обморок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Высокое здание стояло на вершине каменистого холма в усадьбе, за окном бушевали ветер и дождь, тонкие ветви роз на решётке беспомощно свисали. После полудня небо потемнело, Сяо Шанли сидел у окна, в усадьбе он не носил повязку, только простую одежду, без головного убора, его волосы были наполовину распущены, свободно ниспадая на плечи. После выступления на дворцовом совете князь Шоушань закрылся у себя, а он тоже ушёл в болезнь. Его брови были слегка нахмурены, он молча смотрел на цветы, и красный шрам на лбу был даже ярче, чем розы, мокрые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коснулся руки Гу Хуань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июнь, а ты всё ещё держишь грелку, врачи такие бесполезные! Может, вызвать Инь Усяо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просто дожди и сырость, скоро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сказать что-то утешительное, но вдруг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хотел спросить её о Лэ Юе — с тех пор, как он ударился головой, Лэ Юй навещал его и приносил лекарства, но больше они не встречались в его снах. Внутри него беспокойно шевелилась женская гусеница, и в тишине ночи он слышал странный плач, зовущий «маму», что явно было связано с Лэ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спросить Гу Хуань, она знала, что произошло между ним и Лэ Юем в той комнате после битвы в саду Гэнъе, но думала, что он был в беспамятстве из-за лекарства и ничего не помнил. Ни в коем случае нельзя было вызвать её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Лэ Юй не хотел оставаться, он должен был неожиданно заставить его остаться. Трон был важнее Лэ Юя, и теперь, когда трон был почти в его руках, он уже давно планировал, как оставить человека, и не мог позволить себе провалить всё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дала мне два совета. Первый — «ясное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вздохнула, это было то, что она сделала вместе с Гао Э, убедив нескольких преданных чиновников написать доклад, чтобы князь Цзинчэн мог выступить и ясно выразить свои намерения. Иначе, хотя он был младшим братом наследного принца Чжаохуай, у него были старшие братья, почему он должен был бороться за трон? Почему трон должен был достаться именно ему? Нужно было, чтобы чиновники поняли, что он борется за безопасность и благополучие народа. Сколько в этом было правды, а сколько лжи, уже трудно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«поджог».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императора Чу обязательно отправил бы его в самое горячее место, и он смог бы разжечь огонь, который вернулся бы в столицу Чу. Гу Хуань вздохнула, и Сяо Шанли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поступил так, как ты советовала, а сделал по-своему. И теперь всё сработало, как ты планировала.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он действовал, как будто брал уголь из огня, несколько раз шёл на риск, что не было её советом, она всегда говорила до определённого момента. Гу Хуань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то, как я советовала, было неправильным. В последние дни я видела во сне много прошлого, и я поняла, что ваше Величество уже всё обдумал. Если бы ты не пошёл на риск и не действовал так решительно, ты бы уже повторил судьбу Шан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улыбнулась, и Сяо Шанли поднял на неё взгляд. Его прекрасные глаза смотрели на неё некоторое время,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дала мне два совета, но я добавил к ним ещё один. Этот совет по сравнению с твоими кажется детской забавой, но он достаточно силён, чтобы уничтожить князя Шоушаня.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дворцового совета я сказал князю Шоушаню одну фразу. Князь Шоушань скоро восстанет.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зажмурилась, смерть матери князя Шоушаня долгое время была для него болью, это не было секретом при дворе,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ему: «Хэ Фэй была убита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покачал головой, его красивые черты повернулись к дождю за окном, розы уже опали на землю, но его губы были ярко-красными,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«Отец давно знает, что ты — незаконнорожденный».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шёл до вечера, ночь началась, и на берегу пруда Тайе стоял полуводный дворец, освещённый яркими фонарями. Со всех сторон висели розовые занавески, служанки тянули верёвки, чтобы занавески колыхались, и шестнадцать красавиц танцевали внутри, держа в руках белые шёлковые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