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его слов был ясен: иначе он разорвёт его на куски. Кто мог терпеть такую ужасную и отвратительную вещь на своём теле? Инь Усяо тихо вздохнул, вымыл окровавленные руки в лекарственном растворе, выбрал маленький нож, изогнутый, как полумесяц, и, не моргнув, ловким движением вырезал яйцевой мешок из брюшка личинки.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Яйцо было размером с жемчужину, покрытое тонкой сетью фиолетовых кровеносных сосудов. Личинка, лишённая яйцевого мешка и испытывая боль, начала метаться, и Инь Усяо поспешил капнуть на неё несколько капель анестезии. Он сам был весь в поту, капли пота падали с его ресниц.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Юй изо всех сил закрыл глаза, и когда рану зашили, его густые брови были покрыты потом. Он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времени займёт заживление?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Усяо вздрогнул, остановился и, нажимая пальцами,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минимум месяц постельного режима.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Усяо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затянул последний шов из овечьей кишки, ловко завязал узел, достал флакон с порошком и посыпал рану. Зажег фитиль, и порошок мгновенно вспыхнул, пламя, как красная змея, охватило рану. Лэ Юй вздрогнул всем телом, тяжело дыша, и упал, пока плоть запекалась, запечатывая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Усяо, держа яйцо на лезвии ножа, внимательно изучал его, полностью сосредоточившись. Он взял золотую иглу и, аккуратно сняв оболочку, удивился: яйцо было такого же серебристого цвета, как и личинка, и внутри что-то шевелилось. Осмотрев его на свет, он поместил яйцо в длинную бутылку, наполненную лекарственной жидкостью.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Яйцо погрузилось в жидкость, бутылка была запечатана воском, и, лишённое запаха сладкой плоти, яйцо некоторое время плавало, словно пытаясь вырваться, но в конце концов опустилось на дно зелёной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тысячи ли отсюда, под проливным дождём, крупные капли барабанили по крыше экипажа. На почтовой станции, окутанной дождём и тучами, Сяо Шанли вдруг почувствовал, что не может дышать, и схватился за грудь. На его лбу была повязка, скрывающая яркий цвет красного пиона. Он сжал руку на груди, и самка гу, которая до сих пор была спокойна, начала метаться, словно слыша пронзительный детский плач: «Мама, спаси меня, мама…»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его экипажа был длинный стол, мягкая кровать, подушки с ароматическими травами и занавески, закрывающие окна. За спиной стоял книжный шкаф в половину человеческого роста. Под дождём более сорока охранников стояли по обе стороны, двадцать лошадей, не сняв сбруи, спокойно жевали корм и пили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в плащах снаружи, услышав звук, постучали в экипаж и тихо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может, остановимся на станции и отдохнём перед продолжением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Шанли, опершись на книжный шкаф, с трудом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была тьма, Лэ Юй шёл, как будто через пещеру, в ушах звучал непрерывный шум воды, словно водопад. Пещера казалась лабиринтом, без конца и края. Он знал, что это сон, но не мог понять, стоит ли идти дальше или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в темноте час, два часа, или целый день, и наконец открыл глаза. Свет проникал через окно, лёгкий ветерок доносился с озера. Он находился в беседке в саду за Гильдией морской торговли, на озере виднелись извилистые мостики, а напротив — несколько высоких зданий. Тонкие руки поднесли влажное полотенце, на запястьях блестели золотые и нефритовые браслеты — это была Не Фэйлуань. Инь Усяо подошёл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наконец очнулся. Ты спал три дня, если бы не проснулся, пришлось бы всё раскрыть.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Юй чувствовал сильную головную боль, ожог на груди был невыносим. Он схватил её за руку, Не Фэйлуань поняла намёк и ушла, чтобы дать ему отдохнуть. Лэ 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яйцо?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Усяо достал из рукава фарфоровую бутылку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Минлин производит только одно яйцо за жизнь, оно может храниться вне тела два месяца. Через два месяца, если оно не получит плоть, умрёт. Ты можешь оставить его у меня, я сохраню его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Лэ Юй менялось. Инь Усяо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Самка гу была в тебе слишком долго и срослась с твоим сердцем, я не уверен, что смогу её извлечь.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уверен, то вряд ли кто-то ещё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Усяо мягко улыбнулся, словно соблазняя: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есть ещё один способ — если ты достигнешь уровня гроссмейстера. «Неосязаемая ци» — это символ младшего гроссмейстера, достигнув его, ты сможешь ранить врагов листьями и цветами; символ гроссмейстера же — «чистое тело». Когда ты достигнешь уровня гроссмейстера, твои кости, мышцы и плоть пройдут через очищение, иначе обычное человеческое тело не выдержит силы гроссмейстера. Как только ты очистишь своё тело, гу, как злое существо, исчезнет сама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хочешь, чтобы я стал гроссмейстером?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Усяо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увидеть, какой «путь» ты выберешь, чтобы стать гроссмейстером.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Лэ Юй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самый достойный представитель рода Лэ, с выдающимися способностями и ясным умом. Даже если бы твой предок, господин Лэ, был жив, он бы не превзошёл тебя. — Я часто думаю, как было бы здорово родиться на двести лет раньше и встретиться с твоим предком. Одинокий князь за морем, о котором в те времена говорили: «Зелёные горы за облаками, яркие камни под соснами. Смотри на этого человека в горах, его дух освещает цвет сосен». Какая это была бы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Лэ был первым предком рода Лэ, который, достигнув успеха, ушёл в отставку и получил от императора Чжоу остров за морем. Лэ Юй коротко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льстишь.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Усяо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Шуюнь предсказал твою судьбу четырьмя иероглифами: «Великий путь спрашивает о чувствах». Твои испытания связаны с «чувствами». Либо это уже проявилось в любовном гу, либо есть что-то ещё. Тот, кто станет испытанием твоих чувств, вероятно, носитель самки гу, князь Цзинчэн?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знал о князе Цзинчэне с момента его прибытия в Зал Зелёного Бамбука, зачем притворяться?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Усяо легко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Привычка притворяться мешает говорить прямо. Вернёмся к делу: как только ты станешь гроссмейстером, испытание чувств само собой разрешится. Если твои чувства к нему вызваны любовным гу, он умрёт; даже если это не гу, а настоящие чувства, достигнув уровня гроссмейстера, ты естественным образом поднимешься на уровень, где забываешь о чувствах. Я просто хочу увидеть, какой «путь» ты выберешь.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Лэ Юй начал заниматься боевыми искусствами, он думал, что пойдёт по пути своей матери. Его мать, покинув остров Пэнлай, встретила в глуши молодого человека из знатной семьи. Тот передал через слугу простой платок с двумя строками: «Вода — это горизонтальная волна глаз, горы — собранные брови». Это было первое любовное письмо, которое она получила.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они снова встретились, но на этот раз молодого человека грабили разбойники, его слуги погибли, и только он был спасён Лэ Сяньюй. Они провели вместе всего десять дней, и она решила сказать: «Мои родители умерли, я хочу стать твоей женой, поклонимся Небу и Земле и заключим брак».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был в восторге и хотел привести её домой, чтобы представить родителям. Лэ Сяньюй знала, что его родители никогда не примут девушку из мира боевых искусств, но всё же проводила его домой. Затем, в родовом храме, молодой человек, не выдержав давления семьи, не смог отпустить свою новую жену. Мать Лэ Юй, зная, чего хочет, решительно разорвала отношения, чтобы избежать страданий. Она родила сына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Сяньюй в одно мгновение погрузилась в чувства, а в следующее — вышла из них, разрубив их мечом, без малейшего колебания. Лэ Юй не мог пойти по такому пути. Он нажал на рану на груди, любовный гу продолжал двигаться. Всё, что произошло с тех пор, как он покинул остров Пэнлай, было игрой небес. Как он мог смириться с этим? Ярость снова начала подниматься, его уши гудели от боли, он попытался сдержать её с помощью ци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нынешних гроссмейстеров… путь моей матери мне недоступен. Государственный учитель Шу никогда не испытывал чувств, я не могу следовать его примеру. Остаётся только два пути: либо, как безумный отшельник Шэнь Хуайхай, потерявший любимую и достигший просветления через горе, либо, как Король в кровавых одеждах…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месте его внутренности были ранены ци из Сутры Истинного Удовольствия, и он упал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Хрустального дворца, Ши Нуи, стал святым, убив всех младших гроссмейстеров. Инь Усяо, однако, выглядел довольным. Лэ Юй уже не мог сдерживать себя, лёжа в крови, его вены, казалось, лопались одна за другой. Его лицо стало жестоким и гордым,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это будет как Король в кровавых одеждах… я не остановлюсь!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Усяо был отброшен силой ци из рукава за порог, он перевернулся четыре или пять раз и упал на пол. За ним, словно под давлением урагана, шестнадцать дверей захлопнулись, окна закрылись, и беседка погрузилась в темноту среди бела дня. Раздались звуки, и свечи внезапно зажглись.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http://bllate.org/book/15272/1348101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