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испытал на себе тысячи чувств, все разом нахлынули, словно не было слов, и он лишь усмехнулся,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обещал, буду охранять Ваше Высочество ещё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вас, учитель. Сегодняшний ваш визит я буду считать сном. И ещё кое-что: стихи, что вы сегодня мне вернули, я не отдам; эту ветку персика — тоже не отдам; и гу, которого я обещал вам достать, — тоже оставлю себе. Я хочу, чтобы этот любовный гу оставался во мне как можно дольше, хочу быть вам как можно больше должным. Чтобы вы меня никогда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той ночью, Лэ Юй на следующее утро увидел, как маленькая служанка, принеся таз с водой из беседки у озера, тихо постучала в дверь, чтобы помочь Не Фэйлуань с утренним туалетом. Та, не накрашенная, пристально смотрела в медное зеркало. Последние дни она часто во сне возвращалась в ту ночь в саду Гэнъе, где они с Тянь Мими молча смотрели друг на друга, а слёзы смачивали подушку. Её лицо, некогда считавшееся лучшим среди куртизанок Цзиньцзина, осунулось, день ото дня она становилась всё бледнее и измождённее. Видно было, как тоска и воспоминания старят. До свадьбы принцессы и князя Цзинчэна оставалось два-три месяца. Она очнулась, поднесла палец к губам, и служанка замолчала. Во внутренних покоях Лэ Юй, не раздеваясь, лежал на кушетке у окна, и солнечный свет падал прямо на его лицо со сведёнными густыми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Лэ Юй вернулся лишь в начале часа быка. Оба они провели ночь без сна, веселясь и выпивая до рассвета. Она заснула в изнеможении и в полусне видела, как Лэ Юй, сильно пьяный, поднялся, огляделся, затем опустился за стол и вылил вино в чернильницу. Проснувшись, она увидела, что на столе ещё стоит запах вина, чернила высохли, а волосяная кисть валяется на полу. На бумаге же был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цветы, пышные и яркие, ослепительного цвета, словно наступали со всех сторон. Цветы, словно облака, окружали пустое пространство, будто там должна была быть стройная фигура, будто после вина и тяжёлой печали кисть больше не могла двигаться. Рядом с рисунком небрежным, плавным почерком были написаны строки из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 полночь на подушке ясно видел во сне,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мы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лицо — цвет персика,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склонялись брови — ивовые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стыдлива, наполовину радостна,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уйти, но не могла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иероглиф «расстаться» был вытянут в длинную черту, завершавшуюся тончайшим штрихом. Она развернула свиток, замерла на мгновение, затем тихо прикрыла губы рукой. Строка, которую намеренно опустили, не упомянув, была: «Проснувшись, понял — это сон, не сдержать печали».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пришёл, чтобы нащупать пульс Лэ Юя. Не Фэйлуань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ещё не проснулся, доктор Инь, не сердитесь, пожалуйста, выпейте у меня чаю, пока подождёте.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немного, они начали играть в вэйци. Оба, тоскуя по недосягаемым людям, страдали от любви и худели от тоски. Когда вышел Лэ Юй, игравшие словно прониклись неким взаимопониманием, встретились взглядами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отложил фигуру, взял его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прошлой ночью с госпожой Не играл в «бросание стрел» и «угадывание под чашей», пил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нахмурился. Инь Усяо блеснул глазами, опустил веки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пьяниц дети рождаются неумными. Тебе сейчас не стоит пить, лучше сосредоточься на еде и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Юю показалось это странным, но Инь Усяо всегда был окружён туманом таинственности, и вникать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 водоёмом дул приятный ветерок, прямо напротив был пруд, где в больших сосудах цвели изящные лотосы, сновали красные карпы. Со всех сторон стояли ширмы, расшитые узорами из разноцветных карпов и зелёных водорослей, по бокам по восемь служанок обмахивали их веерами. Свадьба принцессы Яньцинь и князя Цзинчэна была назначена через три месяца, и придворные дамы обучали её этикету дома Чу. Главной среди шести дворцов была наложница Жун, и она прислала даму по фамилии Фан, лет сорока, с душистыми цветами в волосах, весьма обаятельную, но сдержанную и достойную. Тянь Мими отнеслась к ней с большим почтением. Та, подробно объяснив правила этикета, оправила одежду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Его Высочество князь Цзинчэн был пожалован титулом, я несколько лет служила ему. Теперь, увидев принцессу, понимаю — вы и вправду небесами созданная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поспешила поднять её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раньше служили князю Цзинчэну, а я 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расспрашивать о дворцовых делах. Дама Фан, получившая указания от наложницы Жун, естественно, рассказала всё, что можно. Тянь Мими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Жун, должно быть, очень любима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Фан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 Император собственноручно нарисовал для неё картину с воздушным змеем — в память о первой встрече в загородном дворце Лочи прежней династии Чжоу. Забавная история: подарив эту картину, не прошло и месяца, как императору стало жалко, и он забрал её у наложницы обратно, повесив в своих покоях, где и теперь смотрит на неё по нескольку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с улыбкой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вызывает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она сжалась от боли и усомнилась: «Если бы я могла видеть сестру Не каждый день, разве стала бы я ценить картину, а не живого человека? Если бы наложница Жун утратила красоту, император Чу охладел бы к ней — это ещё можно понять. Но на том дворцовом пиру при свете ламп я видела: наложнице Жун на вид лет тридцать с небольшим, она и вправду необычайно прекрасна, небожительница или богиня вряд ли могут сравниться. Так что же тогда „охлаждение к увядшей красоте“?» Она уже чувствовала, что здесь что-то не так, но вникнуть глубже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зелёная крытая карета покинула Двор Весенних Ароматов, копыта коней топтали опавшие цветы, въехали в город и остановились у особняка. Сначала сошла служанка, открыла резную дверцу, и вышла девушка лет шестнадцати-семнадцати, с миловидным лицом, редкой гибкой статной фигурой, в жёлтом шёлковом платье и зелёной плиссированной юбке, с тонкой талией, вся изящная и грациозная.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Лёгкой походкой она вошла в кабинет, тихо отпустила слуг, опустилась на колени и принялась массировать ноги дряхлого седовласого старика. Тот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Яньвань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лежа на нефритовой кушетке, с любовью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Яньвань, как тебя сегодня приняла в Дворе Весенних Ароматов супруга наследного принца Чжаохуай?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Яньвань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она, вдова, посмела бы плохо принять вашу внучку?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массировала старику ноги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она… намеревается от имени князя Цзинчэна просить у дедушки моей руки в качестве второй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согласна выйти за князя Цзинчэна?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головой к его коленям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разве вы хотите, чтобы я вышла за кого-нибудь заурядного? Если не князь Цзинчэн, то князь Шоушань. Но мать князя Шоушаня враждует с госпожой Сюй, которая признала дедушку приёмным отцом. В его внутренних покоях для внучки не будет места, и в будущем при его дворе не будет места ни для отца, ни для дяди, ни для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всего лишь вторая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Гао Яньвань мелькнула острая искорка,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князь Цзинчэн берёт в жёны принцессу Яньцинь, он ни за что не позволит главной жене родить наследника. Так что что плохого в том, чтобы быть наложницей? Когда прежний наследный принц был жив, мать принца, наложница Жун, тоже была всего лишь наложницей. Ваша внучка ни в чём не уступает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 резко открыл старые глаза, долго всматривался в неё, наконец хлопнул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не хватает смелости, столько лет не может выбиться в люди! Жаль, что ты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закрыл глаза и, дрожа, откинулся на ложе: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Гу, хоть и женщина, но с ней стоит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Яньвань не поверила,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так её ценит, неужели считает, что она, как и ваша внучка, «к сожалению, не мужчина»?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Э, бывший наставник наследного принца, погрузившись в воспоминания,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К счастью, она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Шанли был занят дворцовыми делами: поступил доклад, что в Уцзяне три дня лили сильные дожди, и этим летом реки могут выйти из берегов. Он вернулся в усадьбу лишь к вечеру, чтобы поужинать, и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Горели красные свечи, шёлковые покрывала благоухали, словно та ночь, но и не совсем. Всё вокруг было в золотых и красных тонах. Он, в парадных одеждах, сидел на краю кровати, словно в свадебную ночь, сидел долго в тревожном ожидании. Вдруг с скрипом кто-то открыл дверь и широко шагнул внутрь. Это действительно был Лэ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разглядывать, но чья-то рука взяла его за подбородок и повернула. Будь это сон, на лице Лэ Юя, в его глазах должна была быть улыбка, но когда их взгляды встретились,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весь застыл, щёки пылали. Лэ Юй смотрел на него какое-то время, затем обнял и стал целовать. У Сяо Шанли были изящные длинные брови, взгляд острый как меч, между бровями и в глазах от природы веяло холодной чистотой, но губы у него были не тонкие, с чуть приподнятыми алыми бугорками, цвет — будто держит киноварь, и даже когда он не улыбался, в них сквозила чувственность. Он не понимал, как оказался, что Лэ Юй, целуя его, размягчил половину его тела, затем приподнял ему подбородок и принялся ласкать, посасывать и кусать. Губы его слегка приоткрылись, стали ещё более пухлыми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по телу разливается жар. Те руки развязали его пояс и принялись ласкать его ниже пояса. Когда играли с его членом, он слегка прикусил губу и подался вперёд, но когда дотронулись до его ягодиц, он вдруг сжал бёдра, не позволяя проникнуть глубже. Лэ Юй рукой мял две его половинки, он же, с растрёпанной одеждой, сжался ещё сильнее, в панике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Зажал его запястье и всем телом нырнул в объятия Лэ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слабый, хрупкий вид перед Лэ Юем всегда был выигрышным. И действительно, Лэ Юй снова взял его за лицо, посмотрел, коротко вздохнул,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не хочешь отдаться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Сбросил одежду, широко расставил ноги и опустился на Сяо Шанли.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