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Феникса собралось множество людей, но Лэ Юй сразу заметил Сяо Шанли. На террасе, за занавеской из перьев, переливающейся яркими цветами и золотыми нитями, можно было лишь смутно разглядеть молодую девушку в роскошном наряде. Лэ Юй стоял за ней, как телохранитель. Его зрение было острым, и он следил за Сяо Шанли, который молчал, управляя лошадью и размахивая кнутом. На солнце его стройная фигура, тонкая талия и красные губы выделялись, создавая образ, который притягивал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Сяо Шанли, когда тот взял лук, натянул тетиву, демонстрируя свою стройную фигуру и белые руки. С первого раза он не попал в фонарь со сливой, но со второй попытки добился успеха. Слез с лошади, бросил кнут, который подхватил слуга, взял кисть, обмакнул ее в чернила и написал две строки. Все его движения были настолько плавными, что на его лице и теле не было ни капли пота, словно он был далеко, хотя находился рядом, как будто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листов бумаги были представлены на рассмотрение. Тянь Мими приказала разложить их на ковре, оставив место для прохода, и стала медленно ходить, рассматривая их. Ее одинокая фигура излучала печаль, и Лэ Юй поддержал ее. Она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стихи князя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написал стихи посредственно, без особого старания, просто связно. Первая строка: «На мосту Ба я привязал коня в снегу», вторая: «Готов ли я разделить зиму с цветущей сливой?»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аристократы с нетерпением ждали, а она трижды поднимала кисть, но рука ее дрожала. Слабым голосом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выберите за меня князя Цзинчэна,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обнял ее, одной рукой держа ее правую руку, а другой написал две строки.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дошла до этого момента и вдруг захотела все отменить. Видимо, чтобы добиться великого, нельзя иметь того, кого любишь. Мне так больно... Я не знаю, как я переживу все эти долгие дни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улыбается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чувствовала, как сердце ее разрывается, и посмотрела на строки, которые написал Лэ Юй. Стихи Сяо Шанли изображали зимний пейзаж, где на мосту Ба привязан конь, а рядом цветет слива. Лэ Юй же написал: «Рад, что кисть моя еще не облысела», а последняя строка была из стихотворения Бао Чжао: «Кто заставит меня сломать ветку и смотреть на нее каждый день?» Писатели часто называли кисть «чжуншу», и смысл его строк был в том, что он рад, что его кисть еще не износилась, и он может нарисовать цветок, чтобы повесить его на стену, вместо того чтобы сломать ветку и заставить ее быть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получив стихи, узнал почерк Лэ Юя, и его охватила грусть, но об этом не стоит говорить подробно. Что касается принцессы Яньцинь, выбор жениха на Террасе Феникса завершился избранием князя Цзинчэна. Молодые аристократы окружили его с поздравлениями, а гонцы отправились во дворец. Дело было решено, и Цэнь Мухань пришел попрощаться. Тянь Мими, уже вернувшись к своим обычным шуткам и улыбкам, выслушала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Заточки Мечей вмешался в дело союза принцессы с Южной Чу. Хотя это кажется соперничеством в мире боевых искусств, но в Северной Хань двор и мир боевых искусств едины. Я боюсь, что Северная Хань может напасть на область Циньчжоу, поэтому я немедленно отправляюсь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подумала: союз заключен, моя личная безопасность не важна, тем более что старший брат здесь,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Область Циньчжоу не может оставаться без Цэнь Цаньцзюня.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нему, разделила военный символ области Циньчжоу на две части и протянула ему,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Цэнь Цаньцзюню, и с этого момента я полностью передаю вам оборону области Циньчжоу. Пожалуйста,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Мухань знал, что эта принцесса, хоть и выглядела хрупкой девушкой, была сильной духом,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символ, отступил на шаг и поклонился в знак прощания. Меч Юйхоу висел у него на поясе, и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воспользовался вашим мечом, и он был запятнан кровью недостойного, что оскорбило ваш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Мухань посмотрел на него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должен пить кровь подлецов, так что это не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смотрели друг на друга, и хотя их мечи еще не скрестились, в их глазах уже шла борьба. Они скрывали свои намерения, и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нет места жалости, среди стрел и копий, Цэнь Цаньцзюнь, берегите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полно опасностей, и я надеюсь, что островной владыка Лэ проживет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и он, один в мире боевых искусств, другой в армии, имели разные взгляды, но между ними возникло странное уважение. Они не могли стать друзьями, но и врагами тоже не были. Когда Цэнь Мухань ушел, Лэ Юй с Террасы Феникса смотрел вниз и увидел, как люди вокруг Сяо Шанли начали расходиться. Он поговорил с придворным евнухом принцессы, сел на лошадь и поехал, окруженный охраной. Когда он проезжал мимо тысячи персиковых деревьев, он остановился, и руки, державшие поводья, навсегда остались в сердце Лэ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резиденции князя Цзинчэна, как тень, бесшумно проник человек, словно ночная сова, направляясь к Залу Лочуань. Зал Лочуань был построен у воды, и человек перешел через пруд, прыгнув с трех небольших павильонов на северную платформу зала. Он двигался быстро, как ветер, и не потревожил ни одного ночного охранника, ни одну птицу в саду. На платформе было окно, за которым лежали несколько слоев пионов, и сквозь занавеску можно было видеть их цвет и тень. В спальне князя Цзинчэна была ширма и занавеска, и в каждой комнате горели свечи, но служанок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кровати горел благовония, и Сяо Шанли, лежа в постели, вдруг поднял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Это вы,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вдруг появилась фигура, приблизившись. Рука откинула занавеску кровати, и Сяо Шанли сел. Лэ Юй, в узком черном одеянии, стоял перед его кроватью с подсвечником в руке,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укрывшись одеялом с цветочным узором, выглядел так, будто был одет в роскошную одежду, и только его белое горло и лицо были видны под шелковой ночной рубашкой. Его брови были изящными, а глаза блестели. Он избегал прямого ответа, не говоря, что почувствовал его присутствие,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Цзинчэна я увеличил охрану на тридцать процентов, патрули ходят каждый час, а на Террасе Фэйцюн находятся мастера из Павильона Весеннего Дождя. В мою спальню может проникнуть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стали больше бояться людей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свечи глаза Сяо Шанли загорелись, и он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мне делать с этим страхом, если люди из мира боевых искусств могут свободно приходить и уходить в столице,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об учителе. Зачем вы пришли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держа свечу в правой руке, а в левой — длинную резную шкатулку, передал ее Сяо Шанли. Тот взял ее и повернулся, чтобы посмотреть. Внутри шкатулки лежала ветка персика, вырезанная из дерева, покрытая черным лаком, с лепестками из розового шелка.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вам понравилась эта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лицо его выражало смесь радости и печали, повернулся, и в свете свечи его кожа казалась более нежной, чем шелк. Его лицо, прекрасное, как цветок, было привлекательным даже без эмоций, но в его глазах была любовь.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только что написал строки «Кто заставит меня сломать ветку и смотреть на нее каждый день», а теперь принес мне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наклонился к его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ломают ветки, но ты красивее любого цветка. Когда ты смотришь на цветы, они стыдятся называться цветами. Ты и есть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глядя в его глаза, увидел свое отражение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лицо, словно предлагая ему рассмотреть его более внимательно,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можете ли вы ради... меня, забыть об Острове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внезапно очнувшись от красоты, понял, что гордый Сяо Шанли, сам того не зная, пытается его соблазнить. Он имел глубокие предубеждения против мира боевых искусств, и однажды, получив власть, он бы уничтожил его. Лэ Юй, чувствуя жалость, но оставаясь непоколебимым, поставил подсвечник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Цзинчэн, а вы можете отказаться от трона? Южная Чу для вас — то же, что Остров Пэнлай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стиснув зубы, погладил ветку персика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 от трона, учитель сможет отказаться от Острова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глядя на него,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еще не прошел треть пути. Если бы у меня была красавица, способная покорить целую страну, я бы провел всю жизнь, плавая с ней по пяти озерам.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Шанли заблестели, он дважды хотел что-то сказать, но не смог. Лэ Юй, вися в неопределенности, наконец услышал, как он открыл губы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нас с учителем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