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Цзинчэн всё ещё здесь, чтобы помочь мне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оставались за дверью, а Не Фэйлуань, услышав это, с улыбкой подошла и, наклонившись, завязала его пояс. Сяо Шанли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оставить подарочную коробку и, повернувшись, как бы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я потерял сознание в павильоне Дайсюэ в саду Гэнъе. В ту ночь я не знаю, как оказался там, и мне хотелось бы снова посмотреть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Фэйлуань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Фанцзяо, проводи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осторожно провела высокого гостя к павильону Дайсюэ. Вокруг были сливы и ивы, но здесь росли бамбуки Сянфэй, создавая весеннюю атмосферу вокруг маленького павильона. Сяо Шанли коснулся каменного фонаря, но он был неподвижен, словно врос в землю.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недавно проводились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Фанцзяо, растерянно,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что-то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статусе этого красивого молодого человека, она опустилась на колени, испуганно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князь!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не замечая, как сжимает ладонь до крови, подумал: «Никаких доказательств. Я думал, что это я первым его отверг, но в итоге это он первым бросил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некоторое время, пока слуга не подошёл, чтобы накинуть на него плащ. Сяо Шанли не шевелился, затем, постояв ещё немного,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Раз я выздоровел, пора навестить мою невестку и мать, которые так долго за меня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князя Цзинчэна Не Фэйлуань подошла, чтобы закрыть окно, но Лэ Юй налил себе вина и, подняв бокал,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достаточно долго, старший мастер Тань, почему бы не присоединиться ко мне за бокалом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из-за окна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тобой не можем быть собутыльниками.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Ядао сел напротив Лэ Юя, но не прикоснулся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ночи назад в саду Гэнъе, где собрались младшие гроссмейстеры, кто-то беззвучно убил двух телохранителей князя Цзинчэна. Думаю, это был ты, старший мастер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Ядао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же был моим товарищем, и я мог выполнить его последнее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смотрел на этого похожего на девочку мальчика из семьи Сяо, и решил, что могу сделать тебе подарок, позволив насладиться им. Мы, младшие гроссмейстеры, не обращаем внимания на принцев и князей. Без охраны они слабы и не могут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слегка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мастер Тань, ты слишком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Ядао хотел возразить, но от Лэ Юя исходила такая мощная аура, что он, недавно проигравший ему в поединке, почувствовал её острее и стал осторожнее. Вспомнив только что увиденное, он решил, что Лэ Юй провёл ночь с этим мальчиком из семьи Сяо, а тот, проснувшись, возненавидел себя за то, что подчинился, и отверг его. Спокойно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я должен тебе пол-одолжения.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усмехнулся, выпил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старший мастер Тань уже решил, как отплатить?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Ядао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отплатил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Лэ Юя была настолько сильной, что напоминала давление гроссмейстера. Тань Ядао подумал: «Неужели время пришло?» Его напряжённое выражение лица постепенно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могу рассказать тебе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этот день, как обычно, супруга наследного принца Чжаохуай отправилась во дворец, чтобы сопровождать наложницу Жун в молитве. Когда Сяо Шанли прибыл во Дворец Бессмертного Долголетия, он встретил Гу Хуань, которая медленно выходила. Служанки и евнухи, сопровождавшие князя Цзинчэна и супругу наследного принца, поклонились им на белом каменном коридоре. Сяо Шанли остановил Гу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сегодня не взяла с собой Юньянь?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остановилась, опираясь на руку госпожи летописца Цзи, и с мягкой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здоровье не позволяет мне заниматься воспитанием, и эта девушка совершила проступок, за что была изгнана. Я не знала, что ты её запомнил. Если ты хочешь, чтобы она служила тебе, я немедленно прикажу вернуть её и отправить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уже была казнена, и даже из преисподней её не вернуть. Сяо Шанли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чувствовать себя виноватой. Она заслужила тысячу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евнух провёл Сяо Шанли во внутренние покои, где его встретила госпожа летописца Цзи Тан, сопровождавшая его в молитвенный зал. Наложница Жун, всей душой преданная Будде, выделила во Дворце Бессмертного Долголетия отдельный зал, окружённый множеством божеств, где даже днём горели свечи и курился благовония. Она стояла на коленях посреди зала, в простой одежде и сандалиях, держа в руках чётки, словно богиня. Служанки по обе стороны помогли ей подняться, и наложница Жун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как ты сюда попал? Цзи Тан, как ты могла привести сюда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покорно вышли, и Сяо Шанли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ты говорила, что только перед Буддой можно говорить правду. Сегодня я пришёл, чтобы сказать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Жун уже догадывалась, и он, закрыв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трон. Через десять дней принцесса Яньцинь будет выбирать мужа на террасе Феникса, и мы с ней уже заключили союз. Я знаю, что ты не хочешь, чтобы я боролся за него. Мать, у меня есть тот, кого я люблю, но ради трона я могу отказаться даже от него. Он любит меня и обязательно дождётся, но трон не будет ждать. Я отказался от столь многого, и трон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долго царила тишина. Наложница Жун, казалось, испытывала смесь печали и тоски, оглядывая статуи Будды, но затем медленно подошла к Сяо Шанли и погладила его по голове. Он ожидал, что она испугается, но на этом этапе она больше не боялась, лишь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день настал — когда ты родился, кто-то предсказал, что твоя жизнь будет сном длиной в семнадцать лет. Теперь этот сон закончился, и я не могу остановить тебя на твоём пути...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будучи смиренной столько лет, вдруг проявила давно забытую гордость принцессы династии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всегда находится между «получением» и «потерей». Если мой отец мог потерять империю, почему мой сын не может вернуть её?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слышал о человеке, которого называют «Владыка Небесных Тайн»?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тихой комнате живописной лодки Шуцзин Лэ Юй и Тань Ядао сидели друг напротив друга за столом с вином, а Цици лежала на коленях Лэ Юя. Когда он протирал меч вином, Тань Ядао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 о «Владыке Небесных Тайн» с пика Облачная Вершина в горах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Куньлунь — это не просто место, где гроссмейстеры подтверждают свои способности. Говорят, что на вершине есть город, который местные жители называют «Заоблачный город». Когда нет тумана, иногда можно увидеть величественный дворец, с которого падают небесные цветы. Этот город открывается только для того, чтобы принять нового правителя. С времён первого императора Чжоу, за четыреста с лишним лет, он открывался только дважды, приняв двух правителей. Правители Заоблачного города всегда были величайшими мастерами боевых искусств своего времени, или, как и твой учитель, первыми среди гроссмейстеров. Однако не все первые среди гроссмейстеров могут стать правителями Заоблачного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Шу Сяоине, Тань Ядао слегка изменился в лице, и Лэ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Заоблачного города называется «Владыка среди облаков», а также есть жрец, которого ты называешь «Владыка Небесных Тайн».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Ядао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 в одном: только правитель, пришедший извне, может называться «Владыкой среди облаков». «Владыка среди облаков» — это не просто первый среди гроссмейстеров.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каждое слово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«Владыка среди облаков» — это великий гроссмейстер.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нахмурился, а Тань Ядао, с серьёзным выражением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не понимают нас. Сегодня люди смешивают гроссмейстеров и великих гроссмейстеров, считая, что великий гроссмейстер — это просто почётное звание для гроссмейстера, что смешно и невежественно.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учёных есть те, кто слаб физически, но обладает выдающимся умом и в итоге достигает вершины. Но среди бойцов, если у человека только крепкое тело, но слабая воля или недостаток ума, он может считать себя счастливчиком, если остановится на уровне младшего гроссмейстера. Боец должен пройти через тысячи испытаний как физически, так и духовно, чтобы достичь уровня гроссмейстера, а затем, благодаря удаче, преодолеть великое испытание и стать великим гроссмейстером, святым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гроссмейстер в древности назывался «святым». 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портить тебе настроение, но святых не было уже сотни лет, и неудивительно, что их забыли. Если верить записям, то до того, как первый император Чжоу объединил империю, в мире царил хаос, и число гроссмейстеров было таким же, как число младших гроссмейстеров сегодня, и они, как звезды, сменяли друг друга, но после установления мира боевые искусства начали угасать. Сегодня, хотя мне не хочется это признавать, предположения хозяина Павильона Весеннего Дождя не слишком ошибочны: у гроссмейстеров разных стран появились признаки Пяти Признаков Увядания Небожителя, и мир боевых искусств постепенно приходит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