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внутренней каменной двери, свет фонаря отразился от лежащей на ступенях окровавленной Цици. Её сердце заколотилось, она чуть не потеряла сознание, но, удерживаясь за стену, повернула кольцо, и дверь потайной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свет усилился в несколько раз. Комната мгновенно озарилась, и стены оказались покрыты зеркалами. Гу Хуань сначала почувствовала слабый запах крови, и её сердце упало. Она подняла глаза и увидела Лэ Юя, снявшего маску, с бледным лицом. Впервые за месяц он смотрел на неё своим настоящим лицом, с густыми бровями и глубокими глазами. Гу Хуань вдруг поняла, что он стал мужчиной, внушающим страх, а Сяо Шанли… был без сознания, накрытый одеждой. Свет фонаря падал на его лицо, щёки и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хотела что-то сказать, но слова застряли в горле. Она стояла как статуя, осознавая, что совершила огромную ошибку. Её мысли были полны Сяо Цзю. Он доверил мне Сяо Цзю перед смертью, а я не смогла защитить его. Он был красив, но с детства обладал сильным характером, ненавидел, когда его принимали за девушку. Теперь, под воздействием наркотика, он был унижен и опозорен. Если он проснётся, он, вероятно, предпочтёт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зеркала были видны следы пота, ладоней и пальцев Лэ Юя, оставленные в моменты его мучений. Лэ Юй сделал несколько шагов, и тёплая жидкость потекла по его бедру. Раньше в темноте ничего не было видно, но теперь свет фонаря обнажил весь его позор. Он был подстроен, не мог контролировать себя, как зверь, насилуя Сяо Шанли. Следы зубов и пальцев на его теле болели, его грудь была полна гнева. Фонарь в руках Гу Хуань внезапно был выхвачен и оказался в руке Лэ Юя. Меч издал громкий звук, как раскат грома, и зеркала вокруг мгновенно раскололись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гневе он всё же уберёг структуру комнаты, зеркала разбились, не задев Гу Хуань, а Сяо Шанли продолжал спокойно спать. Лэ Юй не считал, что Сяо Шанли получил какое-то преимущество. Оба они были жертвами заговора. Он, гордый своим мастерством, за тридцать лет ни разу не проигравший, был одурачен Мо Ецянем, и это было величайшим позором! Но человек, который должен был быть его врагом, был уже убит им самим, и некому было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охваченная заботой, не заметила всех этих признаков. Лэ Юй знал, что она полностью поглощена Сяо Шанли, а он, считавший её почти сестрой, был забыт. Его гнев разрывал сердце, но он не мог оставить её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нажал на его точку сна.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если бы Лэ Юй действительно был тем, кто опозорил Сяо Цзю, он бы не сказал,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тогда… она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 останется таковой — к счастью, это был Лэ Юй… он не мог преследовать это дело, и они оба могли остаться в целости. Но, думая о положении Лэ Юя, её сердце разрывалось от боли, и она, закрыв лицо,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виновата. Если бы ты не приехал в Цзиньцзин…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снова стало горячим, и это было не только из-за яда, но и из-за того, что он использовал Искусство Грызущего Снег, будучи не в состоянии двигаться, и был охвачен гневом, что вызвало обратное течение энергии. Гу Хуань видела гнев Лэ Юя. Говорят, что гнев императора может привести к миллионам смертей, а гнев гроссмейстера может разрушить горы и затмить солнце. Лэ Юй повернулся и вышел, его энергия текла в обратном направлении, но была наполнена силой. Его тело горело, как угли, а стройная фигура Гу Хуань бросилась за ним, но её сразу же окружили служанки и историограф. Она видела, как Лэ Юй, держа меч, прыгнул в холодную воду озера, и запретила кому-либо беспокоить его, с тревогой наблюдая за ним через ивовые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Историограф Ши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поступить с задержанными?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Юнь Янь она приказала немедленно арестовать служанку, которая представила её пять лет назад, притворяясь племянницей, и её семью. Она закрыла глаза, её лицо было печальным, но она собралась и начала разбираться с последствиями,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простудился и нуждается в отдыхе. Вчера в Цзиюйчжай пропали старые подарки императора, преступник сбежал, но был схвачен ночью. Мужчина покончил с собой, а женщин не нужно отправлять в суд. По законам Чу, их следует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принцесса Яньцинь также провела бессонную ночь, успокаивая ситуацию. Ранее она говорила, что пригласила гроссмейстера, но это было частью плана, согласованного с Сяо Шанли. Даже император не мог приказать гроссмейстеру, не говоря уже о князе Цзинчэне, не имеющем реальной власти. Она привела ученика гроссмейстера, который имел личные связи с князем Цзинчэном, чтобы запугать Мо Ецяня и воинов Зала Заточки Мечей, заставив их отказаться от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неё не было времени поговорить с Не Фэйлуань, и только на рассвете, когда всё немного успокоилось, она отправилась на лодку Шуцзин. Не Фэйлуань также не спала всю ночь, её макияж был испорчен. Услышав, что принцесса пришла, она быстро обернулась, и их глаза встретились. Они пережили вместе великую опасность, но теперь молчали. Не Фэйлуань отвернулась, вытирая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смотрела на неё, словно во сне, и вдруг взяла её дрожащую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сыграешь мне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ранение, и Не Фэйлуань должна была посоветовать ей вернуться в резиденцию Восточного У, чтобы перевязать рану и отдохнуть, но не смогла этого сделать. Она знала, что после этого она войдёт в запретный город, и их пути, вероятно, больше не пересекутся, поэтому она с улыбкой взяла цинь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песня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окно тихо, мы встретились неожиданно,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рассказать тебе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Наклоняю голову, не могу вынести весны,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красны, как вишня;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договорились о месте радости,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ненавистный дождь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подушка, холодное одеяло, я не могу уснуть,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догорает, но рассвет не настаёт.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слушала, её сердце разрывалось от боли, и когда она услышала строки «одинокая подушка» и «свеча догорает», она чуть не вскрикнула: «Сестра, как я могу смотреть на тебя, плачущую до рассвета?» Судьба сыграла с ними злую шутку, они обе были женщинами, не могли открыто пожениться, и Тянь Мими знала, что, хотя они встречались всего три раза, их чувства были глубоки. В этом огромном мире было много мужчин, равных ей по статусу и уму, но если бы она могла выбрать, она бы хотела провести с ней всю жизнь. Однако её помолвка с князем Цзинчэном была уже заключена, и она не могла признаться в своих чувствах кому-то другому, пока князь Цзинчэн не будет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они молчали, пока вдруг не раздался стук в дверь, и маленькая 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стоял Лэ Юй, весь мокрый, с мечом в руке, его настоящее лицо было неузнаваемо. Тянь Мими смотрела на него, с головы до ног мокрого, волосы прилипли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иди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происходит что-то серьёзное,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посмотрела на Не Фэйлуань и, собравшись с духом,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временно отложила свои чувства, её глаза были красными, 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вам нужно сначала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не возражал, и она приказала служанке подготовить всё. Лодка Шуцзин была каменной лодкой у воды, и ванна также была сделана из гладкого камня, длиной и шириной три метра, с белыми камнями, покрытыми паром, и низкими каменными перилами и ступенями.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наполнена горячей водой, ступени были тёплыми и гладкими. Она надела лёгкое платье из шифона и вошла с вином, как вдруг увидела, как Лэ Юй погрузился под воду, только несколько прядей чёрных волос плавали на поверхности. Его жар прошёл, и теперь он был охвачен холодом, его конечности были скованы. Под водой он пытался направить свою энергию, используя Сутру Истинного Удовольствия, его грудь содрогалась, и он почувствовал прилив крови в горле. Его тело упало назад, и Не Фэйлуань увидела, как вода окрасилась в красный. Она выронила вино, и только потом Лэ Юй вынырнул из воды, пробиваясь сквозь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облегчением, не решаясь задавать вопросы, и начала собирать осколки. Лэ Юй подошёл к краю ванны: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поранишь руку, а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Инь проснулся, я уже попросила его прийти, надеюсь, вы не будете сердиться на меня за то, что я взяла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мокрый, взял её за запястье, пока она собирала осколки: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сама пришла, чтобы помочь мне принять ванну, как я могу на тебя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