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Шигу провёл пальцами по струнам: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быстрая битва, исход которой ещё не решён. Сегодня наша встреча была случайной, но в будущем мы снова сможем обсудить боевые искусства с цитрой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 пьяному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подобно журавлю, он взлетел в воздух. Ван Люкэ схватил кувшин с вином и последовал за ним, и они вместе скрылись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Ецянь, напротив, теперь казался спокойным. Он внезапно сел и с презрением посмотрел на Шаньжэня: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всего лишь ученик Великого гроссмейстера. Даже если сам гроссмейстер приедет, скоро появится тот, кого он не посмеет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не ожидая, что у Мо Ецяня есть ещё один козырь в рукаве. Тянь Мими же смотрела на Не Фэйлуань, испытывая смесь сожаления и печали. Она собралась с силами: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планы у вас ни были, даже если я умру здесь сегодня, я готова заключить союз с князем Цзинчэном от имени Восточного У и области Циньчжоу, скрепив его браком!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давно хотел получить эту мощную поддержку, но сейчас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власть в стране ещё слаба, и я не могу соперничать с князем Шоушань. Принцесса, не спешите с решением, подумайте трижды, когда выберетесь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воспользовались ситуацией, чтобы обмануть меня, и это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 наблюдал за этим с холодным взглядом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принцесса Яньцинь и князь Цзинчэн умрут здесь, став парой обречённых влюблённых, смогут ли они смотреть в глаза императрице Нин из Восточного У в загробном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 «императрице Нин» были полны сарказма, и люди из тайного отряда области Циньчжоу смотрели на него с гневом. Тянь Мими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такими, как вы, поддерживающими князя Шоушань, я презираю его. Моя мать учила меня: «Лучше умереть вместе с благородным человеком, чем жить в богатстве с подлым». Если я умру здесь сегодня, это будет означать, что небеса слепы и позволяют злодеям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Лэ Юй несколькими прыжками взобрался на сцену, Мо Ецянь резко изменился в лице, и боль от отрубленного пальца дала о себе знать. Тянь Мими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Лэ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Лэ с острова Пэнлай занимает особое положение. Пожалуйста, станьте свидетелем нашего союза с князем Цзинчэном.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всадников, прошедших через огонь и воду, быстро принесли мехи с вином. Тянь Мими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нас нет нефритовых чаш для свадебного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несмотря на рану от стрелы и усталый вид, своими словами и действиями вызвала восхищение у всех, независимо от их стороны. Все отметили, что эта девушка обладала невероятной мудростью, решительностью и силой духа. Она была не просто героиней среди женщин, но и выделялась среди мужчин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увидев Лэ Юя, на мгновение застыл. Тысячи чувств и мыслей переполняли его. Они стояли всего в трёх шагах друг от друга, но расстояние между ними казалось непреодолимым. Он пришёл сюда, чтобы спасти принцессу Яньцинь, следуя своим принципам, чтобы завоевать доверие области Циньчжоу и привлечь людей на свою сторону, а также чтобы заключить союз с принцессой и получить поддержку Восточного У. Он был полон решимости занять трон и жениться на принцессе Яньцинь, но когда Лэ Юй протянул ему чашу из рук всадников тайного отряда, он не смог просто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уже понял, что эти чувства пришли так же быстро, как и ушли. Он только что осознал, что цветы расцвели и уже увяли, и как он мог не чувствовать печали и боли? Воспоминания о прошлом, проведённом вместе, нахлынули на него, как волны, и его сердце наполнилось горечью. Из-за «Искусства Грызущего Снег» его тело словно погрузилось в ледяную пещеру. Раны на левом плече и груди замерзли, и он не чувствовал боли, но не мог вынести печального выражения на лице Сяо Шанли. Эта печаль причиняла ему больше боли, чем все раны вместе взятые! Но у каждого свои цели. Его красавец стремился к власти, а он сам был странником в мире боевых искусств. Эти две позиции никогда не могли быть совмещены.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троих были свои мечты и то, чего они никогда не смогут достичь. Печаль и боль длились лишь мгновение. Сяо Шанли взял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вы, как женщина, совершаете подвиги, достойные героев. Простое вино не может подчеркнуть значимость этого момента. Я хочу заключить с вами клятву, скреплённую кровью, и обещаю, что до конца моих дней я не предам область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этого момента не доверяли друг другу, но теперь, столкнувшись с общей угрозой, проявили благородство и взаимное уважение. Сяо Шанли обратился к всадникам области Циньчжоу: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лезвие сверкнуло, и он, не моргнув, разрезал свою ладонь, которая была безупречной, как нефрит. Кровь капнула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Мими, услышав его слова, почувствовала, как её сердце забилось быстрее. Клятва, скреплённая кровью, была ритуалом для заключения союза между правителями. Князь Цзинчэн проявил уважение, и она тоже взяла меч, разрезала ладонь и добавила свою кровь в золотую чашу. Они выпили кровавое вино, и Тянь Мими торжественно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обещание, ваше высочество, ценнее девяти треножников.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совершила ритуал подчинения, как гость перед хозяином. Теперь их союз был официально заключён.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клятва, скреплённая кровью. Давайте выпьем вместе в честь этого события!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мех с вином и выпил залпом. Одиннадцать всадников, следуя обычаям области Циньчжоу, вылили вино на землю. Шаньжэнь, хотя и не мог пить,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выпил кровавое вино и помог принцессе Яньцинь подняться. Лэ Юй смотрел на них, стоящих рядом, и даже в этой хаотичной битве они казались, как чистый ручей, текущий среди высоких гор. Другие думали, что эти двое, как дракон и феникс, идеально подходят друг другу и смогут стать прекрасной парой. Но Лэ Юй знал, что, несмотря на их молодость, их амбиции были велики. Они были союзниками, и чувства могли ослепить их, поэтому они не позволят себе увлечься.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внезапно повернул запястье, сделав изящный взмах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закончена, теперь пора заняться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«Цици», который обычно не оставлял следов крови, теперь сверкал красным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вы, похоже, не приняли мои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предупреждал Мо Ецяня, что, вернувшись в Центральные равнины, он отрубит ему руку. Его тон был смесью сожаления и насмешки, и, похоже, отрубленная рука уже не была бы достаточной расплатой! Мо Ецянь, встретив его взгляд, с трудом сохранял спокойствие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Вэньжэнь, не забудьте о нашем соглашении!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Чжаохуа вздохнул и вышел вперёд, встав между Лэ Юем и Мо Ецянем: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настаиваете на том, чтобы напасть на господина Мо, мне, несмотря на мою неспособность, придётся попросить вас преподать мне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прекратился, и ветер, несущий прохладу, развевал его красные одежды, которые при свете серебряных ламп на сцене выглядели, как красные цветы сливы в ночи, с нотками печали и меланхолии. Лэ Юй стоял на расстоянии меча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Вэньжэнь, в чём ваш «путь»?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Чжаохуа смутился, не понимая. Лэ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как Младшие гроссмейстеры, ищем свой путь. Путь принцессы Яогуан — это меч, путь Тань Ядао — сабля, путь мастера цитры — стать гроссмейстером, путь Цэнь Муханя — сражения на поле боя, путь «Меча Сиюй» — служение хозяину Павильона Весеннего Дождя. А ваш путь — в чём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прозвучал с такой силой, что Вэньжэнь Чжаохуа почувствовал, как его уши звонят. Члены семьи Вэньжэнь следовали либо литературе, либо боевым искусствам. Его старшая сестра была любимой наложницей правителя, и чтобы избежать проблем с родственниками, она убедила родителей отдать младшего брата в ученики к мастеру боевых искусств. Родители и сестра отправили его учиться, и он стал учеником гроссмейстера Западного Юэ. Учитель относился к нему, как к сыну, и без колебаний помог ему укрепить тело и дух, позволив ему рано достичь уровня Младшего гроссмейстера. За двадцать с лишним лет он никогда не задумывался о том, чего хочет, и провёл эти годы впустую. В его сердце была печаль, и хотя он знал техники «Безумного Меча», «Указательного Пальца Сяосян» и «Ладоней Малой Ненависти», он не мог использовать ни одну из них, зная, что любая попытка закончится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шевельнул губами, и только самые наблюдательные заметили это, но не смогли разобрать, что он сказал. Через мгновение он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Чжаохуа, вы не достойны быть моим противником, уйдите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Чжаохуа, с выражением растерянности, действительно отошёл в сторону и сказал Мо Ецяню: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соглашение заключалось в том, что я приведу к вам принцессу Яньцинь, а вы обменяете «Маленького Мастера» Кун Фэйбина и украденный «Трактат о медицине из Синего Мешка» на мою помощь. Я выполнил свою часть, надеюсь, вы выполните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 улыбкой сказал Мо Ецяню: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Вэньжэнь знает, когда нужно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Чжаохуа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немного совести, и я не могу позволить себе унижаться перед мечом хозяина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Ецянь, дрожа от страха и гнева,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Чжаохуа!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 Юй, Тань Ядао и Цэнь Мухань, три самых сильных бойца, одновременно нахмурились. Через мгновение они услышали тихую песню, доносящуюся с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...Две слезы на щеках, сколько девичьих чувств. Я рву ветви персика и сливы... Собираю печаль на брови. На дороге поют соловьи, танцуют бабочки, летит ива. Летит ива, пусть мой возлюбленный вспомнит дом и вернётся поскорее...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радости, нежный и мягкий, наполненный любовью. Цэнь Мухань, который до этого оставался невозмутимым перед лицом сильного противника, теперь не мог сдержаться. Его тело напряглось, а лицо покраснело, как будто он получил тяжёлую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воде медленно приближалась маленькая зелёная лодка. На этой изящной лодке, похожей на кузнечика, сидела женщина. Её красная юбка и шёлковые туфли с загнутыми носками слегка касались воды весенней ночи. Когда лодка причалила, она подняла голову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Лан, ты не ожидал, что я приеду,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на мягком диалекте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