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сидели на высоком помосте у реки Люлан, наблюдая за битвой, разворачивающейся в укрытом красотами Мэйлина. Клинки мечей и удары сабель раздавались в воздухе, наполненном боевым духом. «Чжуцзюинь» и «Цици» были непревзойдёнными оружиями своего времени, словно обладающими собственной волей. Их схватка была видна даже с далёкого помоста Люлан, где световые вспышки от столкновений отражались в сумеречном небе, подобно волнам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Чжуцзюинь, длиной в два чи и восемь цуней, шириной в три пальца, был прямым мечом с острым лезвием. В руках Тань Ядао, мастера из Северной Хань, клинок светился, как будто кто-то зажёг свечу в тёмной комнате. Тань Ядао, ученик мастера мечей из Зала Заточки Мечей, был известен своей преданностью боевым искусствам и стремлением к совершенству. Его меч был отточен до такой степени, что стал продолжением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двигался с невероятной лёгкостью и грацией, его удары были стремительными и точными.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победил Яогуан в споре о мечах, показав, что меч, движимый чувствами, может превзойти меч, лишённый их. Теперь я хочу увидеть, сможет ли твой меч, полный чувств, победить мой меч разочарования!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чёрный плащ развевался, и клинок меча выпустил пять мощных энергетических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знал, что нужно уклониться, но его внутренняя энергия была на исходе. Его тело не успевало за мыслями, и когда их оружия столкнулись, мощная энергия Чжуцзюинь проникла в его тело через Цици. В одно мгновение его плечо было ранено, и кровь брызнула наружу, повредив кости и мышцы. С тех пор как он покинул остров, он ещё не получал таких серьёзных ран. Он свалился с вершины беседки, как кукла, потерявшая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сражались с невероятной яростью, и в этот момент на берегу реки появились два молодых человека. Один из них лежал под ивой, его коричневая одежда была мокрой от дождя, а лицо покраснело от опьянения. Другой сидел на ветке ивы, словно на троне, его белые одежды развевались на ветру. Это было уникальное умение, созданное когда-то «Святым Литератором» Хэ Тайси, известное как «Шаги по траве».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больше двадцати трёх лет, его стройная фигура и красивое лицо выделялись на фоне ночи. Он держал в руках старинную цитру, и его пальцы, словно изящные белые перья, касались струн.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 «разочарованный, отрезающий воду своим мечом». Меч разочарования Тань Ядао действительно впечатляет, но я хочу увидеть его главные приёмы — «Оставивший меня» и «Смутивший моё сердце». Я уже не могу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не выпуская из рук тыкву с вином, выпил большой глоток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ваших споров, младшие гроссмейстеры. Что за смысл в этом вечном соперничестве?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покрытое следами вина и грязи, всё же оставалось привлекательным. Мужчина с цитрой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Люкэ, ты используешь вино как часть своего боевого искусства, но ты должен понимать, что даже ты, недавно ставший младшим гроссмейстером, должен обратить внимание на эту редкую схватку. Я ставлю на то, что Лин Юань… Не будем обманывать себя, хозяин острова Пэнлай может сделать не больше трёх ударов и проиграет мечу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открыл глаза, его пьяный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поспорить? Тогда давай определим ставку. Проигравший должен будет слушаться победителя всю ночь.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цитрой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не боюсь тебя. Значит, ты ставишь на хозяина острова Пэнлай? Тогда мне стоит помочь мечу разочарования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заиграли на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смешались с тихим дождём, создавая атмосферу, которая окутала часть сада Гэнъе.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капли дождя, падающие с крыш, но через несколько нот мелодия превратилась в бурю, которая нарастала с каждой секундой. Свет фонарей смешивался с дождём, а ветви ивы танцевали под звуки цитры. Мужчина в белом, державший на коленях старинную чёрную цитру с надписью «Люйцитай»,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Камыши и тростник, не тростник, а полынь. О, мои родители, как тяжело вы трудились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находившийся вдали, замедлился, едва избежав удара Чжуцзюинь. «Пьяный безумец» Ван Люкэ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трогаешь его больные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цитрой, закрыв глаза, продолжал играть, лишь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безумец» и «Цитрный безумец» всегда были неразлучны. Пэй Шигу, «Цитрный безумец», был выходцем из знатной семьи Западного Юэ. С детства он страдал от странной болезни, которая могла убить его после третьего приступа. Странствующий монах сказал, что единственный способ спасти его — позволить ему жить свободно, без ограничений и правил. Когда пришло время нанять учителя, ни один учёный не смог завоевать его уважение. В это время Нин Янсу была вынуждена войти в дворец У, и «Святой Литератор» Хэ Тайси, восхищавшийся ею, ушёл в горы, чтобы играть на цитре и успокоить свою боль. Звуки его цитры привлекли Пэй Шигу, и он стал учеником Хэ Тайси на десять лет, получив от него все знания о «Мелодии Небесного Демона». Впоследствии он превзошёл своего учителя и получил старинную цитру «Люйцитай», достигнув уровня младшего гроссмейстера в молодом возрасте. Когда Западное Юэ покорилось Северной Хань, в мире боевых искусств его и Яогуан стали называть «Меч и Цитра». «Меч» символизировал смелость и решительность Яогуан, а «Цитра» — способность Пэй Шигу понимать человеческие сердца и сбивать противников с толку своими мелодиями.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 Пэнлай стал известен в молодости благодаря своему невероятному таланту. Его меч не знал поражений, и он никогда не страдал от любовных мук. Он владел огромным богатством, и казалось, что в его жизни не было ни одного изъяна. Единственной его слабостью была его семья — он не знал своего отца, а мать бросила его, оставив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Шигу использовал песню «Камыш и тростник», чтобы вызвать в Лэ Юе чувство неуверенности. Когда он дошёл до самых эмоциональных строк, это было похоже на то, как будто кто-то стоит один в ночи, вопрошая небо, почему у других есть родители, а у него нет. Когда он спел строки «Без отца нет опоры, без матери нет защиты», даже Ван Люкэ тихо вздохнул. Если бы кто-то без внутренней силы, потерявший родителей, услышал это, он бы, наверное, упал на землю,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не ожидал, что Пэй Шигу вмешается в его схватку с мечом разочарования. Звуки цитры проникли в его разум, вызывая мучительную головную боль. Он был ранен и теперь, с нарушенной концентрацией, его внутренняя энергия ослабла. Его одежда была порвана в нескольких местах, и он едва держался, используя мастерство Цици и свои собственные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появилась группа людей. Четыре кукольные служанки шли впереди с фонарями. Мо Ецянь, услышав звуки цитры, понял, что два младших гроссмейстера объединились, и его заклятый враг, скорее всего, погибнет. Они сели на сцене у Мэйлина, наблюдая за двумя фигурами. Лэ Юй уже выглядел измотанным, и его лицо выражало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Шигу остановил игру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 уже предрешён, Люкэ. Скажи, как ты собираешься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Люкэ лениво перевернулся и выпил ещё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младшими гроссмейстерами огромная разница. Я только начал, как я могу помочь? Я ставлю на то, что хозяин острова Пэнлай станет ещё сильнее.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битву в Мэйлине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самый жестокий. Мир безжалостен и беспристрастен, и это самое страшное. Мы прошли через многое, чтобы стать младшими гроссмейстерами, и для обычных людей это уже великая удача. Но кто знает, что из всех младших гроссмейстеров лишь один из десяти станет гроссмейстером. Через двадцать лет кто из нас останется в живых, а кто превратится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боли, но в его голосе не было печали, лишь гордость. Лишь немногие из младших гроссмейстеров смогут стать гроссмейстерами, а те, кто не смогут, редко доживают до сорока лет. Эти талантливые люди отрекаются от всего ради боевых искусств, готовые умереть ради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Шигу говорил открыто, и Тань Ядао с Лэ Юем слышали каждое его слово. Их мечи столкнулись, и листья на деревьях Мэйлина опали за одну ночь. Они разошлись, и Тань Ядао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умереть ради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 тонкой струйкой крови на руке, вытер кровь с Цици и сказал, его голос слабый, но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той же школы, что и Яогуан!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«Сколько талантов уже стали прахом». Если бы Яогуан была здесь, она бы сказала: «Даже если против меня тысячи, я пойду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