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просидела неподвижно долгое время, пока Ши Ицзэ тихо не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щепотку пепла от сожжённого секретного письма из Дворца Бессмертного Долголетия, словно в трансе, но с твёрдой решимостью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все превращаются в горсть пепла. Не стоит утешать меня приятными словами. Я знаю своё тело лучше кого-либо. Хорошо бы, если бы оно смогло сгореть до последней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думала, что Лэ Юй задержался в Гильдии морской торговли или в Саду Гэнъе, наслаждаясь лёгкой музыкой и танцами. Однако Лэ Юй вернулся в Гильдию, а на следующий день отправился в Резиденцию Восточного У. Стоя на карнизе, он ещё не успел постучать по черепице, как услышал чей-то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без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Цэнь Мухань.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спокойно улыбнулся, перепрыгнул через стену. Цэнь Мухань, увидев его, нахмурил брови и посторонился, уступая дорогу. Мими стояла у пруда с веером в руках, наблюдая за парой водоплавающих птиц. В саду было ярко, и вокруг неё собрались прекрасные девушки, одетые в наряды придворных дам Восточного У, с цветочными украшениями на лбу. Она отослала их и медленно подошла,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удержал её за руки, достал брелок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Кисть для меча Сяньсянь выглядела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было мало, так что получилось только приблизительно.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Мими внимательно рассмотрела брелок. Он был ярче и красивее обычных шёлковых изделий, сделан из нитей неизвестного материала, сплетённых в сложный узел с четырьмя драгоценными камнями. Она сжала переливающиеся кисточки и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ты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притворился, что хочет щипнуть её за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погладить её по голове, но увидел украшения и не нашёл места для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сердцах вдруг возникла лёгкая грусть. Лэ Юй передал ей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 и не снимай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Мими передала брелок и веер служанке, открыла шкатулку и увидела пару золотых браслетов, украшённых сложной резьбой в виде цветов персика. Она недоумевала, но Лэ Юй мягко взял её руку, закатал рукав и надел браслеты, которые идеально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выбор жениха, несомненно, вызовет волнения. Если возникнет опасность, сними браслеты и ударь их друг о друга. Я найду тебя и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и лёгкое прикосновение к её запястью успокоили её. Лэ Юй повернулся к Цэнь Муханю: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Цэнь, не подумай, что я тебя недооцениваю.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устремился на Цэнь Муханя.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Мухань не проронил ни слова, только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 мелких обид, и его главной заботой была безопасность принцессы Яньцинь. Мужчина в чёрном одеянии посмотрел на Лэ 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 помочь моей госпоже, но где же ваш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вспомнил о том, как Цици проявила свою злобу, и у него заболела голова, но он сохранил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понадобится, Цици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Мухань ещё раз осмотрел его,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птиц, прижавшихся друг к другу, уплыла вглубь пруда. Тянь Мими вздохнула и с лёгкой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Цэнь наконец поверил, что ты друг, а не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Лэ Юя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со мной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принесли табурет, она села боком, взяла горсть рыбьего корма из маленькой чашки на золотом подносе и начала кормить карпов. Лэ Юй стоял рядом, и вскоре она, подперев голову рукой,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чувствую себя как эти красные карпы... Большой брат, помоги мне разобраться. Как ты думаешь, за кого мне выйти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скрестил руки и спокойно наблюдал, затем тоже взял корм и бросил его в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могу быть чьим-то посланником?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Тянь Мими загорелись, и она решительно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человек, который может заставить тебя стать посланником, то я выйду за него,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не надеялась на любовь. Лэ Юй отбросил лишние мысли, помолчал и, оглядевшись,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удочка?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удочку, он забросил крючок в воду среди лотосов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выбирать из князей Южной Чу, тебе стоит выбрать князя Цзинчэн.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жаль, что я только что отказалась от приглашения на прогулку от супруги наследного принца Чжаохуай.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подумал: «Вот ты где». Он держал удочку и позволил себе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карета от резиденции супруги наследного принца заедет в Сад Гэнъе за Не Фэйлуань, чтобы она выступила. Ты можешь переодеться и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Мими поклонилась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именно то, чего я хотела, но не смела просить. Я благодарю тебя, большой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отправил сообщение Гу Хуань и Не Фэйлуань, чтобы устроить встречу принцессы Яньцинь с князем Цзинчэн. Тянь Мими переоделась в удобный мужской костюм цвета охры, который подчёркивал её тонкую талию. Цэнь Мухань в чёрном одеянии сопровождал её, не отходя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Двор Весенних Ароматов, она не увидела Лэ Юя, но не удивилась, сказав Цэнь Муханю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Пэнлай действительно держится в стороне от политики разных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вместе с группой служанок в зелёных платьях и прозрачных накидках. После разговора с князем Цзинчэн, длившегося около времени горения двух палочек благовоний, она с досадой вышла. На улице был полдень, и служанки подняли занавески из жемчуга, чтобы защитить её от солнца. Она спустилась по ступенькам, и перед ней открылся вид на сад, покрытый цветущими деревьями. Тянь Мими повернула голову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опустила голову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павильоне среди цветов, наслаждается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служанка проводила её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среди цветов находился рядом с каменной горой, сложенной из валунов. Вокруг павильона росли красные и фиолетовые пионы. Лэ Юй сидел в изящном каменном павильоне, словно в простой хижине в горах, спокойно засучив рукава и наливая вино. Он передал Тянь Мими чашу. Вино было сладким и ароматным, золотистого цвета, подаренным дворцом Чу. Тянь Мими выпила две чаши, затем вздохнула, опершись лицом на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ты, кажется, заранее знал, что я и князь Цзинчэн не заключим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взял кувшин, открыл крышку и выпил прямо из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Цзинчэн молод, но очень осторожен. Я не вижу в нём сходства с нынешним императором Сяо, кроме этого.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её ладонь и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Мими, хотя ты проявляешь инициативу, ты тоже не доверяешь ему. Ты несёшь на себе тяжесть Циньчжоу, а я не могу тебе помочь. Это непросто, и ты справляешься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Тянь Мими наполнились теплотой, и через мгновение она легонько провела рукой по лицу,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брат... ты ждёшь здесь кого-то? Если так, я не буду тебе мешать. Та красивая сестра уходит, я пойду с ней, чтобы познакомиться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изначально хотел встретиться с Инь Усяо, чтобы обсудить любовного гу, но, прибыв сюда, выпил несколько чаш и только потом узнал от служанки, что врач Инь прикрепил записку на двери, сообщая, что он занят приготовлением лекарств и будет свободен только к вечеру. Инь Усяо часто так делал, и Лэ Юй уже привык к этому. Вино слегка опьянило его, и лепестки цветов, разлетающиеся вокруг, попали в павильон. Он улыбнулся, встал и, держа чашу, протянул руку за пределы павильона, чтобы поймать лепестки и выпить их. Повернувшись, он увидел, что с другой стороны каменной дорожки, среди ярких пионов, медленно приближается Сяо Шанли в повседневной одежде принца, в расшитой золотом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раньше считал, что молодой князь Цзинчэн и Мими могли бы составить прекрасную пару. Теперь же, увидев Сяо Шанли, он понял, что не замечал всей его красоты. Лэ Юй не удержался от мысли: если бы этот князь Южной Чу действительно взошёл на трон, через несколько лет красота всех придворных дам померкла бы перед ним, и весь дворец был бы в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молча сел напротив него. Служанки с опахалами остались за пределами павильона, скрывая яркий солнечный свет. Сяо Шанли крепко сжал губы, а Лэ Юй, не задавая вопросов, продолжал пить вино одной чашей за другой. Они сидели лицом к выходу из павильона, за столом, и чем ярче становился весенний свет и аромат цветов, тем более одинокими и мрачными казались они. Единственными звуками были плеск вина и стук фарфоровых чашек на столе, покрытом разноцветной парчой.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Лэ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не виделись, а князь Цзинчэн стал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сжал зубы от ярости, но только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принцессу Яньцинь из Восточного У ты смог подчинить своим планам, господин Лин. Ты действительно всемогущ.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 поиграл с пустой чашей: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князь. Принцесса спросила, и я ответил честно и беспристрастно.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Шанли внезапно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получил право вмешиваться в мою свадьбу? Ты отказался стать моим учителем, ты мне никто. По какому праву ты решаешь, за кого мне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внезапный гнев был пугающим. Служанки, находившиеся в нескольких шагах, услышав лишь обрывки фраз, побледнели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