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действительно хотел, чтобы Сяньсянь осталась у Мими, но — как только Лэ Юй взял меч в руки, он понял, что этот меч лишь похож на Сяньсянь, искусственно состарен и повреждён, но это не она. Он потратил годы и огромные средства на поиски меча своей матери на острове Пэнлай, но так и не смог его найти. Как мог император У так легко его отыскать? Этот меч был практически идентичен Сяньсянь, лишь центр тяжести был чуть ниже. Сяньсянь была создана знаменитыми мастерами, супругами Чу, но мастер Чу уже умер, и этот меч, вероятно, был создан его вдовой, мастером У. Хотя он и не мог сравниться с Сяньсянь, он всё же был редким и ценным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мечом или без него, принцесса Яньцинь должна была выйти замуж в Южную Чу, будь то ради Циньчжоу или Восточного У. У Мими не было выбора. Тянь Му, предоставив ей этот меч, возможно, впервые в жизни, изо всех сил пытался подарить своей сестре мгновение иллюзорного утешения, исполнить её мечту о мире рек и озёр. Лэ Юй не мог этого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В следующий раз я привезу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пределами резиденции Восточного У, в величественном дворце, князь Цзинчэн вышел из Дворца Бессмертного Долголетия. Десяток служанок в светлых платьях поклонились ему, но он прошёл мимо, не обращая на них внимания. Чертог, хранящий аромат, стоял на высоком фундаменте, его многочисленные павильоны были построены из камня, блестящего, как нефрит, и окутаны ароматным туманом, словно дворец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не стал задерживаться на обед и поспешно ушёл, сев на коня прямо на императорской дороге. Император Чу поручил князю Шоушань руководить строительством дворца Шанъань, но теперь часть обязанностей перешла к князю Цзинчэну. Он усердно координировал работы, и император был доволен. Сяо Шанли, который помогал в этом деле всего полмесяца, уже получил несколько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визит во дворец был связан с другой целью. Под звуки колоколов и каменных гонгов, танцовщицы грациозно двигались, а маленький князь Цзинчэн спокойно сказал перед императором и наложницей Жун:</w:t>
      </w:r>
    </w:p>
    <w:p w:rsidR="00BB20FC" w:rsidRPr="00357A74" w:rsidRDefault="00357A74" w:rsidP="00BB20FC">
      <w:pPr>
        <w:jc w:val="left"/>
        <w:rPr>
          <w:sz w:val="28"/>
          <w:lang w:val="en-US"/>
        </w:rPr>
      </w:pPr>
      <w:r w:rsidRPr="00357A74">
        <w:rPr>
          <w:sz w:val="28"/>
          <w:lang w:val="en-US"/>
        </w:rPr>
        <w:t>— Ваш сын желает жениться на принцессе Яньцинь из Восточного У.</w:t>
      </w:r>
    </w:p>
    <w:p w:rsidR="00BB20FC" w:rsidRPr="00357A74" w:rsidRDefault="00357A74" w:rsidP="00BB20FC">
      <w:pPr>
        <w:jc w:val="left"/>
        <w:rPr>
          <w:sz w:val="28"/>
          <w:lang w:val="en-US"/>
        </w:rPr>
      </w:pPr>
      <w:r w:rsidRPr="00357A74">
        <w:rPr>
          <w:sz w:val="28"/>
          <w:lang w:val="en-US"/>
        </w:rPr>
        <w:t>Его слова не звучали радостно, но было ясно, что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задрожала, чуть не опрокинув чашу с водой, которую служанка подала ей для омовения рук. Император же усмехнулся:</w:t>
      </w:r>
    </w:p>
    <w:p w:rsidR="00BB20FC" w:rsidRPr="00357A74" w:rsidRDefault="00357A74" w:rsidP="00BB20FC">
      <w:pPr>
        <w:jc w:val="left"/>
        <w:rPr>
          <w:sz w:val="28"/>
          <w:lang w:val="en-US"/>
        </w:rPr>
      </w:pPr>
      <w:r w:rsidRPr="00357A74">
        <w:rPr>
          <w:sz w:val="28"/>
          <w:lang w:val="en-US"/>
        </w:rPr>
        <w:t>— О? Князь Шоушань тоже просил меня об этом. Неужели семья Тянь из У воспитала такую дочь, что мои сыновья готовы бороться за неё? Но дочь одна, как её разделить между двумя моими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подавив страх, мягко сказала:</w:t>
      </w:r>
    </w:p>
    <w:p w:rsidR="00BB20FC" w:rsidRPr="00357A74" w:rsidRDefault="00357A74" w:rsidP="00BB20FC">
      <w:pPr>
        <w:jc w:val="left"/>
        <w:rPr>
          <w:sz w:val="28"/>
          <w:lang w:val="en-US"/>
        </w:rPr>
      </w:pPr>
      <w:r w:rsidRPr="00357A74">
        <w:rPr>
          <w:sz w:val="28"/>
          <w:lang w:val="en-US"/>
        </w:rPr>
        <w:t>— Ваше Величество, не обращайте внимания на капризы Шанли. Князь Цзинчэн ещё слишком молод, чтобы жениться. Это всего лишь детские фантазии, не более того.</w:t>
      </w:r>
    </w:p>
    <w:p w:rsidR="00BB20FC" w:rsidRPr="00357A74" w:rsidRDefault="00357A74" w:rsidP="00BB20FC">
      <w:pPr>
        <w:jc w:val="left"/>
        <w:rPr>
          <w:sz w:val="28"/>
          <w:lang w:val="en-US"/>
        </w:rPr>
      </w:pPr>
      <w:r w:rsidRPr="00357A74">
        <w:rPr>
          <w:sz w:val="28"/>
          <w:lang w:val="en-US"/>
        </w:rPr>
        <w:t>Сяо Шанли не понимал, почему его мать так боялась, но с самого детства она всегда была осторожна. Она была принцессой из династии Чжоу, её статус был высок, и она пользовалась благосклонностью императора тридцать лет, но после смерти его первой жены, императрицы Бянь, трон оставался пустым. Император несколько раз предлагал сделать её своей новой императрицей, но она каждый раз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она даже сняла украшения и, одетая в простое платье, ждала наказания, что вызвало гнев императора, который выбежал из дворца, чтобы остановить её. Он приказал ей оставаться в своих покоях и размышлять, но вскоре передумал и даже вызвал семерых врачей, чтобы убедиться, что она не пострадала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Цзинчэн тихо возразил:</w:t>
      </w:r>
    </w:p>
    <w:p w:rsidR="00BB20FC" w:rsidRPr="00357A74" w:rsidRDefault="00357A74" w:rsidP="00BB20FC">
      <w:pPr>
        <w:jc w:val="left"/>
        <w:rPr>
          <w:sz w:val="28"/>
          <w:lang w:val="en-US"/>
        </w:rPr>
      </w:pPr>
      <w:r w:rsidRPr="00357A74">
        <w:rPr>
          <w:sz w:val="28"/>
          <w:lang w:val="en-US"/>
        </w:rPr>
        <w:t>— В глазах матери дети всегда остаются детьми.</w:t>
      </w:r>
    </w:p>
    <w:p w:rsidR="00BB20FC" w:rsidRPr="00357A74" w:rsidRDefault="00357A74" w:rsidP="00BB20FC">
      <w:pPr>
        <w:jc w:val="left"/>
        <w:rPr>
          <w:sz w:val="28"/>
          <w:lang w:val="en-US"/>
        </w:rPr>
      </w:pPr>
      <w:r w:rsidRPr="00357A74">
        <w:rPr>
          <w:sz w:val="28"/>
          <w:lang w:val="en-US"/>
        </w:rPr>
        <w:t>Убедившись, что император не рассержен, он вышел вперёд и поклонился:</w:t>
      </w:r>
    </w:p>
    <w:p w:rsidR="00BB20FC" w:rsidRPr="00357A74" w:rsidRDefault="00357A74" w:rsidP="00BB20FC">
      <w:pPr>
        <w:jc w:val="left"/>
        <w:rPr>
          <w:sz w:val="28"/>
          <w:lang w:val="en-US"/>
        </w:rPr>
      </w:pPr>
      <w:r w:rsidRPr="00357A74">
        <w:rPr>
          <w:sz w:val="28"/>
          <w:lang w:val="en-US"/>
        </w:rPr>
        <w:t>— Прекрасная девушка — желанная добыча для благородного мужа. Ваш сын готов состязаться с шестым братом, чтобы принцесса Яньцинь выбрала себе достойного мужа. Кого бы она ни выбрала — моего брата или кузена, — я не буду держать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держа руку наложницы Жун, разжал её сжатые пальцы и взял их в свои, сказал:</w:t>
      </w:r>
    </w:p>
    <w:p w:rsidR="00BB20FC" w:rsidRPr="00357A74" w:rsidRDefault="00357A74" w:rsidP="00BB20FC">
      <w:pPr>
        <w:jc w:val="left"/>
        <w:rPr>
          <w:sz w:val="28"/>
          <w:lang w:val="en-US"/>
        </w:rPr>
      </w:pPr>
      <w:r w:rsidRPr="00357A74">
        <w:rPr>
          <w:sz w:val="28"/>
          <w:lang w:val="en-US"/>
        </w:rPr>
        <w:t>— Любимая, Шанли вырос и становится всё больше похожим на меня. Князь Цзинчэн, скажи мне, почему ты хочешь жениться на принцессе Яньцинь?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на принцессе Яньцинь означала получение ключевого региона Циньчжоу и семидесяти тысяч солдат. Перед глазами Сяо Шанли промелькнули образы: смерть его старшего брата, принца Чжаохуай, слёзы матери, годы страха и тревог, борьба между князьями Инчуань и Цыян, покушение на него на январском пиру, слова его невестки, бледной как снег: «Отправляйся на остров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вражду с Залом Заточки Мечей Северной Хань, предложение дружбы от владельца Павильона Весеннего Дождя, настойчивость князя Шоушаня, трудности, с которыми он столкнулся, начав заниматься политикой. Он думал о принцессе Яньцинь, которую он не любил, но должен был жениться на ней, чувствуя вину. Единственное, о чём он не смел думать, — это о господине Лин Юане, о хозяине острова Пэнлай, Лэ Юе, с которым его связывал любовный гу, вызывая в нём и гнев, и радость. В сердце Сяо Шанли что-то застыло, став холодным и твёрдым. Он шёл по пути, с которого не мог свернуть. Не ради кого-то, а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всё ещё сидел на троне, его тяжёлый взгляд был направлен на младшего сына. Князь Цзинчэн, погружённый в размышления, казался статуей из нефрита, его губы были прекрасны, но он лишь произнёс:</w:t>
      </w:r>
    </w:p>
    <w:p w:rsidR="00BB20FC" w:rsidRPr="00357A74" w:rsidRDefault="00357A74" w:rsidP="00BB20FC">
      <w:pPr>
        <w:jc w:val="left"/>
        <w:rPr>
          <w:sz w:val="28"/>
          <w:lang w:val="en-US"/>
        </w:rPr>
      </w:pPr>
      <w:r w:rsidRPr="00357A74">
        <w:rPr>
          <w:sz w:val="28"/>
          <w:lang w:val="en-US"/>
        </w:rPr>
        <w:t>— Желание недостижимо, мысли не дают покоя. Всё время ворочаюсь,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князь Цзинчэн ушёл, наложница Жун осталась одна, её лицо выражало разочарование и растерянность. Госпожа летописец Цзи беспокоилась. Император лишь поднял нефритовую чашу и выпил вино, сказав:</w:t>
      </w:r>
    </w:p>
    <w:p w:rsidR="00BB20FC" w:rsidRPr="00357A74" w:rsidRDefault="00357A74" w:rsidP="00BB20FC">
      <w:pPr>
        <w:jc w:val="left"/>
        <w:rPr>
          <w:sz w:val="28"/>
          <w:lang w:val="en-US"/>
        </w:rPr>
      </w:pPr>
      <w:r w:rsidRPr="00357A74">
        <w:rPr>
          <w:sz w:val="28"/>
          <w:lang w:val="en-US"/>
        </w:rPr>
        <w:t>— Шанли больше всех похож на меня. Когда я впервые увидел тебя в Лочанге, ты стояла у озера, твой воздушный змей упал в воду, и ты была младше, чем эта девочка из семьи Тянь. Я тогда понял, что ты выйдешь за меня и родишь мне детей. Любимая, скажи, если я исполню желание Шанли, будет ли он с дочерью семьи Тянь в нашем возрасте жить так же мирно, как мы?</w:t>
      </w:r>
    </w:p>
    <w:p w:rsidR="00BB20FC" w:rsidRPr="00357A74" w:rsidRDefault="00357A74" w:rsidP="00BB20FC">
      <w:pPr>
        <w:jc w:val="left"/>
        <w:rPr>
          <w:sz w:val="28"/>
          <w:lang w:val="en-US"/>
        </w:rPr>
      </w:pPr>
      <w:r w:rsidRPr="00357A74">
        <w:rPr>
          <w:sz w:val="28"/>
          <w:lang w:val="en-US"/>
        </w:rPr>
        <w:t>Наложница Жун, находясь в смятении, подумала: «Шанли с его чистым сердцем, как он может быть похож на него? Как?» Слёзы катились из её глаз, и император с силой поставил чашу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окружавшие императора и наложницу, опустились на колени. Наложница Жун мгновенно изменила выражение лица, улыбнувшись:</w:t>
      </w:r>
    </w:p>
    <w:p w:rsidR="00BB20FC" w:rsidRPr="00357A74" w:rsidRDefault="00357A74" w:rsidP="00BB20FC">
      <w:pPr>
        <w:jc w:val="left"/>
        <w:rPr>
          <w:sz w:val="28"/>
          <w:lang w:val="en-US"/>
        </w:rPr>
      </w:pPr>
      <w:r w:rsidRPr="00357A74">
        <w:rPr>
          <w:sz w:val="28"/>
          <w:lang w:val="en-US"/>
        </w:rPr>
        <w:t>— Ваше Величество... это просто я, видя, что Шанли достиг возраста, когда юноши начинают увлекаться девушками, немного растрогалась...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растроганность? — усмехнулся император. — Растроганность или страх? Как это иронично, что моя спутница жизни, любимая наложница, которую все в шести дворцах завидуют, всегда боится меня, дрожит передо мной!</w:t>
      </w:r>
    </w:p>
    <w:p w:rsidR="00BB20FC" w:rsidRPr="00357A74" w:rsidRDefault="00357A74" w:rsidP="00BB20FC">
      <w:pPr>
        <w:jc w:val="left"/>
        <w:rPr>
          <w:sz w:val="28"/>
          <w:lang w:val="en-US"/>
        </w:rPr>
      </w:pPr>
      <w:r w:rsidRPr="00357A74">
        <w:rPr>
          <w:sz w:val="28"/>
          <w:lang w:val="en-US"/>
        </w:rPr>
        <w:t>Он сжал подбородок наложницы Жун, наблюдая за её слезами. Госпожа Цзи опустилась на колени, умоляя:</w:t>
      </w:r>
    </w:p>
    <w:p w:rsidR="00BB20FC" w:rsidRPr="00357A74" w:rsidRDefault="00357A74" w:rsidP="00BB20FC">
      <w:pPr>
        <w:jc w:val="left"/>
        <w:rPr>
          <w:sz w:val="28"/>
          <w:lang w:val="en-US"/>
        </w:rPr>
      </w:pPr>
      <w:r w:rsidRPr="00357A74">
        <w:rPr>
          <w:sz w:val="28"/>
          <w:lang w:val="en-US"/>
        </w:rPr>
        <w:t>— Ваше Величество, умоляю, успокойтесь!</w:t>
      </w:r>
    </w:p>
    <w:p w:rsidR="00BB20FC" w:rsidRPr="00357A74" w:rsidRDefault="00357A74" w:rsidP="00BB20FC">
      <w:pPr>
        <w:jc w:val="left"/>
        <w:rPr>
          <w:sz w:val="28"/>
          <w:lang w:val="en-US"/>
        </w:rPr>
      </w:pPr>
      <w:r w:rsidRPr="00357A74">
        <w:rPr>
          <w:sz w:val="28"/>
          <w:lang w:val="en-US"/>
        </w:rPr>
        <w:t>Служанки молча стояли на коленях, а император сказал:</w:t>
      </w:r>
    </w:p>
    <w:p w:rsidR="00BB20FC" w:rsidRPr="00357A74" w:rsidRDefault="00357A74" w:rsidP="00BB20FC">
      <w:pPr>
        <w:jc w:val="left"/>
        <w:rPr>
          <w:sz w:val="28"/>
          <w:lang w:val="en-US"/>
        </w:rPr>
      </w:pPr>
      <w:r w:rsidRPr="00357A74">
        <w:rPr>
          <w:sz w:val="28"/>
          <w:lang w:val="en-US"/>
        </w:rPr>
        <w:t>— После смерти Чжи ты умоляла меня не втягивать Шанли в политические интриги. Теперь не я заставляю его бороться, он сам этого хочет. Ты, как мать, тоже будешь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побледнела, и император, смеясь, отпустил её:</w:t>
      </w:r>
    </w:p>
    <w:p w:rsidR="00BB20FC" w:rsidRPr="00357A74" w:rsidRDefault="00357A74" w:rsidP="00BB20FC">
      <w:pPr>
        <w:jc w:val="left"/>
        <w:rPr>
          <w:sz w:val="28"/>
          <w:lang w:val="en-US"/>
        </w:rPr>
      </w:pPr>
      <w:r w:rsidRPr="00357A74">
        <w:rPr>
          <w:sz w:val="28"/>
          <w:lang w:val="en-US"/>
        </w:rPr>
        <w:t>— Чего ты так боишься, я не знаю, но мне интересно, если я отдам твоему сыну весь мир, будешь ли ты всё ещё бояться?</w:t>
      </w:r>
    </w:p>
    <w:p w:rsidR="00BB20FC" w:rsidRPr="00357A74" w:rsidRDefault="00357A74" w:rsidP="00BB20FC">
      <w:pPr>
        <w:jc w:val="left"/>
        <w:rPr>
          <w:sz w:val="28"/>
          <w:lang w:val="en-US"/>
        </w:rPr>
      </w:pPr>
      <w:r w:rsidRPr="00357A74">
        <w:rPr>
          <w:sz w:val="28"/>
          <w:lang w:val="en-US"/>
        </w:rPr>
        <w:t>С этими словами он махнул рукой и вышел на террасу, а большинство служанок и евнухов, стоявших рядом, разошлись, их шёлковые одежды шуршали, а туфли 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полулежа на полу, была окружена служанками, словно звёздами вокруг луны. Она смотрела в сторону, куда ушёл князь Цзинчэн, её лицо выражало бесконечную печаль и тоску. Госпожа Цзи быстро подошла, чтобы поддержать её, а другая служанка поднесла сандаловую шкатулку. Госпожа летописец Цзи доложила:</w:t>
      </w:r>
    </w:p>
    <w:p w:rsidR="00BB20FC" w:rsidRPr="00357A74" w:rsidRDefault="00357A74" w:rsidP="00BB20FC">
      <w:pPr>
        <w:jc w:val="left"/>
        <w:rPr>
          <w:sz w:val="28"/>
          <w:lang w:val="en-US"/>
        </w:rPr>
      </w:pPr>
      <w:r w:rsidRPr="00357A74">
        <w:rPr>
          <w:sz w:val="28"/>
          <w:lang w:val="en-US"/>
        </w:rPr>
        <w:t>— Принцесса Чжаохуай прислала переписанные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тот же день служанки из дворца принесли в Двор Весенних Ароматов угощения и редкие цветы из зимнего сада. Ши Ицзэ, бывшая придворная служанка, теперь служившая в доме Гу Хуань, поблагодарила от имени принцессы Чжаохуай. Она тихо вошла внутрь, служанка подняла бамбуковую занавеску, и она прошла через комнату, обойдя стеллаж с антиквариатом, до кровати Гу Хуань. Она наклонилась и шепнула:</w:t>
      </w:r>
    </w:p>
    <w:p w:rsidR="00BB20FC" w:rsidRPr="00357A74" w:rsidRDefault="00357A74" w:rsidP="00BB20FC">
      <w:pPr>
        <w:jc w:val="left"/>
        <w:rPr>
          <w:sz w:val="28"/>
          <w:lang w:val="en-US"/>
        </w:rPr>
      </w:pPr>
      <w:r w:rsidRPr="00357A74">
        <w:rPr>
          <w:sz w:val="28"/>
          <w:lang w:val="en-US"/>
        </w:rPr>
        <w:t>— Есть новости из Дворца Бессмертного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закрыв глаза, дрожа открыла их и мягко сказала:</w:t>
      </w:r>
    </w:p>
    <w:p w:rsidR="00BB20FC" w:rsidRPr="00357A74" w:rsidRDefault="00357A74" w:rsidP="00BB20FC">
      <w:pPr>
        <w:jc w:val="left"/>
        <w:rPr>
          <w:sz w:val="28"/>
          <w:lang w:val="en-US"/>
        </w:rPr>
      </w:pPr>
      <w:r w:rsidRPr="00357A74">
        <w:rPr>
          <w:sz w:val="28"/>
          <w:lang w:val="en-US"/>
        </w:rPr>
        <w:t>— Оставь мне. Принеси лекарство.</w:t>
      </w:r>
    </w:p>
    <w:p w:rsidR="00BB20FC" w:rsidRPr="00357A74" w:rsidRDefault="00357A74" w:rsidP="00BB20FC">
      <w:pPr>
        <w:jc w:val="left"/>
        <w:rPr>
          <w:sz w:val="28"/>
          <w:lang w:val="en-US"/>
        </w:rPr>
      </w:pPr>
      <w:r w:rsidRPr="00357A74">
        <w:rPr>
          <w:sz w:val="28"/>
          <w:lang w:val="en-US"/>
        </w:rPr>
        <w:t>Когда она прочитала письмо, написанное мелким почерком на медной трубке, служанка Юнь Янь принесла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держа во рту цукат, спросила:</w:t>
      </w:r>
    </w:p>
    <w:p w:rsidR="00BB20FC" w:rsidRPr="00357A74" w:rsidRDefault="00357A74" w:rsidP="00BB20FC">
      <w:pPr>
        <w:jc w:val="left"/>
        <w:rPr>
          <w:sz w:val="28"/>
          <w:lang w:val="en-US"/>
        </w:rPr>
      </w:pPr>
      <w:r w:rsidRPr="00357A74">
        <w:rPr>
          <w:sz w:val="28"/>
          <w:lang w:val="en-US"/>
        </w:rPr>
        <w:t>— Как поживает доктор Инь в последнее время?</w:t>
      </w:r>
    </w:p>
    <w:p w:rsidR="00BB20FC" w:rsidRPr="00357A74" w:rsidRDefault="00357A74" w:rsidP="00BB20FC">
      <w:pPr>
        <w:jc w:val="left"/>
        <w:rPr>
          <w:sz w:val="28"/>
          <w:lang w:val="en-US"/>
        </w:rPr>
      </w:pPr>
      <w:r w:rsidRPr="00357A74">
        <w:rPr>
          <w:sz w:val="28"/>
          <w:lang w:val="en-US"/>
        </w:rPr>
        <w:t>Ши Ицзэ зажгла письмо в серебряной курильнице и сразу ответила:</w:t>
      </w:r>
    </w:p>
    <w:p w:rsidR="00BB20FC" w:rsidRPr="00357A74" w:rsidRDefault="00357A74" w:rsidP="00BB20FC">
      <w:pPr>
        <w:jc w:val="left"/>
        <w:rPr>
          <w:sz w:val="28"/>
          <w:lang w:val="en-US"/>
        </w:rPr>
      </w:pPr>
      <w:r w:rsidRPr="00357A74">
        <w:rPr>
          <w:sz w:val="28"/>
          <w:lang w:val="en-US"/>
        </w:rPr>
        <w:t>— Доктор Инь осмотрел всех девушек в Павильоне Юйчжай и сейчас нашёл кукольный театр, чтобы развлечь их.</w:t>
      </w:r>
    </w:p>
    <w:p w:rsidR="00BB20FC" w:rsidRPr="00357A74" w:rsidRDefault="00357A74" w:rsidP="00BB20FC">
      <w:pPr>
        <w:jc w:val="left"/>
        <w:rPr>
          <w:sz w:val="28"/>
          <w:lang w:val="en-US"/>
        </w:rPr>
      </w:pPr>
      <w:r w:rsidRPr="00357A74">
        <w:rPr>
          <w:sz w:val="28"/>
          <w:lang w:val="en-US"/>
        </w:rPr>
        <w:t>Гу Хуань тихо улыбнулась и сказала:</w:t>
      </w:r>
    </w:p>
    <w:p w:rsidR="00BB20FC" w:rsidRPr="00357A74" w:rsidRDefault="00357A74" w:rsidP="00BB20FC">
      <w:pPr>
        <w:jc w:val="left"/>
        <w:rPr>
          <w:sz w:val="28"/>
          <w:lang w:val="en-US"/>
        </w:rPr>
      </w:pPr>
      <w:r w:rsidRPr="00357A74">
        <w:rPr>
          <w:sz w:val="28"/>
          <w:lang w:val="en-US"/>
        </w:rPr>
        <w:t>— Нужно продолжать внимательно следить, чтобы можно было отчитаться перед господином Лин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 веранде, падали лепестки, и несколько воробьёв прилетели поклевать корм из медных тарелок. Она, прикованная к постели, не заметила, как сильно наступила весна, и уже прошло больше недели с тех пор, как она видела Лэ Юя. Где же он сейчас, в компании какой красавицы? Она вспомнила слова Лэ Юя: «Ты не хочешь отомстить? Эта месть тебе не по силам!» Эти слова звучали в её ушах, и, несмотря на тёплый весенний май, она почувствовала холод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