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Вань Хайфэн, опираясь на трость, произнёс:</w:t>
      </w:r>
    </w:p>
    <w:p w:rsidR="00BB20FC" w:rsidRPr="00357A74" w:rsidRDefault="00357A74" w:rsidP="00BB20FC">
      <w:pPr>
        <w:jc w:val="left"/>
        <w:rPr>
          <w:sz w:val="28"/>
          <w:lang w:val="en-US"/>
        </w:rPr>
      </w:pPr>
      <w:r w:rsidRPr="00357A74">
        <w:rPr>
          <w:sz w:val="28"/>
          <w:lang w:val="en-US"/>
        </w:rPr>
        <w:t>— Несколько дней назад я осмелился оскорбить владельца острова...</w:t>
      </w:r>
    </w:p>
    <w:p w:rsidR="00BB20FC" w:rsidRPr="00357A74" w:rsidRDefault="00357A74" w:rsidP="00BB20FC">
      <w:pPr>
        <w:jc w:val="left"/>
        <w:rPr>
          <w:sz w:val="28"/>
          <w:lang w:val="en-US"/>
        </w:rPr>
      </w:pPr>
      <w:r w:rsidRPr="00357A74">
        <w:rPr>
          <w:sz w:val="28"/>
          <w:lang w:val="en-US"/>
        </w:rPr>
        <w:t>Голос его звучал уверенно, но в нём сквозила невысказанная тревога. Он резко продолжил:</w:t>
      </w:r>
    </w:p>
    <w:p w:rsidR="00BB20FC" w:rsidRPr="00357A74" w:rsidRDefault="00357A74" w:rsidP="00BB20FC">
      <w:pPr>
        <w:jc w:val="left"/>
        <w:rPr>
          <w:sz w:val="28"/>
          <w:lang w:val="en-US"/>
        </w:rPr>
      </w:pPr>
      <w:r w:rsidRPr="00357A74">
        <w:rPr>
          <w:sz w:val="28"/>
          <w:lang w:val="en-US"/>
        </w:rPr>
        <w:t>— Ваше нынешнее решение, островной владыка, я не могу одобрить. Вы повсюду стараетесь отмежеваться от острова Пэнлай, не желая втягивать нас в свои дела, но разве вы не понимаете, что это лишь усугубляет ситуацию, ставя всё с ног на голову! Для острова Пэнлай вы — самая важная, незаменимая фигура. Я не могу позволить вам рисковать собой. Даже если это будет нарушением этикета и долга, я обязан исполнить наказ госпожи и уговорить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Родом он был из рыбаков. В возрасте чуть более десяти лет его родители погибли в цунами, и он сам продался в рабство, но был случайно спасён дедом Лэ Юя. Такая милость не требовала благодарности, и если бы спасён был кто-то другой, он бы просто запомнил это. Однако Вань Хайфэн настаивал, что большая милость требует воздаяния, и, сев на лодку, отправился вдогонку за кораблём семьи Лэ. Тогдашний владыка острова не мог не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Лэ Юй себя помнил, Вань Хайфэн уже был суровым седовласым стариком, строгим и деловитым, не тем, к кому Лэ Юй по натуре испытывал симпатию. Мать Лэ Юя относилась к нему с уважением, а сам Лэ Юй держался от него на расстоянии. Однако сейчас Лэ Юй лишь слегка коснулся его плеча. Этот жест заставил Вань Хайфэна замереть. Лэ Юй обнял старого управляющего за плечи и сказал:</w:t>
      </w:r>
    </w:p>
    <w:p w:rsidR="00BB20FC" w:rsidRPr="00357A74" w:rsidRDefault="00357A74" w:rsidP="00BB20FC">
      <w:pPr>
        <w:jc w:val="left"/>
        <w:rPr>
          <w:sz w:val="28"/>
          <w:lang w:val="en-US"/>
        </w:rPr>
      </w:pPr>
      <w:r w:rsidRPr="00357A74">
        <w:rPr>
          <w:sz w:val="28"/>
          <w:lang w:val="en-US"/>
        </w:rPr>
        <w:t>— Не беспокойтесь, старина Вань. С островом Пэнлай всё будет в порядке, и со мной тоже. У меня есть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отправился в Двор Весенних Ароматов, чтобы встретиться с Инь Усяо. Врач Инь жил там весьма комфортно. Он был красавцем с экзотической внешностью, учтивым и приветливым джентльменом. Поскольку пациентов у него давно не было, он начал считать многих молодых девушек, краснеющих при виде его, потенциальными больными. За несколько дней он измерил пульс многим и выписал множество рецептов для лечения женских недугов: недостатка инь, холода в матке, плохого кровообращения, холодных конечностей и нерегулярных менструаций.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 Юй появился, Инь как раз передавал один из рецептов служанке лет двадцати. Та, с покрасневшими глазами, тихо поблагодарила, оглянулась по сторонам, спрятала бумажку в рукав и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дождался, пока она, дрожа от страха, скроется, и только тогда появился у окна. Опершись на подоконник, он одним движением перепрыгнул внутрь и, не переводя дыхания, поддразнил:</w:t>
      </w:r>
    </w:p>
    <w:p w:rsidR="00BB20FC" w:rsidRPr="00357A74" w:rsidRDefault="00357A74" w:rsidP="00BB20FC">
      <w:pPr>
        <w:jc w:val="left"/>
        <w:rPr>
          <w:sz w:val="28"/>
          <w:lang w:val="en-US"/>
        </w:rPr>
      </w:pPr>
      <w:r w:rsidRPr="00357A74">
        <w:rPr>
          <w:sz w:val="28"/>
          <w:lang w:val="en-US"/>
        </w:rPr>
        <w:t>— Полмесяца не виделись, а ты, «маленький виртуоз», уже специализируешься на женских болезнях.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увидев, как Лэ Юй впрыгнул внутрь, не убрал подушку для пульса. Лишь когда Лэ Юй сел напротив, закатал рукав и положил запястье на подушку, врач сказал:</w:t>
      </w:r>
    </w:p>
    <w:p w:rsidR="00BB20FC" w:rsidRPr="00357A74" w:rsidRDefault="00357A74" w:rsidP="00BB20FC">
      <w:pPr>
        <w:jc w:val="left"/>
        <w:rPr>
          <w:sz w:val="28"/>
          <w:lang w:val="en-US"/>
        </w:rPr>
      </w:pPr>
      <w:r w:rsidRPr="00357A74">
        <w:rPr>
          <w:sz w:val="28"/>
          <w:lang w:val="en-US"/>
        </w:rPr>
        <w:t>— Господин Лэ говорит неосторожно. Но я, мастер женских болезней, лечу и вас.</w:t>
      </w:r>
    </w:p>
    <w:p w:rsidR="00BB20FC" w:rsidRPr="00357A74" w:rsidRDefault="00357A74" w:rsidP="00BB20FC">
      <w:pPr>
        <w:jc w:val="left"/>
        <w:rPr>
          <w:sz w:val="28"/>
          <w:lang w:val="en-US"/>
        </w:rPr>
      </w:pPr>
      <w:r w:rsidRPr="00357A74">
        <w:rPr>
          <w:sz w:val="28"/>
          <w:lang w:val="en-US"/>
        </w:rPr>
        <w:t>— Как идёт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задумался:</w:t>
      </w:r>
    </w:p>
    <w:p w:rsidR="00BB20FC" w:rsidRPr="00357A74" w:rsidRDefault="00357A74" w:rsidP="00BB20FC">
      <w:pPr>
        <w:jc w:val="left"/>
        <w:rPr>
          <w:sz w:val="28"/>
          <w:lang w:val="en-US"/>
        </w:rPr>
      </w:pPr>
      <w:r w:rsidRPr="00357A74">
        <w:rPr>
          <w:sz w:val="28"/>
          <w:lang w:val="en-US"/>
        </w:rPr>
        <w:t>— Яд корня страсти в вашем теле... возможно, под влиянием гу растёт слишком быстро. Теперь, если будет стимул, он может активироваться! Моё последнее противоядие, которое я пытался приготовить, сгорело в Зале Зелёного Бамбука. Чтобы сделать новое, потребуется как минимум десять дней. Ваш любовный гу скоро пробудится.</w:t>
      </w:r>
    </w:p>
    <w:p w:rsidR="00BB20FC" w:rsidRPr="00357A74" w:rsidRDefault="00357A74" w:rsidP="00BB20FC">
      <w:pPr>
        <w:jc w:val="left"/>
        <w:rPr>
          <w:sz w:val="28"/>
          <w:lang w:val="en-US"/>
        </w:rPr>
      </w:pPr>
      <w:r w:rsidRPr="00357A74">
        <w:rPr>
          <w:sz w:val="28"/>
          <w:lang w:val="en-US"/>
        </w:rPr>
        <w:t>Он убрал руку, закончив измерять пульс, и добавил:</w:t>
      </w:r>
    </w:p>
    <w:p w:rsidR="00BB20FC" w:rsidRPr="00357A74" w:rsidRDefault="00357A74" w:rsidP="00BB20FC">
      <w:pPr>
        <w:jc w:val="left"/>
        <w:rPr>
          <w:sz w:val="28"/>
          <w:lang w:val="en-US"/>
        </w:rPr>
      </w:pPr>
      <w:r w:rsidRPr="00357A74">
        <w:rPr>
          <w:sz w:val="28"/>
          <w:lang w:val="en-US"/>
        </w:rPr>
        <w:t>— Я могу лишь сказать, что наличие яда корня страсти и гу в вашем теле — это точно не к добру. Если яд не нейтрализовать, чем дольше он копится, тем сильнее будет обратный удар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оба погрузились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знал, что с тех пор, как покинул остров, ему не везло, но принял это как данность. Внезапно он сменил позу, раскрыл веер и предложил:</w:t>
      </w:r>
    </w:p>
    <w:p w:rsidR="00BB20FC" w:rsidRPr="00357A74" w:rsidRDefault="00357A74" w:rsidP="00BB20FC">
      <w:pPr>
        <w:jc w:val="left"/>
        <w:rPr>
          <w:sz w:val="28"/>
          <w:lang w:val="en-US"/>
        </w:rPr>
      </w:pPr>
      <w:r w:rsidRPr="00357A74">
        <w:rPr>
          <w:sz w:val="28"/>
          <w:lang w:val="en-US"/>
        </w:rPr>
        <w:t>— Если у тебя остался этот корень страсти, может, достанешь ещё? Я съем его, чтобы яд боролся с ядом, и ещё на месяц подавил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опустил глаза, собирая инструменты, и про себя подумал: «Ты ещё смеешь есть это? Смельчак! Сейчас, когда он активируется, тебе и так будет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продолжил:</w:t>
      </w:r>
    </w:p>
    <w:p w:rsidR="00BB20FC" w:rsidRPr="00357A74" w:rsidRDefault="00357A74" w:rsidP="00BB20FC">
      <w:pPr>
        <w:jc w:val="left"/>
        <w:rPr>
          <w:sz w:val="28"/>
          <w:lang w:val="en-US"/>
        </w:rPr>
      </w:pPr>
      <w:r w:rsidRPr="00357A74">
        <w:rPr>
          <w:sz w:val="28"/>
          <w:lang w:val="en-US"/>
        </w:rPr>
        <w:t>— А та пациентка, что только что торопилась? Что с ней? Судя по твоему виду,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подумал и решил, что может рассказать, ведь Лэ Юй сможет замолвить за неё словечко перед супругой наследника престола.</w:t>
      </w:r>
    </w:p>
    <w:p w:rsidR="00BB20FC" w:rsidRPr="00357A74" w:rsidRDefault="00357A74" w:rsidP="00BB20FC">
      <w:pPr>
        <w:jc w:val="left"/>
        <w:rPr>
          <w:sz w:val="28"/>
          <w:lang w:val="en-US"/>
        </w:rPr>
      </w:pPr>
      <w:r w:rsidRPr="00357A74">
        <w:rPr>
          <w:sz w:val="28"/>
          <w:lang w:val="en-US"/>
        </w:rPr>
        <w:t>— Она... действительно в сложной ситуации, но разве это болезнь? Она беременна, но хочет оставить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Смелая девушка. Хочешь, чтобы я её защитил? Без проблем. Но только ответь мне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Усяо изменился.</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щёлкнул веером. Лёгкий удар заставил крышку ящика с инструментами захлопнуться и защёлкнуться.</w:t>
      </w:r>
    </w:p>
    <w:p w:rsidR="00BB20FC" w:rsidRPr="00357A74" w:rsidRDefault="00357A74" w:rsidP="00BB20FC">
      <w:pPr>
        <w:jc w:val="left"/>
        <w:rPr>
          <w:sz w:val="28"/>
          <w:lang w:val="en-US"/>
        </w:rPr>
      </w:pPr>
      <w:r w:rsidRPr="00357A74">
        <w:rPr>
          <w:sz w:val="28"/>
          <w:lang w:val="en-US"/>
        </w:rPr>
        <w:t>— Твой учитель, государственный советник Шу из Северной Хань, который уже пять лет в затворничестве... Это потому, что он достиг стадии пяти признаков увядания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убрал руки, выпрямился и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О? — Лэ Юй пристально посмотрел на него, не упуская ни одной детали.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вздохнул:</w:t>
      </w:r>
    </w:p>
    <w:p w:rsidR="00BB20FC" w:rsidRPr="00357A74" w:rsidRDefault="00357A74" w:rsidP="00BB20FC">
      <w:pPr>
        <w:jc w:val="left"/>
        <w:rPr>
          <w:sz w:val="28"/>
          <w:lang w:val="en-US"/>
        </w:rPr>
      </w:pPr>
      <w:r w:rsidRPr="00357A74">
        <w:rPr>
          <w:sz w:val="28"/>
          <w:lang w:val="en-US"/>
        </w:rPr>
        <w:t>— Ты должен знать, что Шу Сяоинь — первый среди гроссмейстеров. Даже если все гроссмейстеры в мире достигнут стадии увядания, он не войдёт в состояние пяти признаков увядания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небрежно поигрывал веером, думая про себя: «Вот этого я и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Инь Усяо намерен или нет, но из пяти великих гроссмейстеров современности, кроме Лэ Сяньюй с острова Пэнлай, чьё имя осталось лишь в истории, мастера Сыхань из Южной Чу, владыки Хрустального дворца из Восточного У и отшельника из Западного Юэ — все уже показали признаки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именно поэтому решил вступить в политическую борьбу, став на сторону молодого князя Цзинчэна, который представлял собой ценный актив. В мире боевых искусств существовало общее мнение: эпоха его расцвета пришлась на время хаоса четырнадцати государств. Теперь, когда Центральные равнины объединяются, мир боевых искусств всё ещё существует и остаётся независимым от власти правительства лишь благодаря живущим гроссмейстерам. Даже если правители государств ненавидят мастеров боевых искусств и мечтают уничтожить крупные школы, переселить кланы и казнить героев, они всё же вынуждены уважать гроссмейстеров.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более двадцати лет в мире не появлялось новых гроссмейстеров. Последним, кто достиг этого звания, была Лэ Сяньюй, умершая в возрасте чуть более сорока лет. Старые гроссмейстеры, пользующиеся большим уважением, один за другим впадают в состояние увядания, и через три-пять лет, вероятно, в мире не останется ни одного гроссмейстера, кроме государственного советника из Северной Хань. Эпоха боевых искусств Центральных равнин, возможно, подходит к концу. Со времён, когда император Чжоу разделил земли между князьями, власть Чжоу ослабла и начался хаос междоусобных войн, этот период, похоже, завершается.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ли отсюда молодой господин Гу Сань из знатного рода потирал лоб. Погода уже потеплела, и он, как обычно, отправился в Храм Синего Утёса, чтобы почтить память умершей матери. На следующие полмесяца он остановился в храме. Настоятель, зная, что Гу Сань — важный благотворитель, заранее приказал монахам подготовить для него изысканные и чистые комнаты, которые, однако, не могли сравниться с роскошью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лакированной коробке насыщенного пурпурного цвета лежали свежие фрукты. Он положил рядом послание, доставленное голубем. Тэнъи только что заварила чай, и белая пена поднялась на поверхности зелёного напитка, который как раз остыл до нужной температуры. Он вздохнул, опустил голову на руки. Тэнъи, не издавая ни звука, подошла и, опустившись на колени, начала массировать его виски. С лёгким недовольством, но без изменения выражения лица она сказала:</w:t>
      </w:r>
    </w:p>
    <w:p w:rsidR="00BB20FC" w:rsidRPr="00357A74" w:rsidRDefault="00357A74" w:rsidP="00BB20FC">
      <w:pPr>
        <w:jc w:val="left"/>
        <w:rPr>
          <w:sz w:val="28"/>
          <w:lang w:val="en-US"/>
        </w:rPr>
      </w:pPr>
      <w:r w:rsidRPr="00357A74">
        <w:rPr>
          <w:sz w:val="28"/>
          <w:lang w:val="en-US"/>
        </w:rPr>
        <w:t>— Молодой господин, вы редко выходите из дома, а когда выходите, не можете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 ширмой стояла жаровня. Он дал Тэнъи помассировать виски некоторое время, затем коснулся её тёплой руки и произнёс:</w:t>
      </w:r>
    </w:p>
    <w:p w:rsidR="00BB20FC" w:rsidRPr="00357A74" w:rsidRDefault="00357A74" w:rsidP="00BB20FC">
      <w:pPr>
        <w:jc w:val="left"/>
        <w:rPr>
          <w:sz w:val="28"/>
          <w:lang w:val="en-US"/>
        </w:rPr>
      </w:pPr>
      <w:r w:rsidRPr="00357A74">
        <w:rPr>
          <w:sz w:val="28"/>
          <w:lang w:val="en-US"/>
        </w:rPr>
        <w:t>— Сейчас как раз самое неподходящее время для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закрыл глаза и усмехнулся:</w:t>
      </w:r>
    </w:p>
    <w:p w:rsidR="00BB20FC" w:rsidRPr="00357A74" w:rsidRDefault="00357A74" w:rsidP="00BB20FC">
      <w:pPr>
        <w:jc w:val="left"/>
        <w:rPr>
          <w:sz w:val="28"/>
          <w:lang w:val="en-US"/>
        </w:rPr>
      </w:pPr>
      <w:r w:rsidRPr="00357A74">
        <w:rPr>
          <w:sz w:val="28"/>
          <w:lang w:val="en-US"/>
        </w:rPr>
        <w:t>— Если стать слугой будущего императора может избавить от бедствий, зачем мне бросаться в омут? Мои колени не слишком твёрдые, я знаю, когда нужно преклонить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Тэнъи не могла слышать, как кто-то говорит о нём плохо, даже если это был он сам. Услышав такие слова, она нахмурилась:</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Если не хочешь слушать, не буду говорить, — сказал Гу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накатила на него, и он начал засыпать в ароматах чая и фруктов.</w:t>
      </w:r>
    </w:p>
    <w:p w:rsidR="00BB20FC" w:rsidRPr="00357A74" w:rsidRDefault="00357A74" w:rsidP="00BB20FC">
      <w:pPr>
        <w:jc w:val="left"/>
        <w:rPr>
          <w:sz w:val="28"/>
          <w:lang w:val="en-US"/>
        </w:rPr>
      </w:pPr>
      <w:r w:rsidRPr="00357A74">
        <w:rPr>
          <w:sz w:val="28"/>
          <w:lang w:val="en-US"/>
        </w:rPr>
        <w:t>— Интересно, как отреагирует великий владыка острова Лэ... на этот раз, кроме тебя, половина известных младших гроссмейстеров отправились в Цзиньцзин...</w:t>
      </w:r>
    </w:p>
    <w:p w:rsidR="00BB20FC" w:rsidRPr="00357A74" w:rsidRDefault="00357A74" w:rsidP="00BB20FC">
      <w:pPr>
        <w:jc w:val="left"/>
        <w:rPr>
          <w:sz w:val="28"/>
          <w:lang w:val="en-US"/>
        </w:rPr>
      </w:pPr>
      <w:r w:rsidRPr="00357A74">
        <w:rPr>
          <w:sz w:val="28"/>
          <w:lang w:val="en-US"/>
        </w:rPr>
        <w:t>Он пробормотал, и его голос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конечно, знал: если он не сможет утвердить свой авторитет, остров Пэнлай в будущем не сохранит своё исключительное положение, поддерживаемое поколениями гроссмейстеров. Он был связан с князем Цзинчэном и был знаком с принцессой Яньцинь из Восточного У. Гу Сань с интересом наблюдал, как Лэ Юй поведёт себя в этой истории с выбором жениха на Террасе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Цзиньцзине, на рассвете, шёл лёгкий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