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стороне Лэ Юй уставился на Чуньбао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старик Вань, уже несколько лет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раздалось презрительное фырканье: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Жив, спасибо старому островному владыке и предыдущему островному владыке, может прожить ещё лет десять. Вот только не знаю, удастся ли мне перед смертью увидеть будущего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трость стучала по земле, словно била по макушке Лэ Юя, отчего у того голова разрывалась. Вань Хайфэн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утруждать островного владыку вопросами. В прошлый раз, когда я возвращался на остров с докладом, островной владыка увидел меня и скрылся быстрее, чем ястреб, заметивший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перевернув веер в руке и играя с ним,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Вань, вы ошибаетесь. Ястреб, увидев зайца, точно не убежит, а набросится.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вытянул руку, словно когтистую лапу. Чуньбао сжался, как заяц под когтями ястреба, ухватившись за рукав старика. Вань Хайфэн, заметив его испуг, гневно ударил 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Островной владыка Лэ! Зачем вы пугаете ребёнка! Если бы он не наткнулся на вас в том месте и не рассказал об этом, вы бы, наверное, и не собирались сообщать нам о своём местонахождении!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Чуньбао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расширить кругозор! Не ожидал... что встречу хозяина...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рассмеялась, её улыбка на мгновение стала такой же светлой, как в те времена, когда она была беззаботной девушкой на острове Пэнлай. Этот старый управляющий действительно оказался для Лэ Юя нелёгким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поддерживая старика, взял его под руку. Вань Хайфэн, не выражая эмоций,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подвёл старого островного владыку и предыдущего островного владыку. Островному владыке уже скоро тридцать, а я не смог убедить его остепениться и жениться. Вместо этого приходится наблюдать, как он проводит время в увеселительных заведениях. Знайте, что старый островной владыка и предыдущий островной владыка в его возрасте уже воспитывали наследников!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говорить о том, что значит «воспитывать наследников». Мой прадед только к сорока годам остепенился, забыл старую любовь и женился на прабабушке, с которой они прожили в любви до самой старости. Лучше уж проводить время в поисках удовольствий, чем мучиться из-за несчастной любви до 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Хайфэн, с лицом, полным гнева, поднял трость, чтобы пригрозить, но Лэ Юй с лёгкостью остановил её одной рукой, зафиксировав в воздухе, так что тот не мог пошевелить ею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давая знак Чуньбао войти внутрь, и только тогда отпустил 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управляющий, не торопитесь гневаться. Если мать дала вам право наказывать и воспитывать меня, я готов принимать удары и ругань. Но предупреждаю: во-первых, не бейте по лицу, во-вторых, если есть что сказать, подождите, пока я приду. Эта трость — подарок матери, и вы, наверное, не хотите, чтобы она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Вань Хайфэн имел право на наказание, он был человеком строгих принципов и глубоко уважал иерархию. Лэ Юй был уверен, что тот не посмеет ударить, но, как только трость вернулась в руки старика, она с силой опустилась! Удар пришёлся по спине с полной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не слышал их разговора, но в момент удара вскочил с места, возмущённо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хозяин! На острове Пэнлай действительно нет никаких правил, чтобы подчинённые могли так вести себя с вышестоящими.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считает старика Ваня старшим...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положив ткань, взяла Сяо Шанли за руку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хотел получать удары, старик Вань, учитывая его возраст, разве смог бы его тронуть? Это просто способ успокоить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даже снял защитную энергию, чтобы не причинить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потирая руку, вернулся. Гу Хуань приготовила ему чай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вспомнив о разговоре о женитьбе, оглядел комнату и, бросив веер, напрямую обратился к Сяо Шанли: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 этот раз действительно приехала принцесса Яньцинь, как бы вы, ваше высочество, собирались делать ей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жениться только на той, кто мне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громко рассмеялся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ваше высочество довольствовалось бы положением принца, с вашей благосклонностью императора, было бы нетрудно оставаться с любимой. Но вы стремитесь к большему, и такие слова звучат довольно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промолчал, и Гу Хуань тоже не стала вступаться. Некоторые вещи она не могла приукрасить, и Сяо Шанли должен был понять это на собственном опыте. Напряжение в воздухе нарастало, и 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и медвежью лапу нельзя получить одновременно. Это только начало, и путь перед вами ясен. Выбирайте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положила шитьё и подумала: «Он действительно жалеет Сяо Цзю, не хочет, чтобы тот боролся за трон. Да и что хорошего в положении принцессы, что хорошего в троне великого Чу?» Именно она подтолкнула Лэ Юя к тому, чтобы он испытывал сочувствие к Сяо Шанли, и теперь её чувства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Сяо Шанли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наследный принц, женился только на моей невестке. Хотя до неё у него были наложницы высокого происхождения, он даже не хотел давать им титул второстепенных жён. Разве не потому, что он любил только мою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наследного принца он знал, что в смерти брата кроется что-то подозрительное, и это было болью для его матери и невестки. Он никогда не упоминал брата, боясь расстроить невестку. Гу Хуань, вспоминая прошлое, чувствовала, словно это было в другой жизни. Она и её покойный муж впоследствии полюбили друг друга, но их брак изначально был заключён не ради любви. Дело о реабилитации семьи Гу, за которое боролся наследный принц, было полно расчётов и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руку Сяо Шанли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вещи, если копнуть глубже, оказываются не такими, какими кажутся на поверхности. Господин Лин был прав, это только начало. Этот путь будет трудным, Сяо Цзю... пожалуйста, подумай хорошенько. Трудности, с которыми ты столкнёшься, в будущем станут в тысячу раз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принцесса Яньцинь была встречена в Цзиньцзине.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окутана лёгким дождём. Длинная процессия въезжающих в город повозок состояла из солдат Восточного У, но вокруг кареты принцессы Яньцинь стояли восемь воинов в чёрных доспехах и красных плащах, явно из армии Циньчжоу.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Южного Чу выстроилась вдоль дороги, и на широкой улице, способной вместить пять повозок, царила тишина. Только колёса кареты принцессы, украшенные золотым гербом семьи Тянь из Восточного У, громко стучали по каменной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торжественной атмосфере, в нескольких улицах от Сада Гэнъе, царила необычная тишина. Лодка Цзинмин спокойно лежала на воде, а тёмно-зелёные водоросли слегка колыхались в озере. Под окном лодки стучал дождь. Лэ Юй, лёжа на коленях Не Фэйлуань, открыл старинную цитру с узорами, напоминающими цветы сливы: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младший гроссмейстер из армии Циньчжоу сопровождал принцессу Яньцинь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хорошо замаскировался, что раскрыл свою личность только за сто ли до Цзиньцзина. В Циньчжоу сейчас находится двойник. Но не только он. Ученик Хэ Тайси, того самого «Святого литературы», который когда-то сватался к генералу Нин, тоже приехал. Мой хозяин говорит, что Цзиньцзин становится местом сбора лучших младших гроссмейстеров, и он полностью доверяет островному владыке, надеясь, что он не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 действительно умеет использовать людей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Фэйлуань, смотря ему в глаза, легонько провела пальцем по его высокому носу, словно разглаживая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Островной владыка, у вас в последние дни есть проблемы? Почему вы так печальны?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открыл глаза, поймал её руку и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когда маленькая красавица примет решение. Хотя это дело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Дасин солдаты Циньчжоу торжественно подняли тяжёлые занавески кареты. За двумя слоями занавесок принцесса Яньцинь наклонилась,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серебристо-красное платье из тонкого шёлка, подпоясанное тёмно-красной юбкой. Её полурукав был вышит золотыми, серебряными, синими и зелёными нитями, изображая узоры из цветов и лоз. Платье открывало её белую грудь и нежную шею, на которой красовалось золотое ожерелье с драгоценными камнями в форме лотоса. Её волосы были уложены в высокую причёску, украшенную золотыми шпильками. Её улыбка была яркой, а нос слегка вздёрнут, глаза полны мудрости и выразительности. Она была всего лишь очаровательной девушкой, только что достигшей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следовал мужчина в чёрной одежде, не старше тридцати лет. Это был младший гроссмейстер, закалённый в боях армии Циньчжоу. Командир императорской гвардии уже хотел подойти, но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Цэн, останьтесь здесь. Дальше — перед ступенями императора Великого Чу. Какая опасность может мне угрожать?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она произнесла, обращаясь к Сяо Шанчуню.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Шоушань?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Шанчунь, хотя и видел её невинность, не стал расслабляться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государства уже три поколения связаны узами дружбы. Император надеется, что ваш визит принесёт ещё больше близости между нашими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мой брат, император, тоже на это надеемся.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засмеялась, её глаза остановились на Сяо Шанли.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ваш младший брат, князь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императора Восточного У, принцесса Яньцинь, лично вручила государственную грамоту. Чиновники выстроились в два ряда, звучали церемониальные колокола, и она во главе делегации двинулась вперёд. Хотя правители Чу и У признавали друг друга императорами и были союзниками, с тех пор как Тянь Му, сын Нин Янсу, с помощью императора Чу взошёл на трон, Южный Чу постепенно начал превосходить Восточное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