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судьба сыграла злую шутку, и наследный принц умер, оставив её с пустыми руками. Гу Хуань с трудом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тобой, конечно, разные. Ты — лебедь, парящий на тысячи миль, а я — ласточка, пристроившаяся под чьим-то крылом. Ты владеешь островом Пэнлай, и даже император, приходя к тебе, вызывает у тебя лишь досаду, а я день и ночь мечтаю о власти, но не могу её обрести.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резко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закончила? Кто ты такая,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блюда на столе слегка задрожали. Они жили бок о бок, и он сам мог судить о её характере. Ему не нужны были чужие мнения или её самоуничижение. Голова Лэ Юя пронзительно заболела, и внезапно в его сознании всплыла мысль, как будто ведро ледяной воды вылилось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Хуань, ты ведь не используешь князя Цзинчэна, чтобы отомстить за Сяо Шанъи? Эта месть не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Шанли, получив указ, вышел из дворца и, войдя в Двор Весенних Ароматов, увидел Лэ Юя. Охранники князя мгновенно обнажили мечи, но Сяо Шанли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уберите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Цзинчэн, у вас есть время выслушать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 удивился, никогда не видел Лэ Юя таким серьёзным. В этом весеннем саду он казался холодным и суровым. Князь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выйдите.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наедине,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последний, кто должен задавать этот вопрос, но, кроме меня, никто в этом мире не осмелится быть настолько самонадеянным. Князь Цзинчэн, вы действительно хотите трон? Вы действительно всё обдумали?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последним, кто должен был задавать этот вопрос. Завет предков Лэ гласил: «Ни один из потомков не должен общаться с королями и князьями». Поколения за поколениями они жили, наслаждаясь горами и морем, укрываясь в мире рек и озёр. Люди острова Пэнлай бежали из разных стран, спасаясь от преследований, и нашли убежище под защитой клана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был вмешиваться в борьбу за трон в Южном Чу, но всё же сделал это, слишком уж ему было жаль князя Цзинчэна. Это был не его вопрос, но он всё равно задал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остановился перед цветущим деревом и повернулся. Сяо Шанли же внутренне обрадовался. С детства он был баловнем судьбы, привыкшим получать всё, что хочет, и ему было всё равно на позицию острова Пэнлай. Он решил, что Лэ Юй заботится о нём, и смиренно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вы не верите, что я всё обдумал и принял решение. Когда мы впервые встретились, вы спросили, хочу ли я трон, и я тогда колебался. В прошлый раз, когда я хотел стать вашим учеником, я уже сказал: «Если я стану императором, вы станете моим наставником».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князь Цзинчэн уже определился.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узнать истинные мысли князя и использовал технику «Сутры Истинного Удовольствия», наполняя каждое слово внутренней силой, чтобы подавить семнадцатилетнего юношу, не обладающего боевыми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 невольно отступил, упёршись спиной в дерево. Лэ Юй никогда раньше не проявлял такой дерзости, используя своё мастерство. Он не хотел, чтобы Сяо Шанли боролся за трон. Мощь, близкая к уровню гроссмейстера, обрушилась на князя, и он, не в силах сопротивляться, опустил рукава и склонил голову. В душе он думал: «Если я не буду бороться за трон и князь Шоушань станет императором, разве у меня и моей матери будет шанс выжить?». Но он предпочёл умереть, чем показать свою слабость перед этим человеком, и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впервые спросили меня, я ещё не решался... Потому что тогда был жив мой старший брат, наследный принц. Но именно ваш вопрос заставил меня понять, что теперь я могу не бояться. Разве есть потомок императорской семьи, который остался бы равнодушным к трону?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падали цветы, и Лэ Юй, услышав это, ухватил его за подбородок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князь всё же не решается поднять голову и посмотреть мне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всё кончено, они не были людьми одного пути, и потому не было судьбы. Он отпустил внутреннюю силу, и Сяо Шанли смог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князя есть амбиции, но он не знает, как их реализовать. Если вы действительно вступите в борьбу за трон, вас ждут тысячи трудностей, и это будет не так просто, как сейчас, когда я задаю вам вопросы. Я не буду помогать вам, но позабочусь, чтобы вам не причинили вреда. Павильон Весеннего Дождя поможет вам. Супруга наследного принца тоже поможет, но она не останется в столице надолго. Через три месяца я увезу её, и она не сможет сопротивляться. Она не знает, что передала вам не Гу долгой жизни, а женскую пару к моему Гу любви. Хотя он может спасти жизнь, он также вызывает странные ощущения. Думаю, вы уже это заметили. Женский Гу должен оставаться в теле хозяина не менее трёх месяцев, чтобы не навредить ему. Когда придёт время, я попрошу кого-нибудь извлечь его, чтобы не осталось последствий. С этого момента остров Пэнлай и князь Цзинчэн больше ничего друг другу не должны.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Шанли, услышав это, был вне себя от гнева и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Остров Пэнлай хочет избавиться от обязательств? Я исполню ваше желание! Считайте, что я отплатил вам за спасение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 мужском и женском Гу любви прокатились в его душе, как весенний гром, и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Гу любви... извлеките его как можно скорее, иначе, думая о связи между двумя мужчинами, меня начинает тошнить.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острую боль в груди и думал: «Вот почему я так относился к этому человеку — всё из-за проклятого Гу». Но он не почувствовал облегчения, скорее, как будто выпустил воздух, который с трудом сдерживал, и чуть не заплакал. В душе он добавил: «Что такое остров Пэнлай? Ты слеп, если ставишь его выше меня! Когда-нибудь я заставлю тебя пожалеть о том, что ты просил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Юй, услышав слова «меня начинает тошнить», почувствовал укол в сердце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если князь будет так думать. Что касается Гу любви, это останется между нами, я не собираюсь сообщать об этом супруге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 всё ещё стоял неподвижно, и Лэ 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больше нет дел. Князь, вы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 вдруг заметил красный след на воротнике его одежды, который можно было принять за лепесток, и, стиснув зубы,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когда мистер Линь подарил вашей невесте Гу любви, он мечтал о ней, но она была равнодушна. Она до сих пор помнит моего брата. Я напоминаю вам, не будьте самонадеянны, чтобы не опозориться.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не беспокойтесь, я никогда не был самонадеянным. Например, когда я отказал вам в просьбе стать вашим учителем, хотя и сожалел об этом, теперь вижу, что это было правильным решением, и мне стоит порадоваться, что я избежал ваших слов о позоре.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 был так зол, что не мог вымолвить ни слова, и, сжав зубы,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Забудьте о том, что я только что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служанка, которая часто встречала гостей в саду, по имени Юньянь, подошла, чуть выше других, с более зрелой внешностью. Увидев, как два знатных господина стоят в напряжении, она слегка испугалась, но всё же поклонилась и, как человек из окружения Гу Хуань, сообщила: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наследного принца просила передать, что прибыл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 уже собирался идти, но Юньянь быстро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неясно выразилась. Гость прибыл не к вам, а к мистеру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цветочном зале Гу Хуань уже сидела, опершись на подлокотник, и смотрела в окно, поправляя разноцветные нити перед фиолетовым пионом в золотой вазе. Пользуясь приятным солнечным светом, она делала несколько стежков. Сяо Шанли, ещё не остывший от гнева, незаметно посмотрел на гостя. Это был строгий пожилой мужчина с седыми висками, в синем одеянии с узорами, опирающийся на трость, но с прямой спиной. Рядом с ним стоял мальчик с умными глазами, как у небожителя, но с робким выражением лица, державшийся за край одежды. Это был тот самый мальчик, который передавал сообщения Лэ Юю на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тихо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посмотри, это председатель Ван из Гильдии морской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 задумался. Гильдия морской торговли внешне не имела отношения к миру рек и озёр, но на самом деле была воротами острова Пэнлай. Она вышла на поверхность лишь последние десять лет, и каждый год на Осенний фестиваль сокровищ туда стекались деньги со всех стран. Если... если когда-нибудь придётся действовать против острова Пэнлай, разве не лучше начать с Гильдии морской торговли? Гу Хуань, всегда холодная и мудрая, не заметила его размышлений и лишь велела служанке передать ему пирожное на салфетке.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http://bllate.org/book/15272/1348069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