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тебя, — не дожидаясь ответа Инь Усяо, Лэ Юй сказал, — ты, доктор Инь, похож на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встал только к полудню и, поболтав с Инь Усяо, уже приблизился к обеду. Заглянув на кухню, он не обнаружил там ни вина, ни еды. Скромность Инь Усяо оказалась не притворной, чтобы прогнать гостя. Лэ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учителя есть набор чаш с облачным драконом и жемчужиной, ты их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Усяо, не понимая, к чему клонит Лэ Юй,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использовал их дважды. Набор состоит из девяти чаш, вырезанных из горного хрусталя. Сам хрусталь ничего особенного, но каждая чаша имеет на дне выпуклый круглый пузырь с трещинами, похожими на дракона. Если налить в такую чашу вино или воду и поставить под солнечный свет, в момент наивысшей яркости на поверхности чаши появляется узор, словно дракон, качающий головой и хвостом, с раскрытыми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редкий набор чаш, а учитель Инь Усяо, гроссмейстер Шу, просто дал своему ученику использовать их дважды. Лэ Юй, скрестив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набор чаш с облачным драконом и жемчужиной был куплен островом Пэнлай у торговцев из Сингалы. Пять лет назад он был продан на осеннем аукционе Гильдии морской торговли, я помню, что тогда он ушёл за тридцать тысяч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с горькой улыбкой промолчал, а Лэ Юй достал мешок с золотом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знатный юноша, который мог бы тратить тысячи монет, ученик гроссмейстера Северной Хань, скрываешься в Цзиньцзине, живя как простолюдин. Гу Сань это терпит, а я — нет. Возьми, это я взял из Сада Гэнъе, деньги из Павильона Весеннего Дождя, считай, что отобрал у богатых и отдал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стук. Оба уже слышали звуки конных повозок на улице перед Залом Зелёного Бамбука, но не обратили внимания. Однако за дверью раздался чёткий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командира правого крыла гвардии Ли Цзяньцин, по приказу князя Цзинчэна, спрашивает, находится ли здесь господин Лин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идёшь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Зовут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нас хозяин Зелёного Бамбука? Разве не хозяин должен встречать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за ней оказался отряд солдат, в чёрных доспехах, сопровождающий карету, запряжённую четвёркой лошаей. В карете сидел один молодой князь невероятной красоты. Его красота не была хрупкой, и в окружении доспехов она казалась ещё более холодной и величественной. В чёрной карете, в белой одежде, с золотой короной, он был юношей, который через несколько лет станет великолепным и властным мужчиной, но пока был лишь нежным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вышел из кареты, его тонкий стан подчёркивала пояс, украшенный золотом и нефритом. Его фигура ещё не сформировалась до конца, но уже была очень привлекательной. Белые сапоги без единого пятна коснулись земли, и он, не глядя по сторонам, подошёл к Инь Усяо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увидев приближающегося Сяо Шанли, дождался, пока тот подойдёт, и только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Шанли, видя его небрежность, почувствовал, как в груди закипает гнев, и намеренно не поддержал разговор. Однако Лэ Юй, видя, что князь не произносит обычного холодного «Не вставайте», сам поднялся после полупоклона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князя Цзинчэна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Шанли, раздражённый, не ответил, а его ясные, как вода, глаза обратились к Инь Усяо: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я узнать,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слегка кашлянул, взглянул на Лэ 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Инь Усяо, судя по имени, не самый умелый и небогатый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ручаюсь, доктор Инь — прекрасный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дружелюбными взглядами, и Сяо Шанли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акценту, вы, доктор Инь, не из Южной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Усяо, с бледной кожей, высоким лбом и слегка вьющимися волосами, явно не был уроженцем Южной Чу. Лэ Юй нахмурился, но Инь Усяо уже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Северной Хань, живу в Цзиньцзине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сказал Сяо Шанли. — Если я не ошибаюсь, последняя война между Северной Хань и Южной Чу была как раз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инцидента он стал с подозрением относиться к Северной Хань. Лэ Юй сказал Инь Усяо: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поешь, не беспокойся обо мне. Я поговорю с князем Цзинчэном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Шанли, увидев, как Лэ Юй жестом приглашает его вглубь бамбукового сада,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первую встречу на носу корабля ночью, он почувствовал, как в груди поднимается тысяча слов, но язык не мог произнести ни одного. Лэ Юй произнёс это «пожалуйста» так, что нельзя было отказать, и Сяо Шанли, не говоря ни слова, ступил на тропинку, ведущую в тень бамбуков.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Бамбуки качались, ветер шумел. Пройдя за огромный камень, Сяо Шанли становился всё мрачнее, и вдруг быстро догнал Лэ Юя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я хочу стать вашим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остановился, похлопал по камню, как будто это был его друг,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князь, который говорил, что не любит людей из мира ремесленников, теперь так почтителен? Вы ведь считали, что такие люди — угроза для государства, и я с этим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выпрямился, даже не используя титул,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такой, как остальные. Вы — владыка острова Пэнлай, потомок семьи Лэ, которая была верна династии Чжоу. Я ношу в себе кровь Чжоу, и между нами должна быть связь господина и слуги. Я верю, что вы можете изменить мир, если только немного сдержите свои действия и будете служить мне. Вы спасли меня трижды, и я хочу почитать вас как учителя. Среди всех мастеров мира ремесленников, даже тех, чьи навыки достигли вершины, нет ни одного, кто бы стал учителем императора. Если однажды я взойду на трон, я сделаю вас императорским учителем. Вы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как маленький ребёнок, который, несмотря на всю серьёзность, всё ещё не понимал, что говорит. Лэ Юй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подданный Чу, и мне всё равно, что происходит в Южной Чу. Мои предки были слугами Чжоу, и когда вы оказались в опасности, я сделал всё, чтобы спасти вас. Вам не нужно благодарить меня. Но если вы хотите, чтобы я служил вам, даже если бы вы были самим императором Чжоу, это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остров Пэнлай, не перегибайте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Цзинчэн, я говорю с вами откровенно, потому что у нас есть общая история. На острове Пэнлай живут люди, у которых нет страны, нет правителя. Они давно оставили мысли о политике и наслаждаются жизнью в мире ремесленников. Я должен защищать их, чтобы они не страдали и не втягивались в войны и интриги. Князь, вы хотите, чтобы я оставил их и нарушил обещания, данные друзьям?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опустил голову, не зная, что ответить. Его ногти впивались в ладони, и он желал, чтобы весь мир подчинялся его воле, чтобы остров Пэнлай исчез, или чтобы он мог послать флот, чтобы уничтожить его. Но даже сам он испугался этих мыслей и не стал их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сказал он дважды, раздражённо махнул рукой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скрестив руки, вышел из бамбукового сада. Инь Усяо посмотрел на него, затем на порог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Цзинчэн ушёл. Ты не побежишь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мешок с жареными каштанами, и Лэ Юй протянул руку, чтобы взять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бежать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подумал: «Ты бежишь, я догоняю — это игра для влюблённых». Он решил, что ошибся, но в этот момент перед глазами мелькнула тень, и Лэ Юй, словно большая птица, взлетел на крышу и направился туда, где был Сяо Шанли.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 Дворе Весенних Ароматов Сяо Шанли быстро вошёл в сад, но увидел, что на открытой площадке стоят четыре ширмы, на которых были нарисованы тени магнолий. Две служанки, одна стоя, другая сидя, с цветами магнолии в волосах, держали в руках флейты и деревянные пластины, а Лэ Юй стоял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Шанли, Лэ Юй наклонился, чтобы тронуть струну на флейте у служанки,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князь так долго? Я ждал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Шанли, полный гнева, всё же почувствовал, как его сердце немного смягчилось. Гу Хуань сидела за столом и, увидев это, улыбнулась, опираясь на пурпурную подушку. Она аккуратно очищала каштаны, и её пальцы были покрыты золотистой кожурой. Она велела служанке подать их Сяо Шанли, вытерла кончики пальцев платком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господин Лин рассказал мне о вашем разговоре. Хорошо, что у вас такие намерения, я уверена, что господин Лин, даже если не согласится, оценит вашу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