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Хуань, услышав это, была удивлена. Она знала, что Лэ Юй любит красавиц и любит подшучивать над ними, но только над женщинами. Никогда прежде он не шутил так настойчиво, называя мужчину «красавцем». Видя, что Сяо Шанли теряет лицо, она поспешила сгладить ситуацию,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говоришь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велела служанкам помочь Лэ Юй отдохнуть и протрезветь. Проходя мимо Сяо Шанли, она услышала, как он бормочет словно в бреду: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маленький красавец… не большой. Больших красавцев нужно утешать… а маленьких — лелеять.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остался стоять на месте, словно потерянный, и вскоре ушел, едва держась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рассвете в Дворе Весенних Ароматов две служанки с фонарями провожали Гу Хуань, которая пригласила Лэ Юй на беседу после того, как он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обычно жила в глубине абрикосового сада. Лэ Юй вошел в зал и, не соблюдая никаких приличий, полулег на сиденье. Через занавеску из бисера Гу Хуань дала знак Ши Ицзэ удалиться и с горькой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ничего не изменилось, Лэ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Моя мать разорвала материнскую связь с супругой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изменила обращение: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сопровождали князя Цзинчэна обратно в столицу. Судя по вчерашнему, он, кажется, не очень вас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он меня ненавидит. Но какое это имеет ко мне отношение? Разве я его люблю? Я не золото, и даже золото кому-то кажется вульгарным.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Сяо Цзю вас не очень любит, он вас уважает. Вчера, когда стражники по ошибке приняли вас за убийцу и хотели арестовать, он был первым, кто вас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нужно, чтобы меня спасали?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на меня сердитесь, но зачем вымещать это на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тихий голос вызвал гнев Лэ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действительно был на вас зол, то кому бы вы ни отдали гу долгой жизни, я бы не вмешивался и не заботился о вашей жизни! Вы отдали ему гу, а затем отправили его на остров Пэнлай ко мне, чтобы я знал, что он для вас важнее жизни, и чтобы я был вынужден ради вашей жизни сопровождать его в Цзиньцзин? Вы велели ему быть почтительным и скромным в пути, но почему вы думаете, что я не знаю, для чего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Лэ Юя, словно нож, вонзились в сердце Гу Хуань. Ее грудь сжалась от боли, дыхание участилось, словно цветок лотоса, готовый увянуть в холодном ветру. Лэ Юй, увидев это, резко изменился в лице, забыв о приличиях, схватил ее в объятия. Занавеска из бисера загремела, нефритовая чашка и медный ароматический шар упали на пол. Служанки, испуганные, упали на колени, умоляя ее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тонкое запястье, украшенное нефритовым браслетом, было холодным на ощупь, как кожа. Лэ Юй, охваченный раскаянием, крепко сжал ее правую руку, вливая в нее поток ци,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лекарство она принимает при сердцебиении? Принесите его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забыл о только что произошедшей ссоре, заботясь только о ее безопасности. Гу Хуань не могла говорить, ее глаза, полные слез, были закрыты, а тонкие пальцы, хоть и слабые, сжимали одежду Лэ Юя. Лэ Юй готов был отдать все, лишь бы она была в порядке. В его объятиях она была легка, как перышко, и он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потерпи…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непрерывно текло, возвращая пульс в норму. Она попыталась вытащить руку, чтобы Лэ Юй не тратил больше ци. Ши Ицзэ поспешно принесла лекарство,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откройте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проглотила таблетку. Нефритовая чашка, разбитая на две части, была заменена на другую, и Ши Ицзэ поднесла к ее губам теплую воду, чтобы она могла запить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хотел что-то сказать, хотел предложить: «Ахуань, поезжай со мной на остров Пэнлай». Но она, с трудом открыв глаза, первым делом, едва слышно,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…Князь Цзинчэн, хоть и избалован, в мелочах капризен… но в важных делах он мудр и непоколебим в принципах…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использовала титул «Князь Цзинчэн», а не «Сяо Цзю», чтобы показать, что ее слова объективны и не имеют личной предвзятости. Лэ Юй побледнел. Человек, который когда-то относился к нему как к младшему брату, теперь ради другого, чужого человека, готов был пойти на все, даже на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начался мелкий дождь. Они молча слушали его, словно вернувшись в те дни на острове, когда она в дождь собирала воду для чернил, брала кисть и учила их: «Синьчи, хорошие чернила должны быть гладкими и бесшумными». «Младший брат Юй, вот так нужно держать кисть». Когда она немного окрепла, Ши Ицзэ помогла ей лечь на бамбуковую кровать, а две служанки накрыли ее легким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Юй, глядя вдаль,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Гу Саню, что в течение трех месяцев, пока борьба за трон в Южной Чу не закончится, я буду защищать князя Цзинчэна Сяо Шанли от покушений. Это мое личное обещание, и оно не связано с островом Пэнлай. Я даю тебе три месяца, чтобы ты все обдумала и подготовилась к отъезду со мной. Если ты беспокоишься о Сяо Шанли, я могу даже не извлекать гу из его тела. Вернувшись на остров Пэнлай, я найду другой способ продлить твою жизнь. Но если в течение этих трех месяцев ты не будешь беречь себя, я заставлю императорскую семью Южной Чу заплатить за твою жизнь. Попробуй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использовала свою жизнь, чтобы втянуть меня в этот мир, а я не могу заставить тебя покинуть Цзиньцзин? Ты, похоже, считаешь меня слишком благородным. Я не Синьчи.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уйти, но рукав его одежды был слабо схвачен Гу Хуань. У нее были яркие, но печальные глаза. Лэ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Ахуань, тебе лучше не пытаться меня уговаривать. Если ты не будешь упоминать князя Цзинчэна, я еще смогу вспомнить нашу старую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 мелкий весенний дождь и через несколько мгновений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перед медицинским центром всегда была полна криков торговцев. Утром продавали цветы абрикоса, позже — пирожные и свежие фрукты. Грохот колес повозок и крики детей. Во дворе за дверью висел шестиуровневый медный колокольчик, и ветер, проносящийся через бамбук, заставлял его звенеть.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Усяо стоял с зонтом в руке, в своем бамбуковом лесу, с небольшой лопатой и корзиной, выкапывая бамбуковые побеги. Лэ Юй подошел сзади, и он, не поднимая головы,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Лин вернулся. На каменном столе стоит имбирный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был мокрым с головы до ног, его волосы покрыты мелкими каплями воды. Услышав это, он сел на землю, покрытую бамбуковыми листьями, и, глядя на Инь Усяо, копавшего землю,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знали, что я не взял зонт?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человек в плохом настроении, он часто хочет попасть под дождь, — сочувственно ответил Инь Усяо. — А когда человек понимает, что его детская подруга, как супруга наследного принца, и близкий друг, как Гу Сань, вместе его подставили, его настроение ухудшается.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это из личного опыта?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Усяо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сказать, что это личный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бамбуковый побег, освободив его от земли, и положил в корзину, продолжив: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будь то Кун Фэйбин или Инь Усяо, за нами нет такой организации, как остров Пэнлай, ради которой нас бы так подставляли.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слушал, пока дождь капал на бамбуковые листья, и вскоре черные вьющиеся волосы Инь Усяо и его одежда были покрыты длинными каплями. Вокруг витал свежий аромат бамбука. Инь Усяо положил лопату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ваша реакция действительно меньше, чем я ожидал. Вам все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сильно беспокоит, что Гу Сань меня подставил. Гу Сань всегда был умнее меня, и я знал, какой он человек, когда с ним познакомился. Он искренне подставил меня, но также искренне дружил со мной. Зачем мне требовать большего? Вероятно, единственный человек, которого Гу Сань никогда не подставит, — это его Тэнъи.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вами в одинаковой ситуации, но вместо того, чтобы сочувствовать друг другу, вы решили ткнуть меня в больное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больше не спорил: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полутораметровый камень и посмотрел на дождь, стекающий с верхушек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 однажды прямо сказал Лэ Юю, почему он сделал ставку на князя Цзинчэна: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 ли ты, что несколько лет назад я, будучи простолюдином, встретился с наследным принцем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встречи было достаточно, чтобы хозяин Павильона Весеннего Дождя покорился наследному принцу Южной Чу и стал его верным союзником. С Павильоном Весеннего Дождя наследный принц получил половину южночуского мира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наследный принц был жив, он был бы бесспорным кандидатом. Не смейся, но тогда я думал, что если он доживет до шестидесяти лет и не впадет в маразм, мы с тобой за свою жизнь увидим, как Чу объединит Центральные равнины. Даже Северная Хань будет вынуждена склонить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такой человек, которого ты готов был вознести на небеса, внезапно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Южная Чу и Северная Хань были заклятыми врагами. Когда наследный принц Чжаохуай отправился от имени императора Чу на инспекцию армии, он внезапно заболел и умер на обратном пути. Даже ребенку было ясно, что здесь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http://bllate.org/book/15272/1348060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