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комната, две чашки горячего чая. Двери и окна выходили во внутренний двор, за белыми занавесками виднелись ряды зелёного бамбука, дорожка, выложенная мелкой галькой, а густая тень создавала прохладу. У окна стоял молодой человек лет двадцати с небольшим, с волосами, собранными в пучок, но с явными чертами северянина: светлая кожа, высокий нос, слегка каштановые вьющиеся волосы. Однако его одежда была полностью в стиле южных учёных, а лицо утончённым и изысканным, с глазами, словно звёзды весенней ночи, сияющими с улыбкой, и с мягкостью, редко встречающейся среди южных учёных. Он развернул письмо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Инь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Инь широко раскрыл глаза,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врач, который лечит и спасает людей, но тебя зовут Инь Усяо [Бесполезный]. Кто же тогда будет принимать твои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же называть себя Инь Юсяо [Эффективный] или Инь Цзяосяо [Действенный], верно? Это было бы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можешь изменить имя, ты можешь изменить фамилию. Например, на Кун. Кун Усяо [Страх бесполезности] звучит и как признак хорошего врача, и как проявление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Центральных равнин, говорите: «Перед мудрым человеком не говорят тёмных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у меня есть связь с наставником Северной Хань. Менее чем за полмесяца после отъезда с острова я встретил три четверти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врач Инь? Или, может быть, я должен называть тебя, четвёртый господин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учеников наставника только последний изучал медицину. Его последний ученик, Кун Фэйбин, был известен в Северной Хань как «Маленький мастер», унаследовавший медицинские знания своего учителя. Однако несколько лет назад из-за спора вокруг медицинской книги четвёртый господин Кун покинул школу и исчез из виду. Оказалось, что он намеренно проиграл себя Гу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предложил мне пари, я был удивлён. Но мне очень хотелось заполучить его книгу «Циннан Ицзин». Кто бы мог подумать, что он поставил на кон не книгу, а самого себя? Что мне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почувствовал в этом что-то странное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будучи коллегой по медицине, оцениваешь то, что «Маленький мастер» Кун Фэйбин покинул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 кислым выражением лица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потому, что между учителем и учеником возникли непреодолимые разногласия в понимании медицинского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чистыми, и солнечный свет проникал сквозь них, отбрасывая тени от бамбука. Он был одет в зелёную одежду, его кожа была светлой, а вокруг него витал лёгкий аромат лекарств, создавая приятную атмосферу. Видя, как этот элегантный человек с грустью в глазах и слезами на глазах вызывает сочувствие, Лэ Юй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больше нет вопросов. Давай приступим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и положил запястье на подушку для пульса. Инь Усяо, напротив, улыбнулся. Его улыбка была сдержанной и скромной, когда он положил три пальца на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кстати, как ты предлагаешь лечить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нежными, как весенние орхидеи, и Лэ Юй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два способа избавиться от тоски: либо состариться, либо умереть. Проживи десять лет, и ты уже не будешь так привязан к Гу Саню; а если через десять лет ты всё ещё не сможешь отпустить его, то, чтобы избавиться от тоски, тебе останется только повеситься на поясе или вернуться к своей профессии врача и принять смертельную дозу яда, чтобы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некоторое время молчал, затем медленно убрал руку и, глядя на Лэ Юя,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ты действительно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Усяо, сохраняя интригу, с лёгкой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господин Лин, у тебя есть мастерство, знания и красноречие, но тебе не хватает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без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 странным, что гу в твоём теле в последнее время особенно спокойно, даже когда ты находишься рядом с другой стороной, у которой есть женский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обнаружил, врач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 Просто я обнаружил, что помимо гу, ты ещё отравлен. Этот яд мне знаком, но не спеши радоваться — его уже не вылечить. Через месяц он может активироваться в любой момент, а для приготовления противоядия потребуется не менее трёх месяцев. Я предполагаю, что это сделал Мо Ецянь, но я не знаю, кому он дал вторую часть яда. Этот яд успокаивает гу, потому что и гу, и этот яд предназначены для того, чтобы ты зачал ребёнка с кем-то. Я советую тебе, если у тебя есть женский гу, и если тот, кто отравлен тем же ядом, — это один и тот же человек, то, учитывая твой опыт в любовных делах, такая удачная судьба — редкая возможность. Лучше преврати беду в радость и осесть с ней, пожениться и завести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уверенно, а Лэ Юй не мог ничего возразить. Кому была дана вторая часть яда — принцессе Яогуан или кому-то ещё? Яд, предназначенный для зачатия ребёнка, вероятно, был дан ему и другой женщине. Он раз за разом повторял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Ецянь...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дал тебе «корень страсти», значит, он ненавидит тебя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отрубил ему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Усяо, оставаясь в стороне,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быть осторожным. Он очень мелочный человек. Дать тебе «корень страсти» и разрушить твою репутацию — это лишь малая часть мести за то, что ты отрубил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появиться передо мной снова, то осторожным должен быть он,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произойдёт, если яд активируется, а тот, кто получил вторую часть,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чувствовать беспокойство и не сможешь сдерживать себя. Но с твоим уровнем мастерства, если ты не столкнёшься с другим человеком, ты, вероятно, сможешь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решил, что второй человек, получивший «корень страсти», — это принцесса Яогуан, и Мо Ецянь ненавидит её за то, что она не помогла ему. Хорошо, что, хотя он видел её лишь раз, он верил, что она сдержит своё слово, и теперь она уже не в Южной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женщина, и её репутация важна. Она пострадает больше, чем я. Лэ Юй подумал, что, к счастью, они находятся на расстоянии тысяч ли, и даже если яд активируется, она не пострадает из-за меня. Это счастливое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твоя клиника довольно пуста. Почему бы мне не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футляр с цитрой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цитра принадлежит Гу Саню. Я оставлю её тебе на время, чтобы ты мог наслаждаться ею, немного облегчить тоску, а также использовать её как плату за жильё. Это будет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смотрел на футляр с цитрой, чувствуя глубокую печаль,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Инь Усяо, затем на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проиграл ему, а он проиграл мне. И я случайно узнал, что эта клиника на самом деле принадлежит Гу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веере была печать с личным знаком Гу Саня, выгравированным красными иероглифами. Инь Усяо подумал: «Ты используешь пустяк как предлог, чтобы воспользоваться Павильоном Весеннего Дождя». Он намеревался быстро отделаться от Лэ Юя, но неожиданно разговор затянулся до заката. Он сам распорядился поставить две бамбуковые кровати у пруда, под деревом пурпурной магнолии, и они с Лэ Юем пили вино и наслаждались прохладой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был самым искусным врачом, которого знал Лэ Юй, но при этом у него было меньше всего пациентов. На следующее утро Лэ Юй вышел, размахивая веером, а Инь Усяо, держа в руках миску рисовой каши, углубился в чтение медицинской книги. 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дошёл до такой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— это благословение. Если господин Лин считает это слишком простым, я могу добавить тебе пару пилюль «Десяти совершенных тонизирующих средств».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вышел, не сказав ни слова, а Инь Усяо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решил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Инь, ты слишком многого хочешь. Я иду в Сад Гэнъе.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Гэнъе, как и его название, ночью был наполнен светом и огнями, а днём выглядел пустынным. В саду были искусственные горы и озёра, высокие павильоны, и звуки музыки и танцев доносились с ветром. В конце песчаной дорожки, окружённой ивами, был длинный извилистый мост, ведущий к беседке над водой. За беседкой стояло здание, похожее на лодку, с надписью «Шуцзин».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Семнадцатилетняя служанка привела человека с обычной внешностью, но высокого и стройного, с непринуждёнными манерами, в переднюю комнату. Она тихо позвала, и появилась девушка лет пятнадцати, которая провела его внутрь, шепотом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Лин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