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Павильона Весеннего Дождя обладал способностью знать все в мире, но он все же был обычным человеком, и у него были чувства. Если он назначал цену в десять тысяч лян золота, это означало, что вопрос касался кого-то, кто был ему близок, и он хотел защитить этого человека. Примером был случай, когда кто-то спросил о местонахождении госпожи Тан, и этот вопрос также стоил десять тысяч лян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«Истинное удовольствие» — это «освобождение», а «злые мысли» — это «одержимость». Практикуя Сутру Истинного Удовольствия, что бы я ни делал, что бы ни вызывало презрение у других, это не имеет значения. Но есть одна вещь, которую нельзя допускать — это одержимость. Как только появляется одержимость, ты сразу сходишь с пути и становишься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махнул рукой. Все виды одержимости можно преодолеть, но самое сложное — это слово «любовь».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было слишком тяжелым, и Лэ Юй вспомнил обещание Гу Саня,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о том враче, которого хотел мне представить?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выражение лица Гу Саня стало мучительным, как будто ему влили в рот чашку горького лекарства с большим количеством корня коптиса.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было огромной проблемой. Третий молодой господин Гу редко выглядел так виновато, и Лэ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обманул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так, — Гу Сань оправдывался. — Он может подавить любовного гу, и я смог его уговорить. Скорее, он сам проиграл мне себя, и я не мог не принять его в качестве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 с болью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проблема в 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крайнее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человек, увы, мужчина, и он влюблен в другого мужчину. Это не проблема. Проблема в том, что он влюблен в меня, а я не влюблен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Тэнъи принесла новый складной веер в спальню Гу Саня и увидела, как Лэ Юй смеется над ним. Увидев ее, он стал смеяться еще сильнее,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поверить… ты, Третий молодой господин Гу… попал в такую ситуацию!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сдержаться, схватил веер и, смеясь, вышел из комнаты. Его движение было быстрым, как падающая звезда, и Тэнъи хотела было забрать веер, но ее рука осталась пустой. Она с подозрением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 не посмел рассказать ей о враче и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Цзинчэн провел два дня в городе Лянчэн, посетив храм Хуаюань за пределами города, чтобы помолиться за здоровье императора Чу, после чего с помпой отправился обратно в Цзиньцзин на официальном корабле. Его сопровождали солдаты, и на пристанях его ждали сотни лодочников.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как иней, и река сверкала серебром. Лэ Юй, с крепким телосложением и в широкой одежде, спустился вниз, как перо. Вокруг было тихо, на полу лежал толстый ковер с узором из цветов камелии, занавески были подняты золотыми крючками. Лэ Юй сел за стол, налил себе чашку холодного чая и взял печенье, когда услышал голос Сяо Шанли: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вор на балке!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была отодвинута.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 Я трудился пять-шесть дней, разве нельзя съесть несколько печений? Они лежат здесь, каждый день их меняют, но ты их не трогаешь.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сидел на кровати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печенья, даже если я их не 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Двумя шагами он подошел к Лэ Юю, с распущенными волосами и босой, схватил серебряное блюдо, которое никогда раньше не трогал, потянул его к себе и укусил за палец Лэ Юя, державший печенье с финиковой начинкой. Оба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подумал: «Что со мной? Почему я веду себя как трехлетний ребенок в его присутствии!» Он поспешно прополоскал рот холодным чаем и, увидев, что Лэ Юй доел печенье, с досадой и смущением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съел печенье, которое я укусил!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ты, князь Цзинчэн, когда-нибудь голодал, ты бы понял, что в этом нет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Ты…? — Сяо Шанли нахмурился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подошел еще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 я поспорил с матерью, что смогу прожить три месяца как нищий, и тогда смогу путешествовать один. Я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двенадцати лет он легко тратил тысячи лян, но только тогда узнал, каково это — быть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«господин Лин» так хорошо знаком с воровством.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рассмеялся, и если бы кто-то с острова Пэнлай увидел это, то понял бы, что это плохой знак. Сяо Шанли, все еще противостоя ему, не заметил этого. Лэ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Цзинчэн называет меня вором на балке и мелким воришкой. Но если бы я воровал, то воровал бы только ароматы и драгоценности. Так что скажи, считаешь ли ты себя ароматом или драгоценностью, достойной моего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приближаясь. Сяо Шанли вдруг почувствовал, как его плечо было схвачено, и в испуге попытался вырваться, но его спина все больше прижималась к теплой груди Лэ Юя. Лэ Юй шутливо повернул его руку и смотрел на его лицо, как будто любуясь сорванным цветком. Сяо Шанли чувствовал его тело как раскаленный уголь и изо всех сил сопротивлялся, но Лэ Юй лишь крепче обнял его, как будто он сам бросился в его объятия,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князя Цзинчэна характер и внешность одинаково поразительны.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Шанли, весь в гневе и смущении,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оскорбляешь меня,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след от пощечины на лице Мо Ецяня. Так что, князь, ты тоже хочешь дать мне пощечину? Или лучше говорить тише — чтобы не привлечь стражу и не сказать, что тебя оскорбил похититель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дрожал от гнева, не в силах произнести ни слова. Его щеки были пунцовыми, а кожа сияла, как розовый жемчуг, действительно прекрасная и живая. Лэ Юй слышал его тяжелое дыхание, и его низ живота загорелся — он больше не мог шутить. Не обращая внимания на его удары и сопротивление, он нежно обнял красавца, отнес его на кровать, укрыл мягким одеялом, а сам вернулся на 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всю ночь был в смятении и гневе, не мог спокойно спать. Утром, вспомнив наставления своей сестры, он с трудом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…Спустись. Я позволю тебе поесть со мной. Не ходи ночью за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Юй, зная, что он пытается завоевать его расположение, шутливо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князь Цзинчэн, но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исчез с балки. Сяо Шанли смотрел в окно, и вскоре служанки принесли тазы, полотенца, одежду и обувь для утреннего туалета. За эти дни было много приемов, и везде его встречали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не видел владыку острова Пэнлай. Вечером, когда облака стали пурпурно-красными, а на берегу реки стояло несколько дымчатых деревьев, Сяо Шанли приказал передать, что не пойдет на ужин, и сидел у окна, глядя вдаль. Он не знал, что искал, но, просидев всего мгновение, увидел, как к нему приближается маленькая лодка.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стоял телохранитель. Перед тем как отправиться на остров Пэнлай, он оставил часть своих телохранителей в порту. Теперь они снова собрались и следовали за ним. Телохранитель тоже увидел лодку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 из Павильона Весеннего Дождя, присланные для моей защиты. Хотя я и не люблю людей из мира рек и озер, но, судя по всему, дела мира рек и озер должны решаться людьми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продолжал смотреть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Телохранитель, вспомнив, как князь Цзинчэн после инцидента в Зале Заточки Мечей все больше полагался на Павильон Весеннего Дождя и даже стал более любезен с его хозяином, понял, что к чему,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пойду встречу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вышел. На корабле князя Цзинчэна было множество солдат, и чтобы пройти незамеченным, нужно было быть почти младшим гроссмейстером в мире рек и озер. Сяо Шанли сидел на втором этаже и видел, как Лэ Юй поднимается на корабль. Другой телохранитель вошел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останетесь на ночь в городе Цзянчэн?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посмотрел на него и не ответил,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подарки упакованы?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на мгновение замер, как будто принял решение, и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князь, все упаковано.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опущенная рука уже сжимала скрытое оружие. Сяо Шанли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он резко отклонился вправо, освобождая окно, и бросил чашку с чаем вперед. Лицо телохранителя изменилось. Он не успел ответить — чашка еще не упала на пол, как из окна был брошен складной веер. Он увидел белый свет, прежде чем веер, даже не раскрывшись, пронзил его лоб, пройдя сквозь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стражников поспешно вбежала. Лэ Юй же, спеша на помощь, оттолкнул солдат, встал на подоконник и через большое окно вошел в комнату. Два телохранителя наклонились над трупом: лицо, идентичное их товарищу, оказалось маской. На теле нашли множество скрытого оружия и 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http://bllate.org/book/15272/1348055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