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Павильона Весеннего Дождя обладал способностью знать все в мире, но он все же был обычным человеком, и у него были чувства. Если он назначал цену в десять тысяч лян золота, это означало, что вопрос касался кого-то, кто был ему близок, и он хотел защитить этого человека. Примером был случай, когда кто-то спросил о местонахождении госпожи Тан, и этот вопрос также стоил десять тысяч лян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«Истинное удовольствие» — это «освобождение», а «злые мысли» — это «одержимость». Практикуя Сутру Истинного Удовольствия, что бы я ни делал, что бы ни вызывало презрение у других, это не имеет значения. Но есть одна вещь, которую нельзя допускать — это одержимость. Как только появляется одержимость, ты сразу сходишь с пути и становишься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рукой. Все виды одержимости можно преодолеть, но самое сложное — это слово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было слишком тяжелым, и Лэ Юй вспомнил обещание Гу Саня,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том враче, которого хотел мне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лица Гу Саня стало мучительным, как будто ему влили в рот чашку горького лекарства с большим количеством корня коптиса.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огромной проблемой. Третий молодой господин Гу редко выглядел так виновато, и Лэ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— Гу Сань оправдывался. — Он может подавить любовного гу, и я смог его уговорить. Скорее, он сам проиграл мне себя, и я не мог не принять его в качестве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с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проблема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крайнее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увы, мужчина, и он влюблен в другого мужчину. Это не проблема. Проблема в том, что он влюблен в меня, а я не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Тэнъи принесла новый складной веер в спальню Гу Саня и увидела, как Лэ Юй смеется над ним. Увидев ее, он стал смеяться еще сильнее,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поверить… ты, Третий молодой господин Гу… попал в такую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сдержаться, схватил веер и, смеясь, вышел из комнаты. Его движение было быстрым, как падающая звезда, и Тэнъи хотела было забрать веер, но ее рука осталась пустой. Она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не посмел рассказать ей о враче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Цзинчэн провел два дня в городе Лянчэн, посетив храм Хуаюань за пределами города, чтобы помолиться за здоровье императора Чу, после чего с помпой отправился обратно в Цзиньцзин на официальном корабле. Его сопровождали солдаты, и на пристанях его ждали сотни лодочников.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как иней, и река сверкала серебром. Лэ Юй, с крепким телосложением и в широкой одежде, спустился вниз, как перо. Вокруг было тихо, на полу лежал толстый ковер с узором из цветов камелии, занавески были подняты золотыми крючками. Лэ Юй сел за стол, налил себе чашку холодного чая и взял печенье, когда услышал голос Сяо Шанли: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вор на балке!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была отодвинута.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Я трудился пять-шесть дней, разве нельзя съесть несколько печений? Они лежат здесь, каждый день их меняют, но ты их не трогаешь.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сидел на кровати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печенья, даже если я их не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шагами он подошел к Лэ Юю, с распущенными волосами и босой, схватил серебряное блюдо, которое никогда раньше не трогал, потянул его к себе и укусил за палец Лэ Юя, державший печенье с финиковой начинкой. Оба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подумал: «Что со мной? Почему я веду себя как трехлетний ребенок в его присутствии!» Он поспешно прополоскал рот холодным чаем и, увидев, что Лэ Юй доел печенье, с досадой и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съел печенье, которое я укусил!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ты, князь Цзинчэн, когда-нибудь голодал, ты бы понял, что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Ты…? — Сяо Шанли нахмурился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подошел еще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 поспорил с матерью, что смогу прожить три месяца как нищий, и тогда смогу путешествовать один.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двенадцати лет он легко тратил тысячи лян, но только тогда узнал, каково это — быть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«господин Лин» так хорошо знаком с воровством.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рассмеялся, и если бы кто-то с острова Пэнлай увидел это, то понял бы, что это плохой знак. Сяо Шанли, все еще противостоя ему, не заметил этого. 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Цзинчэн называет меня вором на балке и мелким воришкой. Но если бы я воровал, то воровал бы только ароматы и драгоценности. Так что скажи, считаешь ли ты себя ароматом или драгоценностью, достойной моего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приближаясь. Сяо Шанли вдруг почувствовал, как его плечо было схвачено, и в испуге попытался вырваться, но его спина все больше прижималась к теплой груди Лэ Юя. Лэ Юй шутливо повернул его руку и смотрел на его лицо, как будто любуясь сорванным цветком. Сяо Шанли чувствовал его тело как раскаленный уголь и изо всех сил сопротивлялся, но Лэ Юй лишь крепче обнял его, как будто он сам бросился в его объятия,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Цзинчэна характер и внешность одинаково поразительны.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весь в гневе и смущении,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оскорбляешь меня,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след от пощечины на лице Мо Ецяня. Так что, князь, ты тоже хочешь дать мне пощечину? Или лучше говорить тише — чтобы не привлечь стражу и не сказать, что тебя оскорбил похититель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дрожал от гнева, не в силах произнести ни слова. Его щеки были пунцовыми, а кожа сияла, как розовый жемчуг, действительно прекрасная и живая. Лэ Юй слышал его тяжелое дыхание, и его низ живота загорелся — он больше не мог шутить. Не обращая внимания на его удары и сопротивление, он нежно обнял красавца, отнес его на кровать, укрыл мягким одеялом, а сам вернулся на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всю ночь был в смятении и гневе, не мог спокойно спать. Утром, вспомнив наставления своей сестры, он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…Спустись. Я позволю тебе поесть со мной. Не ходи ночью за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зная, что он пытается завоевать его расположение, шутливо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князь Цзинчэн, 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 с балки. Сяо Шанли смотрел в окно, и вскоре служанки принесли тазы, полотенца, одежду и обувь для утреннего туалета. За эти дни было много приемов, и везде его встречали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не видел владыку острова Пэнлай. Вечером, когда облака стали пурпурно-красными, а на берегу реки стояло несколько дымчатых деревьев, Сяо Шанли приказал передать, что не пойдет на ужин, и сидел у окна, глядя вдаль. Он не знал, что искал, но, просидев всего мгновение, увидел, как к нему приближается маленькая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 телохранитель. Перед тем как отправиться на остров Пэнлай, он оставил часть своих телохранителей в порту. Теперь они снова собрались и следовали за ним. Телохранитель тоже увидел лодку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Павильона Весеннего Дождя, присланные для моей защиты. Хотя я и не люблю людей из мира рек и озер, но, судя по всему, дела мира рек и озер должны решаться людьми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продолжал смотреть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вспомнив, как князь Цзинчэн после инцидента в Зале Заточки Мечей все больше полагался на Павильон Весеннего Дождя и даже стал более любезен с его хозяином, понял, что к чему,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пойду встречу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вышел. На корабле князя Цзинчэна было множество солдат, и чтобы пройти незамеченным, нужно было быть почти младшим гроссмейстером в мире рек и озер. Сяо Шанли сидел на втором этаже и видел, как Лэ Юй поднимается на корабль. Другой телохранитель вошел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останетесь на ночь в городе Цзянчэн?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посмотрел на него и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подарки упакованы?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на мгновение замер, как будто принял решение, и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князь, все упаковано.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опущенная рука уже сжимала скрытое оружие. Сяо Шанли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резко отклонился вправо, освобождая окно, и бросил чашку с чаем вперед. Лицо телохранителя изменилось. Он не успел ответить — чашка еще не упала на пол, как из окна был брошен складной веер. Он увидел белый свет, прежде чем веер, даже не раскрывшись, пронзил его лоб, пройдя сквозь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стражников поспешно вбежала. Лэ Юй же, спеша на помощь, оттолкнул солдат, встал на подоконник и через большое окно вошел в комнату. Два телохранителя наклонились над трупом: лицо, идентичное их товарищу, оказалось маской. На теле нашли множество скрытого оружия и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