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Цзинчэн не притронулся к еде, Мо Ецянь также не стал есть. Когда охранника, окровавленного, словно избитого до полусмерти, бросили на стол, котлы с едой один за другим упали на пол, разливая супы, соусы и масло на белоснежный ковёр. Мо Ецянь поднялся и обошёл князя сзади, остроносая обувь, сшитая золотыми нитями из лебяжьего пуха, наступила на опрокинутый котёл, и, наклонившись к уху Сяо Шанли, он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этого верблюда я нашёл в Лянчэне с огромным трудом, а Ваше Высочество даже не пожелали попробовать. Это был ещё совсем молодой верблюд.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поднялся на эту лодку, он не произнёс ни слова. Охранника, которого держали, издавал хриплые крики от боли. Мо Ецянь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Цзинчэн, Вы всё ещё не хотите рассказать, зачем в такое сложное время для Южной Чу Вы покинули Цзиньцзин и отправились на остров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охранник был последним из тех, кто остался в живых, он охранял князя почти десять лет. Чтобы уничтожить их всех, даже с принцессой Яогуан, которая наблюдала за этим, потребовалось потерять четырёх воинов из Зала Заточки Мечей. Князь Цзинчэн неподвижно смотрел в одну точку, не проявляя никаких эмоций. Мо Ецянь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сестра слишком прямолинейна, она настаивает на том, что «наказание не должно касаться знати» и тем более недопустимо унижать князей, поэтому она не позволяет мне использовать яды, кроме «Расслабляющий кости». На самом деле у меня есть множество интересных средств, которые могли бы заставить Ваше Высочество заговорить. Разве это не лучше, чем проливать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неожиданно выхватил серебряный нож для разделки мяса со стола, и в мгновение ока отрубил охраннику руку по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брызнула на лицо князя Цзинчэна. В крике, вырвавшемся из груди охранника, князь на мгновение застыл, широко раскрыв глаза, а кровь, стекая по его ресницам, попала в глаза. Нет ничего более приятного, чем наблюдать, как красавец обагряется кровью, а князь унижается. Мо Ецянь достал из кармана шёлковый платок, сначала смял его, чтобы вытереть лезвие ножа, а затем, уже запачканный кровью, развернул его и сделал вид, что собирается вытереть лицо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 пылающими глазами холодно смотрел на него, его взгляд был настолько ярким, что казалось, будто в них горит огонь. Он был в ярости, но при этом выглядел невероятно красиво и величественно, вызывая восхищение и ужас. Мо Ецянь заметил, что половина его лица, не запачканная кровью, из-за сильного гнева побледнела, став почти прозрачной, словно растворяясь в крови. Его красота была подобна острому лезвию, холодному и проникающему в самую глубину души. На мгновение рука Мо Ецяня замерла. В этот момент послышался звук шуршания юбки, словно порыв ветра, и Мо Ецянь отступил на шаг, обернувшись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холодная луна, поднимающаяся над крышей хрустального дворца, принцесса Яогуан появилась за бортом лодки. Свет от фонарей внутри лодки померк перед её присутствием. Воины почтительно склонились в поклоне, её алая юбка волочилась по полу, украшенная золотыми узорами с утками-мандаринками, пояс был зеленовато-голубого цвета, тонкий, как павлинье перо. Вся её фигура излучала невероятную красоту, и лишь меч, висящий у её пояса, выглядел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роскошные одежды и украшения, от неё исходил холод. Если бы она решила пройтись по воде, подражая лебедю, ступая по облакам, превратившись в луну, то, вероятно, даже небеса замёрзли бы, и в разгар весны пошёл бы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Яогуан оглядела каюту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принимаешь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ровным, без эмоций, без намёка на сарказм. Язык охранника уже был отрезан, он мог только хрипеть, а кровь продолжала хлестать из раны на плече. Воины нажали на несколько точек, чтобы остановить кровотечение. Мо Ецянь незаметно убрал окровавленный платок в карман, рассматривая оставшиеся ноги и руку охранника,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способ принимать гостей, конечно, уступает твоему,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наш учитель никогда не поручает тебе те дела, которые не совсем 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государственного советника Северной Хань не было никакой дружбы, они учились отдельно и не имели ничего общего. Принцесса Яогуан и Мо Ецянь всегда находились в состоянии конфликта, но, следуя приказу учителя, они вынуждены были сотрудничать, хотя и не афишировали это. Они ненавидели друг друга. Мо Ецянь хлопнул в ладоши дважды, и шесть танцовщиц с фонарями мгновенно прекратили танец. В каюте воцарилась тишина, слышалось только тяжёлое дыхание охранника. Принцесса Яогуан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поняв её намерение, достала платок и, присев на колени, собиралась аккуратно вытереть кровь с лица Сяо Шанли. Но в этот момент он внезапно открыл рот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Яогуан, как же Вы можете общаться с такими мелкими негодяями из мира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медленными, но каждое из них звучало чётко. Использованное им слово «негодяи» в адрес Мо Ецяня было сказано так, будто он говорил о собаке. Мо Ецянь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князь Цзинчэн и Вы действительно находитесь на одной волне! Оба из знати, один говорит «наказание не должно касаться знати», а другой — «вежливость не обязательна для простолюдинов»!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Яогуан не обратила внимания на его язвительность, спокойно села, а другая служанка в синем платье с узкими рукавами налила ей вина в маленькую золотую чашу. Когда чаша наполнилась,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был невежлив, прошу прощения перед князем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также выпил вино, хотя его тело было ослаблено, он держался прямо, с усилием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Хань позволяет людям из мира рек и озёр управлять государством, знает только государственного советника, но не правителя. Разве это вызывает смех только у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Яогуан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выполняю приказ учителя и вынуждена была пригласить Вас сюда. Я готова извиниться перед Вами, и если у Вас есть какие-либо просьбы в пути, Вы можете их высказать. Однако мой учитель оказал мне большую услугу, поэтому, князь Сяо, не стоит обсуждать его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Мо Ецяню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противоядие от «Расслабляющего кости». Фэйпо, позаботься о том, чтобы князь Сяо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 не осмелился перечить ей, достал из-за пояса маленький флакон с узорами в виде цветов, открыл его и поднёс к носу Сяо Шанли. Увидев, что князь с отвращением отвернулся, он молча затаил злобу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этого калеку, старшая сестра, надеюсь, ты не будешь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постепенно восстанавливал силы, его пальцы начали ощущать прикосновения,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 обернулся, и Сяо Шанли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Яогуан ранее сказала, что я могу высказать свои просьбы.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Яогуан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человек… у него ещё есть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принцессы подошла, чтобы осмотреть охранника,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слишком много крови, и хотя мы применили мазь Амотуо, чтобы остановить кровотечение, она также является ядом. Когда рана начнёт гнить, превращаясь в гниющую плоть,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закрыл глаза, как будто ничего не произошло,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слуга, прошу принцессу Яогуан даровать ему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Яогуан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вытащили охранника из каюты, Мо Ецянь лишь усмехнулся, понимая, что дальнейшие слова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каюты открылась, в помещение проник туман с реки. За бортом, у подножия горы, виднелись огромные листья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каюте начал рассеиваться, не было ни ветра, ни луны. Внезапно принцесса Яогуан услышала, как с другой стороны листьев лотоса послышался звук плещущейся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маленькая лодка скользила среди густых листьев лотоса. Мужской голос донёсся до всех присутствующих, Мо Ецянь вздрогнул. Голос был чётким и ясным, словно раздавался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дни весенних дождей, травы и деревья растут с неистовой силой. Тогда начинается подготовка орудий для земледелия». Не знаю, удача это или нет, но я, не занимаясь земледелием, сейчас вынужден взяться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 имени Фэйпо принесла медный таз с горячей водой. Сяо Шанли почувствовал, как его сердце дрогнуло, он не понимал, почему, но, когда горячий пар ударил ему в лицо, его зрение помутнело, а сердце внезапно успокоилось,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люди из Павильона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и посмотрел вдаль, увидев маленькую лодку, которая постепенно проявлялась в густом тумане. Внутри лодки горел одинокий фонарь, мерцающий в ночном тумане, словно одинокая свеча в бушующем шторме. За бортом лодки стоял один человек, одетый в плащ из травы, держащий в руках длинное весло. Мо Ецянь сначала не придал ему значения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эту заслугу ты уж не отбирай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хлопнул в ладоши, и шесть танцовщиц с фонарями одновременно подняли головы, словно их головы были связаны невидимыми нитями, и, словно в трансе, вылетели из каюты. Они выстроились на палубе, как фигуры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остановилась у берега, окружённого зелёными листьями лотоса. За окном виднелись только круглые листья, покрытые ночной росой, их зелёные зонтики тянулись вдоль реки до самого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ранее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долго не шли, поэтому я, как неожиданный хозяин, решил встретить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Цы выглядит хрупкой,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а ты, девушка, иди надень что-то потеплее, ночь холодная, и туман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Цы переоделась в толстую шубу из белого меха, они вместе поднялись на лодку. Теперь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подожди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