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маркиза Цзиннина, когда он служил в армии, большинство солёных утиных яиц, которые он ел, имели горький вкус или неприятный запах, и из десяти примерно половина не имела маслянистого слоя. Он полагал, что все солёные утиные яйца в мире такие… Только теперь он узнал, что в южных регионах метод засолки отличается, и сам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сначала нашёл это забавным, но, услышав о военных временах, его улыбка постепенно исчезла, и в конце осталась лишь полная тишина, лёгкая грусть и едва уловимое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заметив, что император молчит, словно погрузился в свои мысли,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слегка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Цзиннин, Фу Цзинъюань…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с Золотой террасы провожал взглядом удаляющуюся фигуру молодого генерала, его чувства были так похожи на нынешние. Только тогда никто из них не мог представить, что в конечном итоге маркиз Цзиннин и император Юаньтай окажутся на совершенно противоположных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император Юаньтай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время, на праздновании моего дня рождения, позволь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опустил взгляд, скрывая мелькнувшую в глазах насмешку,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снова поклонился и уже собирался удалиться, как вдруг император Юаньтай неожиданно остановил его, задав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у Фу Шэня с солёными утиными яйцами…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остановился,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Ваше Величество, по моему скромному мнению, возможно…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 руках слишком велика, — спокойно сказал Янь Сяохань. — Корзина с яйцами ещё не была запечатана, а он уже раздавил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наконец рассмеялся. Янь Сяохань поклонился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тёплый ветерок дул ему в спину, но он всё равно чувствовал лёгкий холод. Янь Сяохань шёл один по дворцовой дороге из серого кирпича, и чем больше он думал, тем больше находил всё это ироничным. В конце концов он даже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служанки и евнухи, увидев его безумный вид и жуткий смех, испугались и держались подальше, не решаясь подойти, боясь навлечь на себя гнев этого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действительно стал старше, научился сожалеть и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Беспорядки, устроенные Гвардией Цзиньу, он сам не мог уладить, и потому решил вернуть Янь Сяохани. Теперь император наконец понял, кто действительно является полезным и способным чиновником. Чувствуя, что поступил несправедливо с Янь Сяоханем, он вспомнил о Фу Шэне, и, поддавшись на слова Янь Сяохани, в его железном сердце зародилось крошечное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представлении Фу Шэнь всегда был жёстким, редко уступал, поэтому его решение покинуть столицу и спокойно жить в деревне, занимаясь засолкой утиных яиц, казалось императору редким проявлением уступчивости. Именно поэтому он смог снизойти до жалости к этому отставному генералу-инвалиду и даже проявил снисхождение, дав ему возможность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смешно, — подумал Янь Сяохань с непочтительностью. — Почему ты не задумаешься, кто довёл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оставался императором, чувство вины было мимолетным, а подозрения никогда не исчезали. Янь Сяохань знал, что император не мог допустить, чтобы Фу Шэнь преуспевал, даже в засолке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нужно было делать много уступок, достаточно было просто сказать, что засолка не удалась, и император сам бы удовлетворил свои фантазии и подозрения — Фу Шэнь в конце концов был всего лишь человеком, пусть даже талантливым полководцем, но на поле боя он не смог бы даже солёное яйцо засолить.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логика была настолько глупой, что вызывала смех, но именно это уродливое удовлетворение могло приоткрыть щель в железных оковах, сковывающих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Янь Сяохань и Фу Шэнь были идеальной парой. Фу Шэнь был талантливым полководцем, а Янь Сяохань — мастером манипуляций. Их способность выживать в безвыходных ситуациях и переворачивать ситуацию в свою пользу была поразительно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десятков шагов на север от дворцовых ворот, он оказался у Управы Стражи Летящего Дракона. Янь Сяохань скрыл улыбку, вошёл внутрь, и все, кто сидел в зале, словно увидели что-то необычное,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член Стражи Летящего Дракона, Тан Го, отвечавший за Северную тюрьму и суд, был честным и прямолинейным парнем. Услышав вопрос Янь Сяохани, он сразу же без колебаний выдал своих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что вы эти дни не появлялись, потому что вас унесло привидение, чтобы выпить вашу жизненную энергию. Теперь, когда вы вернулись, конечно, нужно поблагодарить Небеса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набожно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мёртвая тишина. Вэй Сюйчжоу и другие, будучи преданными, автоматически выстроились вдоль стены, опустив головы, как будто они были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разозлившись,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моё свадебное вино пролилось в собачьи желудки? Я считаю до трёх, все сами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счётов все члены Стражи Летящего Дракона дружно запрыгнули на стену, словно ряд больших обезьян, с грустными лицами сидели на узком парапете.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коварных приёмов, которые Янь Сяохань придумал после назначения Императорским инспектором. На севере находилось не только Управление Стражи Летящего Дракона, но и другие военные учреждения, все они располагались на одной улице. Каждый, кто проходил мимо, мог поднять голову и увидеть генералов, развевающихся на ветру на вершине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доносились насмешливые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Вэй, опять вас Императорский инспектор на стену повесил?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Го, предавший своих коллег, поднял голову, чтобы полюбоваться зрелищем, затем повернулся, чтобы уйти, но увидел, что Янь Сяохань всё ещё стоит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виноват. Влезай.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Го совсем не понимал, с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запомнил, — безжалостно сказал Янь Сяохань. — Если ты будешь верить всему, что говорят, тебя рано или поздно обманут, и от тебя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Один безответственный эпилог: Фу Шэнь, услышав об этом, посчитал, что слова Янь Сяохани о том, что он не смог засолить утиные яйца, были клеветой. Поэтому, когда открыли первую партию яиц, он не оставил ни одного Янь Сяоханю. Но в тот день господин Янь всё же получил два яйца.]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провели вскрытие? Что сказал судебный эксперт?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в подвале Северной тюрьмы, и, поскольку погода становилась теплее, его уже заморозили. Янь Сяохань, не брезгуя грязью, лично осмотрел его. Погибший член Гвардии Цзиньу был очень худым, с бледным лицом и тёмными кругами под глазами. Он не походил на тренированного гвардейца, скорее на измождённого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почему-то нашёл его внешность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Сюйчжоу стоял в отдалении: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смерть от истощения — это была смерть в седле. Он скончался на месте, спасти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осмотрел ладони тела и, конечно же, увидел красные круги, с красными прожилками, сомкнутыми в кольцо — типичные симптомы смерти в седле. Он положил руки обратно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причина смерти ясна, что ещё нужно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 внимательнее, неужели вы действительно его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притворился, что внимательно рассматривает,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мне показался знакомым. Посмотрите на его вид, разве он не похож на И Сымина?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Сюйчжоу: «… Нет. Господин, этого человека зовут Ян Хэсюань, его отец — военный губернатор Танчжоу Ян Сюй, он племянник императрицы и двоюродный брат наследного принца, так что он в некотором роде член императорской семьи. Поэтому, кроме нас, Стражи Летящего Дракона, кто ещё осмелится взяться за это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наследном принце, Янь Сяохань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 семьи Ян. Генерал Девяти Ворот Ян Сыцзин —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усмехнулся, но больше ничего не сказал. Вэй Сюйчжоу, однако, почувствовал странный холод в спине, словно в улыбке их господина скрывался какой-то невысказанный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наследный принц предложил императору Юаньтаю назначить Ян Сыцзина и женить его на Фу Шэне. Хотя в конечном итоге император отверг это предложение, это не помешало Янь Сяоханю почувствовать ревность. Он не испытывал никакой симпатии к семье Ян, и, хотя из уважения к умершему он не сказал «сам виноват», но ожидать, что он будет усердно расследовать это дело,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