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же подевался императорский инспектор, и какой именно дух-лис завладел его душой?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Ицэ прибыл, чтобы осмотреть Фу Шэня и заодно передать привет от коллег Янь Сяоханю, эта прекрасная пара была занята в усадьбе… засолкой утиных яиц.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небольшого каменного стола во дворе стояла корзина с чисто вымытыми белыми утиными яйцами. Янь Сяохань и Фу Шэнь сидели друг напротив друга: один опускал яйца в крепкий алкоголь, а другой обваливал их в соли и укладывал в банки.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Цветочные клумбы во дворе были аккуратно вспаханы, на них росли только что проросшие зелёный лук и овощи. Рядом стояла большая пергола с глицинией, цветы которой свисали, словно водопад. Под ней бегали куры и утки, кудахтая и крякая. Шэнь Ицэ своими глазами увидел, как утка прошлась по ноге их императорского инспектора, а Янь Сяохань лишь посмеялся над Фу Шэнем: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Древние говорили, что самое неуместное — это сажать овощи в саду и держать кур и уток под цветочной перголой. Твой двор собрал всё это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Шэнь, не поднимая головы,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ещё здесь есть этот неуместный хромой генерал, которого ты прибрал к рукам.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Сяохань тут же замолчал, но уголки его губ подозрительно 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Шэнь с каменным лицом подумал: «Кажется, я здесь лишний».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Цзичжи пришёл, — первым заметил его Янь Сяохань, отложил свои дела и встал, чтобы поприветствовать его, словно ничего странного в том, что два высокопоставленных чиновника, способных изменить судьбу империи, весело солили утиные яйца,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маркиз, — Шэнь Ицэ поклонился им и не смог сдержать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Шэнь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небольшое хобби, надеюсь, не посмеётесь над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Ицэ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маркиз Цзиннин, как и говорили в народе, действительно разочаровался и решил уйти на покой, чтобы заняться сельским хозяйством?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Сяохань, вымыв руки от соли, вытер их и спросил Шэнь Ицэ: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нового в столице?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 этому поводу я и пришёл, — ответил Шэнь Ицэ. — Ещё один член Гвардии Цзиньу погиб. Вчера ночью его нашли мёртвым в павильоне Цуйцзинь на востоке города. Сегодня утром сообщили властям. Дело взволновало императора, и он приказал вам срочно вернуться в столицу. Теперь это дело полностью передано Страже Летящего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Сяохань инстинктивно обменялся взглядом с Фу Шэнем, и тот едва заметно покачал головой, давая понять, что это не его рук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Сяохань немного подумал, а затем с неискренней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Странно, почему у Гвардии Цзиньу в последнее время такая чёрная полоса?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они не хотели, чтобы Стража Летящего Дракона вмешивалась, а теперь, когда ситуация вышла из-под контроля, Южная ставка не справляется, и им приходится просить помощи у Стражи. Шэнь Ицэ чувствовал, что Янь Сяохань, возможно, был раздражён, поэтому его сарказм был особенно заметен. Фу Шэнь не спеша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я не буду тебя задерживать.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им нужно было обсудить что-то наедине, и они оба направились в комнату. Шэнь Ицэ сидел во дворе, рассеянно оглядывая кур и уток, как вдруг его ухо уловило звук, и он с удивлением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Окно спальни было прикрыто, но не закрыто плотно, и он, кажется, услышал тихий, приглушённый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[Авторское примечание: Ли Шанъинь — Двенадцать самых неуместных вещей: крик под сосной, слёзы при виде цветов, циновка на мху, срубленная ива, бельё, сушащееся под цветами, тяжёлый груз во время весенней прогулки, лошадь, привязанная к каменному столбу, огонь при лунном свете, идущий генерал, дом, построенный у горы, овощи, посаженные в саду, куры и утки под цветочной перголой.]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Залом Взращивания Сердца Янь Сяохань столкнулся с главнокомандующим Гвардии Цзиньу, который только что вышел из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Гвардией Цзиньу происходили неприятности, и как начальник И Сымин нёс за это ответственность. Что ещё хуже, доверие, которое он с трудом завоевал у императора, было подорвано. Гвардия Цзиньу была неопытна, и император использовал их для мелких задач, но когда дело доходило до серьёзных вопросов, он сразу же обращался к Страже Летящего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чиновника самое страшное — это не быть жадным или коварным, а быть «неспособным на большие дела».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Сяохань, которого недавно предупредил Фу Шэнь, был особенно внимателен. Он давно не видел И Сымина и, увидев его, едва узнал. Тот был бледным, с впалыми щеками, выглядел измождённым и мрачным. Когда он смотрел на людей, его взгляд был пустым и пугающим.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Сяохань помнил, что они с И Сымином были одного возраста, но сейчас они выглядели как небо и земля.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императорские гвардии, Северная и Южная, не ладили, но их начальники, встретившись на дороге, должны были поздороваться. Янь Сяохань поклонился, но И Сымин не ответил на приветствие и не сказал ни слова. Он просто мрачно смотрел на него некоторое время, а затем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Сяохань: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Евнух, который сопровождал его во дворец, был недавно получившим милость Лю Цзи. Увидев это, он поспешил сгладить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такого скандала император в гневе, генерал И, должно быть, тоже в панике, поэтому не смог соблюсти формальности. Прошу вас, господин, проявить понимание. Вся тяжесть поиска убийцы и раскрытия правды лежит на ваших плечах.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служивший при императоре Тянь Тун был давно устранён Янь Сяоханем под каким-то предлогом. Теперь Лю Цзи, заняв место Тянь Туна, знал, что он получил эту милость благодаря Янь Сяоханю, и потому относился к нему с особым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наблюдал, как молодой императорский инспектор Стражи Летящего Дракона уверенно вошёл в Зал Взращивания Сердца, и подумал: «Когда Дуань Линлун был всесилен при дворе, Янь Сяохань был его приёмным сыном, и с момента поступления во дворец он только поднимался вверх, пользуясь неизменной милостью. С такой благосклонностью императора, как мог этот глупый Тянь Тун осмелиться противостоять ему? Это всё равно что старик, который сам себе вырыл могилу».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 этот генерал И Сымин, чьё лицо было словно вырезано из дерева, явно был человеком с большими амбициями, но с короткой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Юаньтай выглядел неважно. Возможно, он постарел, и забот стало больше, его лицо было желтоватым, а под глазами виднелись мешки. Янь Сяохань поклонился, а император, не поднимая век,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в курсе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Сяохань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приказал собрать все документы, опросить родственников и свидетелей, чтобы как можно скорее раскрыть правду и найти убийцу. Прошу ваше величество не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долго молчал, а затем вдруг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Посторонние никогда не справляются так хорошо, как ты, — сказал он, и в его голосе появились нотки уступчивости. — Мэнгуй, насчёт того, что произошло на днях… Прости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Сяохань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смею, ваше величество, вы слишком добры.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уверен, о каком именно событии говорил император, но скромность и уступчивость никогда не помешают. Император подумал немного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Фу Шэня нет в столице?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Сяохань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маркиз Цзиннин не захотел оставаться в моём доме и на следующий день после свадьбы переехал в загородную усадьбу. Я считал, что жить отдельно сразу после свадьбы не по правилам и противоречит вашей воле, поэтому последние несколько дней я оставался в усадьбе.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сделал правильно, — похвалил его император, а затем с сожалением вздохнул. — Фу Шэнь… Неудивительно, что он не хочет оставаться в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Гордый генерал, чью карьеру он разрушил, кого заставил жениться на мужчине… Столица была для Фу Шэня местом боли, и он, конечно, не хотел там оставаться.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Сяохань, наблюдая за императором, начал понимать его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он занимался перед твоим отъездом?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Сяохань смущённо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Говори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Сяохань странно помолчал, колебался, а затем с неловкостью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Маркиз Цзиннин нуждается в отдыхе, поэтому он ничего не делает. Сейчас он в усадьбе… сажает овощи, разводит кур и уток, и ещё…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Сяохань кашлянул и с трудом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Солит утиные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Солит утиные яйца? — недоверчиво переспросил император. — Он… Зачем ему это вдруг понадобилось?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Благородные мужчины избегали кухни, и в то время считалось почётным не прикасаться к домашним делам. Повара и слуги занимали низкое положение. Фу Шэнь, выросший в богатой семье, где его баловали, вероятно, даже никогда не заходил на кухню. Зачем ему вдруг понадобилось солить утиные яйца?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засолит их идеально, это всё равно будут утиные яйца. Если это станет известно, и его начнут называть «генералом утиных яиц», разве это не будет позором?!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Сяохань, уже решившись на всё,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Повар в усадьбе из Цзяннани, а маркиз Цзиннин вырос на севере и не знал, что в Цзяннани все утиные яйца получаются маслянистыми благодаря засолке.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http://bllate.org/book/15271/1347972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