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Юаньчжоу был оплотом Фу Шэня, а Тунчжоу — его старым владением. Великий командующий армии Бэйянь, не погибший на поле боя, оказался предан своими же людьми. Фу Шэнь едва не лопнул от ярости, не находя выхода своему гневу,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подлые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проигнорировал его, успокоился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плану, двое должны были поджечь фитиль, а я находился на высоте. Если бы тебя не остановили камни, я бы выпустил стрелу. В любом случае, ты не должен был покинуть теснину Цинша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твоя жизнь крепче камня. Даже в таких условиях ты не умер, более того,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раскусишь меня, и каждый день жил в страхе. Наконец, глубокой ночью второго дня нового года кто-то ворвался в мой дом, чтобы убить меня. Как раз в тот день моя жена с детьми уехала к родителям, и дома был только я. Я ранил того человека, понял, что всё раскрылось, и, собрав ценности, сбежал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добрался до деревни Дунван, я заметил, что за мной кто-то следит. Тогда я украл тело из морга, одел его в свою одежду, оставил на нём своё нефритовое кольцо, которое никогда не снимал, отрубил ему голову и выбросил обезглавленное тело в сухой колодец. Голову я закопал в лесу за деревней Дунван, сейчас от неё, вероятно, остались только кости. Таким образом, если кто-то найдёт это тело, преследователи решат, что я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Босю, инсценировав свою смерть, хотел продолжить бегство на юг, но, не успев покинуть уезд, был схвачен армией Бэйянь, которая следила за ним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сходились с тем, что Фу Шэнь уже знал, но одно ему всё же было непонятно: если целью было устранение свидетеля, почему убийца не сделал этого раньше, а решил ждать до сих пор? Или, возможно, он изначально не планировал убивать, но что-то заставило его почувствовать опасность и пойти на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помимо Фу Шэня и гвардии Цзиньу, за убийством Му Босю стоял кто-то ещё? Помимо них, правду знал тот, кто передал Фу Шэню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сторон было вовлечено в эту мутную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Босю, потерявший много крови, говорил всё тише. Он, видимо, уже предвидел свой неизбежный конец и теперь был спокоен. Он сказал Фу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я говорил, генерал Фу, должен быть тебе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генерал гвардии Цзиньу, И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продолжать,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друг, с которым он был близок в юности, тот, кто рисковал, чтобы помочь ему с потомками семьи Цзинь, в итоге стал тем, кто задумал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презиравший императорских слуг, высокомерный аристократ, чтобы превзойти Северную ставку императорской гвардии, превратил гвардию Цзиньу в организацию убийц, которая даже потеряла остатки морали по сравнению со Стражей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знал, как оценить И Сымина. Его эмоции даже не были столь сильны, как когда он узнал о фальшивых счетах армии Тунчжоу. Он даже не мог вспомнить, какие у него были отношения с И Сымином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дружба была короткой, как утренняя роса, исчезающая с восходом солнца. Люди в конце концов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одних черты лица остаются прежними, а другие становятся неузнаваемыми.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непредсказуема, а воля Небес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дал знак Сяо Сюню вывезти его. Допросы тоже отнимают много сил, ему нужно время, чтобы переварить эти истины. Му Босю, услышав, что он уходит, не стал просить пощады, а лишь с изнеможением закрыл глаза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и свежий воздух ворвались внутрь, освежая сознание. Юй Цяотин закрыл каменную дверь сзади, и Фу 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Ду Лэна, пусть осмотрит его раны. Не дай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 Цяотин. — Уже полдень, пойдём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Фу Шэнь махнул рукой. — Комната готова? Я хочу спать, не беспокой меня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 в духе, и никто не осмеливался его уговаривать или перечить. Сяо Сюнь отвёз Фу Шэня в спальню, а Юй Цяотин, стоя под деревом во дворе,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дела… Что за времена настали.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находятся на грани жизни и смерти, обладают почти интуитивной чувствительностью к опасности. Юй Цяотин и Сяо Сюнь одновременно посмотрели на небо, где сгущались тучи. Зима сменялась весной, всё вокруг оживало, но в отдалении слышался гром, и будущее, казалось, окуталось тенью. Этот год, возможно, не будет таким спокойным, как некоторые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думал, что Янь Сяохань будет занят ещё какое-то время, но на третий день тот появился за завтраком в усадьбе. Фу Шэнь, редко удивлявшийся,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Сяохань уверенно сел напротив за столом. —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дней свадебного отпуска не для того, чтобы заниматься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слова господина Яня, — сказал Фу Шэнь. — Ваша Стража Летящего Дракона мастерски создаёт проблемы из ничего, почему же вы не воспользовались этой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несмотря на насмешку, не рассердился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евший в этот момент, тут же уронил палочки. Янь Сяохань, сдерживая смех, уговаривал его, суя палочки обратно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в Яньчжоу, тебя бы уже вывели на плац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этот разговор? — Янь Сяохань, зная, что он блефует, стал ещё наглее. — Какой же ты несправедливый.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действительно не мог с ним справиться, поэтому лишь злобно сунул ему в рот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Сяохань вывез его на прогулку, чтобы помочь пищеварению, и они вернулись к теме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 За эти два дня ты, наверное, уже многое выяснил, правда, что не будешь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«забил» в прямом смысле. Император уже поручил управе Шуньтянь совместно с министерством наказаний и судебной палатой расследовать дело. Дела гвардии Цзиньу не относятся к компетенции Стражи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они вас вышвырнули. А ты тут передо мной важничаешь,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сдержанно усмехнулся и, наклонившись, встретился взглядом с Фу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сверху, и его прекрасные, глубокие глаза светились мягкой улыбкой, а выражение лица было спокойным и естественным. По наблюдениям Фу Шэня, Янь Сяохань всегда был напряжён в присутствии других людей. Не то чтобы он нервничал, но его слова и действия были слишком отточенными, даже его непринуждённость и безразличие казались заранее спланированными, как герметичная железная банка, за толстыми стенками которой скрывались самые искренние и естественные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какой-то причине, он вдруг сбросил маску и защиту, превратившись в олицетворение спокойствия и добродушия. Фу Шэнь, долго глядя на него, вдруг почувствовал, как его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уже давно влюблён, но из-за их многолетней связи Фу Шэнь считал себя не поверхностным человеком. Но сейчас он понял, что красота тоже может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наблюдая, как краснеют его уши, усмехнулся и дотронулся до его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обманув меня, ты уже охладел ко мне, но, видимо, маркиз… всё ещё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глаза уже не отрываются, как ещё можно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ущипнул его за талию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что ты там шаришь? Говори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послушно кивнул, но, увлёкшись, не смог сдержать поднятый тон и сразу же получил замечание от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 саркастически, скажи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они вернулись к теме, которая зашла слишком далеко. Фу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император не позволяет тебе вмешиваться, ты, наверное, всё равно тайно расследовал. Что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заинтересован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лезет в чужие дела. Какое отношение Му Босю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задаёшь такой вопрос, то я тоже хочу спросить: твой сегодняшний визит не имеет никакого отношения к делу Му Босю?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молча смотрел на него, и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