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бросок оказался не слишком точным: метательный снаряд полетел не в сторону Янь Сяохана, а в Фу Шэня, который с лёгкостью поднял руку и поймал его. Поднеся к глазам, он увидел разбитый наполовину фарфоровый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продолжал упрямо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Фу слишком грязный язык, что говорит о недостатке воспитания…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сосуд в руках Фу Шэня, и его взгляд задержался на остро отколотом крае. Лицо его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поднялась на несколько футов аура убийственной энергии, и он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использовать такой острый предмет, чтобы навредить своему старшему брату? Это просто неслыханная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всех присутствующих, казалось, готовы были вырваться из груди и обрушиться на Янь Сяохана: «Очнись! Он не хотел вредить своему старшему брату, он просто хотел открыто ударить тебя! Даже в искажении фактов есть предел!»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поднёс руку ко рту, сдерживая смех, и несколько раз сдержанно кашлянул. Янь Сяохань, словно только что вспомнив о его присутствии, наклонился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сердись… В такой радостный день не стоит создавать лишних проблем, но раз уж мы поженились, мы стали одной семьёй. Ты не можешь свободно передвигаться, и мне придётся взять на себя обязанности, чтобы усмирить твоего младшего брата, который не уважает старших и произносит оскорбительные слова. Маркиз, надеюсь, вы не будете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 и нежным, но угроза в словах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роль до конца, Фу Шэнь с нерешительностью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Летящего Дракона знает меру, крови не будет, это всего лишь небольшое наказание для вразумления.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немного помедлил, затем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 удовлетворением выпрямился и повернулся к стражникам, которые уже встали, ожидая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слова маркиза? Отведите младшего господина Фу и слегка накажите его, чтобы он осознал свою ошибку и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знакомые с методами Стражи Летящего Дракона, невольно содрогнулись, а взгляды, обращённые на Фу Я, наполнились сочувствием: «Наказание до осознания ошибки означало, что они не остановятся, пока не изобьют его до полусмерти…»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Летящего Дракона, словно голодные волки, схватила Фу Я и вытащила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радостный праздник превратился в череду неожиданных событий и скандалов, заставляя каждого чувствовать, что ещё минута здесь будет невыносимой. Хуже всех пришлось маркизу Цзиннина Фу Шэню, ведь жестокий и деспотичный императорский инспектор Стражи Летящего Дракона не собирался успокаиваться. Янь Сяохань с намеками и вздохами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«в каждой семье есть свои сложности». Мы только что поженились, а уже приходится разбираться с этим беспорядком. Кто знает, что ещё будет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Стража Летящего Дракона создавала ложные обвинения и уничтожала верных слуг, они использовали куда более изощрённые методы. Но Янь Сяохань, разобравшись с этой парой людей, теперь пришёл хвастаться своими заслугами, намекая: «Скорее хвали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полуулыбкой смотрел на него, и в его сердце невольно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большую работу, мой верный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Сяохана внезапно стал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подозревал, к каким последствиям приведёт его случайная шутка. Вскоре слухи о событиях на свадьбе маркиза Цзиннина быстро распространились среди народа. После многократных пересказов и домыслов они превратились в следующее: «Проклятая Стража Летящего Дракона прямо перед лицом маркиза Цзиннина оскорбила его мать, избила его младшего брата, а затем заставила его похвалить себя за добродетельность!»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Какое бесстыдство! Слуги императора снова уничтожают верных подданных!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это в стороне. Сейчас, когда фарс закончился, свадебный пир всё же нужно было продолжать. Проводив госпожу Цинь и её сына, все присутствующие устремили взгляды на единственного оставшегося в живых герцога Ина Фу Тинъи.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отца и двух старших братьев, Фу Тинъи с детства был слаб здоровьем и не годился для изучения боевых искусств. Он проводил дни, закрывшись в комнате и читая книги, оставаясь незаметным и не близким с членами семьи. Когда старшие братья один за другим ушли из жизни и резиденция герцога Ина нуждалась в ком-то, кто мог бы взять на себя ответственность, именно Фу Шэнь возглавил войска и взял на себя большую часть нагрузки. Лишь после этого Фу Тинъи неспешно вышел вперёд и унаследовал титул. После разделения резиденции герцога Ина и маркиза Цзиннина этот прозрачный герцог стал ещё более замкнутым. Говорили, что он увлёкся поисками бессмертия и алхимией, что привело к постепенному упадку всей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семье было столько выдающихся личностей, народные оценки этого третьего господина были куда более язвительными. Все говорили, что у Фу Тинъи нет никаких достоинств, и он только благодаря удачному рождению может всю жизнь жить в роскоши. А раз он ищет путь к бессмертию, может быть, однажды он случайно найдёт его и взлетит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думала госпожа Цинь, Фу Шэнь всегда относился к своему дяде с уважением. Будь то истинное безразличие к мирским делам или умышленное сокрытие своих способностей, скромность резиденции герцога Ина за эти годы избавила Фу Шэня от многих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Янь Сяоханю подкатить его к Фу Тинъи, поднял руку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племянника Фу Тинъи был одет в даосские одежды. В последние годы он часто соблюдал посты и питался только растительной пищей, что сделало его стройным и худощавым. Его длинная борода придавала ему вид настоящего даосского мудреца. Несмотря на произошедший хаос, он молчал, словно ничего не замечая, закрыв глаза и повторяя про себя даосские сутры. Лишь когда Фу Шэнь окликнул его, он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Тинъи с блеском в глазах и отрешённым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кланяйся мне. Памятные таблички твоих родителей находятся в семейном храме. Если у тебя есть желание, ты можешь пойти и поклониться 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кому именно были адресованы эти слова. Он не стал ждать ответа, встал, взмахнул рукавом и ушёл, словно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стражи Летящего Дракона, глядя на Фу Шэня, прониклись к нему сочувствием: их императорский инспектор с детства был сиротой, и это уже было достаточно печально. А у маркиза Цзиннина такая семья… Лучше бы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Шэнь не придал этому значения. Он и Янь Сяохань уже встретились со старшими на Золотой террасе, так что остальное не имело значения. Все ушли, и это было даже лучше — он и сам давно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пир продолжался до глубокой ночи. Когда последние гости ушли, Янь Сяохань сказал Фу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слугам, пойдём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Фу Шэнь не испытывает особой привязанности к резиденции маркиза и не откажется от его приглашения. Однако, к его удивлению, Фу Шэнь задумался на мгновение, а затем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Я должен был сказать тебе раньше, но в суматохе забыл: после свадьбы я планирую переехать в загородное поместье, чтобы поправить здоровье. Позже я напишу тебе адрес. Если что-то случится, ты сможешь найти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Сяохана сузились,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сразу после свадьбы? Я где-то ошибся в приёме?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не переживай, — Фу Шэнь повернул голову, бросив взгляд на дверь,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с собой отряд армии Бэйянь. Как это будет выглядеть, если все они поселятся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 Янь Сяохана немного успокоилось, хотя в его глазах читалось глубокое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Шэня дрогнуло,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хочешь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беседовали в освещённой красными свечами спальне. Один намеренно соблазнял, другой охотно поддавался, и атмосфера стала настолько интимной, что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приготовил, думал, возможно, пригодится, когда ты вернёшься… Но теперь вижу, что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Шэнь знал, что словам Янь Сяохана можно верить лишь наполовину, а его кажущаяся искренность и меланхолия были в основном игрой, он всё же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назвать лишним твои добрые намерения? — Он взял руку Янь Сяохана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не сказал тебе заранее. Раз так, то сегодня я воспользуюсь твоим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опустил глаза на его руку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Шэнь увидел красные фонари у входа в резиденцию Янь, он наконец очнулся от своего состояния лёгкомыслия и подумал, что, возможно, до того, как Янь Сяохань вступил в Стражу Летящего Дракона, он был профессиональным обманщиком. Наверное, генерал Фу и сам не ожидал, что, будучи столь стойким все эти годы, он сдастся так легко, даже не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вместе с инвалидным креслом разместили под навесом, выходящим во внутренний двор. Янь Сяохань медленно катил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остановились перед главной комнатой. Фу Шэнь уже собирался предупредить его о ступеньках, как почувствовал, как кресло плавно поднялось по пологому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Шэня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чем этот дом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ступеньки были сглажены и превращены в пологие склоны, пороги убраны, оставив только ровную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явно было сделано для человека, который передвигался на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