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охрип от сдерживаемых эмоций. Подвиги трёх поколений семьи Фу были запечатлены в исторических хрониках, высечены на камне и восхвалялись тысячами. Фу Шэнь уже устал от этих комплиментов, которые звучали в его адрес бесчисленное количество раз. Когда-то он гордился этим и чувствовал себя удовлетворённым, а когда император предал его, он испытывал обиду, считая, что заслужил благодарность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понял, что такое «народная любовь», вся его гордость исчезла, оставив лишь чувство стыда и осознание собственной ничтожности перед лицом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угрозы ещё не устранены, страна не успокоилась. Какие заслуги есть у Фу Шэня, чтобы столько людей благодарили и помнили его за такие незначительные военные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хорошо знал, что большая часть его «ответственности» проистекала из того, что он был представителем семьи Фу и не мог опозорить своих предков. Другая, меньшая часть, была связана с его упрямством и нежеланием сдаваться. Тысячекилограммовый груз лежал на его плечах, но он, стиснув зубы, продолжал нести его. Что касается «морального долга», то он занимал совсем небольшую часть, и Фу Шэнь, словно заботясь о пламени свечи, долго и одиноко оберегал его, чтобы оно не погасло под дождём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ночью он вдруг понял, что не одинок в своём упорстве.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огней провожали его, голоса молитв звучали в воздухе, цветы падали, как дождь, и он наконец обрёл мужество и веру, чтобы продолжать идти по этому долгому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сильная рука легла на плечо Фу Шэня, успокаивающе сжав его. За спиной он почувствовал, как будто опёрся на твёрдую стену. Янь Сяохань приблизился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машинально кивнул, но вдруг поднял руку и поймал что-то в воздухе, после чего прикрепил это к воротнику Янь Сяоханя. Прежде чем тот успел понять, что происходит, Фу Шэнь уже натянул поводья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тонкий аромат, и Янь Сяохань, взглянув вниз,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лотос-близнец.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Цзиннина.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 нетерпением ждал, наконец дождались возвращения этих двух «живых легенд». Чиновник Министерства церемоний, увидев Фу Шэня на коне, на мгновение застыл, чуть не спросив: «Разве вы не хромаете, маркиз?» К счастью, в следующий момент Янь Сяохань сам помог Фу Шэню слезть с коня и усадил его в инвалидное кресло, и чиновник понял, что маркиз всё ещё не оправился от травм и просто изо всех сил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 закате своей славы, красавец, утративший былую мощь, — последние усилия калеки-генерала вызывали и восхищение,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тонкому чувству сострадания гнев чиновника немного утих, и он не стал вымещать его на них. Вместо этого он поклонился, поздравил с бракосочетанием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герцог Ин и ваша матушка ждут вас для завершения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Летящего Дракона всегда держалась особняком и обычно игнорировала чиновников. Янь Сяохань лишь равнодушно кивнул, полностью сосредоточившись на заботе о Фу Шэне. Тот, обратившись к чиновнику,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отстранил Янь Сяоханя, который собирался толкать кресло,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Цинхэн и другие сделают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главного зала был постелен длинный красный ковёр. Фу Шэнь и Янь Сяохань держали в руках концы красного шёлка, а Юй Цяотин вкатил кресло в свадебный зал. В помещении горели сотни свечей, и гости, поднявшись, поздравляли их. Госпожа Цинь, одетая в роскошные одежды, сидела на почётном месте с одной стороны, а с другой стороны место было пусто. Герцог Ин, Фу Тинъи, сидел на первом месте внизу и, услышав, как они вошли, поднял глаза, холодно встретившись взглядом с Фу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прождав несколько часов, уже была на грани терпения. Если бы это происходило дома, она бы уже устроила скандал. Однако сегодня свадебный банкет проходил в резиденции маркиза Цзиннина, и среди гостей были старые друзья и коллеги семьи Фу, поэтому ей пришлось, стиснув зубы, изображать из себя образец сдержанности и добродетели, чтобы не уронить своего достоинства перед высокопоставленными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Фу Шэня и Янь Сяоханя, она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и её сын жили в страхе под гнётом Фу Шэня, и в резиденции герцога Ина «знали только старшего сына, не замечая младшего». Теперь времена изменились, и что бы Фу Шэнь ни делал, как бы он ни вёл себя высокомерно, в итоге ему пришлось выйти замуж за мужчину, проглотить обиду и почтительно поклониться ей, герцогине!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просто невыносим, как можно опаздывать в день свадьбы? Вы заставили всех ждать целый час, — госпожа Цинь даже не встала с места, притворно отчитывая Фу Шэня. — Раньше вы позволяли себе вольности дома, но теперь, когда вышла замуж, нельзя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Янь Сяоханю и слащаво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Мэнгуй, Цзиньюань избалован, если он что-то не так сделает, пожалуйста,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вызывали отвращение. В зале воцарилась мёртвая тишина, и можно было услышать, как падает иголка. Все присутствующие знали о семейных делах герцога Ина и, предчувствуя драму, выпрямились,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тут же нахмурился, готовый взорваться, но кто-то положил руку на его плечо, слегка надавив, чтобы он не двигался. Голос Янь Сяоханя раздался над его головой, медленно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я,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немного саркастично, и, учитывая контекст, все подумали, что он недоволен этим браком, заключённым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Шэнь уловил в них скрытое хвастовство и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мгновенно утих, и уголки губ слегка приподнялись. Он расслабился под рукой Янь Сяоханя, готовясь наблюдать за разворачивающейся драмой — если бы условия позволяли, он бы даже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очевидно, была очень довольна Янь Сяоханем. Она была уверена, что он ненавидит Фу Шэня, а враг её врага — её друг, поэтому он, несомненно, был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милостиво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давайте быстрее завершим церемонию, нельзя задерживать…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Янь Сяохань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Цзиньюаня уже умерли, и мы должны поклониться их табличкам. Почему в свадебном зале нет табличек?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 взялись, чтобы занимать почётное место и принимать поклоны от меня и маркиза Цзиннина? Не боитесь сократить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едва не захлопал в ладоши. Лицо госпожи Цинь покраснело, затем побледнело и, наконец, позеленело. Её губы и руки дрожали. Она никак не ожидала, что Янь Сяохань внезапно нападёт на неё, и, хотя хотела возразить, его взгляд, полный убийственной холодности,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представитель Стражи Летящего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Янь Сяохань, казалось, уже устал от разговоров с ней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из толпы мгновенно вышли двое стражников, словно они заранее репетировали это. Они схватили госпожу Цинь за руки, сняли её с почётного места и выволокли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словно очнувшись, начала отчаянно сопротивляться и кричать, но успела произнести лишь два слова, прежде чем стражники, обученные действовать быстро, заткнули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приглушённые крики постепенно затихли, и в зале воцарилась мёртвая тишина. Гости сохраняли каменные лица, но внутри их бушевали эмоции — это действительно была страшная репутация Стражи Летящего Дракона, они слишком наглые!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произошли так быстро, что всё закончилось в мгновение ока. Госпожа Цинь была уже далеко, когда Фу Я, наконец, очнулся, вскочил и бросился к Янь Сяоханю, крича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негодяй! Как ты посмел оскорбить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ударить, но Янь Сяохань ударил его ногой, отбросив на несколько метров. Только 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едва не рассмеялся. Среди гостей были не только зрители, но и пара доброжелателей, которые, увидев, что Фу Я, получив удар в грудь, не может подняться, дрожащим голосом попытались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семьи Фу, брат маркиза. Его мать — та самая госпожа Цинь. Пожалуйста, будьте великодушны, не обращайте внимания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«ахнул»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только о господине Фу, но никогда не слышал о каком-то младшем сыне. Оказывается, это сводный брат Цзиньюаня, извините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Я, едва придя в себя, услышал его фальшивые слова о «недоразумении» и чуть не выплюнул кровь от ярости. Его лицо пылало от стыда и гнева, и, нащупав что-то рядом, он, не глядя, швырнул это в Янь Сяоханя,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как сивый мерин!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