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старуха разняла двух детей, И Сымин, не желая задерживаться здесь дольше, воспользовался моментом, чтобы попрощаться. Фу Шэнь оставил им немного серебра, сказав, что провожать их не нужно, и оба, стараясь не привлекать внимания, так же незаметно, как и пришли, вышли из дома и направились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Фу Шэнь машинально потрогал пояс и обнаружил, что нефритовая подвеска, которую он всегда носил с собой, исчезла. Если бы это была какая-то другая вещь, это не имело бы значения, но именно эта подвеска была подарком его покойной матери, и он носил её с детства, никогда не расставаясь с ней. И Сымин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упала, когда ты играл с ребёнком. Давай вернёмся и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досадой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брат И, возвращайся один. Я поищу по дороге, а если найду, то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Сымин знал, что эта вещь для него крайне важна, и что он не успокоится, пока не найдёт её, поэтому не стал настаивать и уехал один. Фу Шэнь же развернул коня и снова направился в сторону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судьба, которая привела к тому, что подвеска Фу Шэня осталась в маленьком дворе уездного города. Непостоянная судьба, словно огромная рука, легко управляет ветрами и облаками, переворачивает всё с ног на голову, и так же легко прерывает едва зародившуюся, но уже обречённую на провал дружбу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до сих пор не хочет вспоминать точные события того дня. В его жизни было много трудностей, событий, связанных с жизнью и смертью, каждое из которых было тяжелее и кровавее этого; он также не был слабым человеком, который позволил бы себе погрузиться в воспоминания. Однако, возможно, первая рана всегда болит сильнее, и это событие стало исключением, потому что оно, вместе с последовавшими за ним переменами, жестоко ознаменовало конец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уездный город по тому же пути заняло всего полчаса. Однако, как только Фу Шэнь вошёл в город, он почувствовал необычайно тонкую атмосферу: казалось, людей в городе стало меньше, на улицах было мало прохожих, все дома были плотно закрыты, и чем ближе он подходил к двору, где жила Цайюэ, тем более странной казалась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Шэнь вёл коня по переулку, дверь маленького двора как раз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не должны были находиться здесь в этот момент, неожиданно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словно получил удар по голове, его взгляд расфокусировался, губы дрожали, но из них выходили только беззвучные шёпоты: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Сяо...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словно провалился в ледяную бездну, даже сжал кулаки, чтобы сдержать дрожь. Подсознательно он уже всё понял в тот момент, когда увидел этого человека, но его разум словно не мог среагировать, всё было мутно и неясно, он мог только произнести имя Янь Сяохана, но больше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ты...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вероятно, тоже был застигнут врасплох, но он был гораздо спокойнее Фу Шэня, и на его лице лишь на мгновение промелькнуло удивление, которое затем скрылось в глубине его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открыл дверь шире, и десятки стражей Летящего Дракона вышли наружу. Среди холодного блеска мечей и клинков Янь Сяохань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нефритовую подвеску, заметил это только на дороге, поэтому вернулся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 досадой хлопнул себя по ладони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почему. Всё должно было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намеренно предупредил меня о строгом расследовании беглецов, сегодня послал людей следить за мной, нашёл это место, и после того как я ушёл, арестовал всех. Таким образом, ты незаметно поймал преступников. А я остался в неведении и никоим образом не мог заподозрить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изящный план, какой хитрый манёвр! Господин Янь, вы так тщательно всё продумали, что даже должность командира Императорской гвардии кажется для вас слишком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словно не замечая сарказма в его словах,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поймать беглецов, пришлось пойти на такие меры. Это было вынужденное решение, прошу прощения,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Винить стоит только меня, за то, что я вмешался в чужие дела и впустил волка в дом, — он пристально смотрел на Янь Сяохана, его взгляд был острым, как нож,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ослеп, приняв волка за овцу, и теперь, когда он меня укусил,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стоял, сложив руки за спиной, его лицо не выражало эмоций,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безжалостно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 друг против друга, пока Янь Сяохань наконец не вынул одну руку из-за спины, раскрыл ладонь и показал лежащую на ней гладкую и блестящую нефритовую подвеску из белого нефрита, с вырезанными на ней двумя цветами кампсиса. Шнурок на подвеске был уже изношен, а цвет потускнел, что говорило о том, что её часто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молча взял подвеску за кисточку. Ладонь Янь Сяохана опустела, и он, словно не привыкнув к этому, слегка сжал пальцы, прежде чем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было кончено, им больше нечего было сказать, разбитое зеркало не склеить, разлитую воду не собрать. Предательство и обман были выставлены на всеобщее обозрение, и ни раскаяние, ни извинения, ни даже уверенность в своей правоте уже ничего не могли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Фу Шэня можно было ожидать, что он начнёт кричать или даже бросится в драку, но сейчас он чувствовал только усталость и хотел найти место, чтобы закрыть глаза и уснуть. Удар Янь Сяохана был слишком точным и слишком сильным, он намертво пригвоздил его, и кровь ещё не успела хлынуть наружу, как он уже потерял силы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винить стоит не только Янь Сяохана, Фу Шэнь сам был совершенно беззащитен, словно сам указывал на свою грудь, куда нужно ударить, 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Шэнь, — когда он уже собирался уйти, Янь Сяохань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наши положения — одно на небе, другое на земле, это разница между облаком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ранил твоё сердце. Но если бы всё повторилось, я бы снова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стражи Летящего Дракона наконец сорвали свою неподвижную маску, и впервые в жизни он открыто показал свои амбиции и желания, с такой уверенностью, что казался даже более честным, чем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куче грязи есть свои степени, и хотя я погряз в ней, я всё же хочу найти путь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раздалось несколько звонких хлопков, и Фу Шэнь наконец обернулся, высоко подняв брови, с улыбкой на губах, и его презрение и насмешка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трогательно. К сожалению, я так не думаю, — он тихо сказал. — Господин Янь, ты до сих пор не видишь? Никто тебя не заставлял, ты сам добровольно погряз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тоже хотел решительно уйти, но с каждым шагом нож в его сердце словно вытаскивали на миллиметр, и кровь с болью, больше не сдерживаемые, хлынули из раны, которая уже не могла их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казался бесконечным, он знал, что кто-то смотрит ему вслед, поэтому изо всех сил старался держать спину прямо. Но чем больше он напрягался, тем более явной становилась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глазами возникла фигура, спина которой не была широкой, но была необычайно прямой, она присела перед ним, показывая, чтобы он залез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внезапно пришёл в ярость, резко развернулся и с силой бросил нефритовую подвеску с цветами кампсиса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осколки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между нами всё кончено, как с этой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смотреть на неё, словно оставил всё позади. Янь Сяохань смотрел на осколки на земле, словно видел покрасневшие глаза Фу Шэня, когда тот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дружбе, то они, казалось, не сильно отличались от обычных друзей. Этот разрыв нельзя было назвать полным разрывом отношений, но и не из-за разницы во взглядах, он смутно понимал, что потерял что-то более глубокое и хрупкое, чем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подвеской разбились, наверное, безоговорочное доверие и ещё незрелое, наивное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мчался на коне из города, его фигура была как стрела, выпущенная из лука, поднимая клубы пыли. К счастью, в городе было мало людей, а за городом простирались обширные пустоши, поэтому его бешеная скачка никому не мешала. Ветер в поле был как огромная волна, развевающая его одежду и затуманивающая глаза, и он, словно в самоистязании, вымещал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остановился, полностью измотанный, Фу Шэнь дотронулся до уголков глаз и обнаружил, что они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заплакал ли он, или слёзы высохли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