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Названный вторым сыном графа Цинъи Се Цяньфань упрямо отворачивался,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произнес:</w:t>
      </w:r>
    </w:p>
    <w:p w:rsidR="00BB20FC" w:rsidRPr="00357A74" w:rsidRDefault="00357A74" w:rsidP="00BB20FC">
      <w:pPr>
        <w:jc w:val="left"/>
        <w:rPr>
          <w:sz w:val="28"/>
          <w:lang w:val="en-US"/>
        </w:rPr>
      </w:pPr>
      <w:r w:rsidRPr="00357A74">
        <w:rPr>
          <w:sz w:val="28"/>
          <w:lang w:val="en-US"/>
        </w:rPr>
        <w:t>— Сегодня я впервые увидел второго господина, и, как и ожидалось, он оказался молодым талантом, словно новорождённый телёнок, не боящийся тигра. С вашим старшим братом вы действительно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Се Цяньфана выступили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продолжил медленно и размеренно:</w:t>
      </w:r>
    </w:p>
    <w:p w:rsidR="00BB20FC" w:rsidRPr="00357A74" w:rsidRDefault="00357A74" w:rsidP="00BB20FC">
      <w:pPr>
        <w:jc w:val="left"/>
        <w:rPr>
          <w:sz w:val="28"/>
          <w:lang w:val="en-US"/>
        </w:rPr>
      </w:pPr>
      <w:r w:rsidRPr="00357A74">
        <w:rPr>
          <w:sz w:val="28"/>
          <w:lang w:val="en-US"/>
        </w:rPr>
        <w:t>— Слышал, что ваш старший брат в прошлом году был переведён на должность командующего императорской гвардией, его ждёт блестящее будущее. Граф Цинъи — тигр, и его потомки не могут быть собаками. У него есть достойный наследник, и, должно быть, он больше ни о чём не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Цяньфана мгновенно изменилось: от бледного к красному, а затем к зеленоватому, словно его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графа Цинъи, Се Байлоу, не был законнорождённым, но он был очень способен. В то время как законнорождённый второй сын, Се Цяньфань, оказался бездельником и никчёмным человеком. Более того, мать Се Цяньфана была нелюбима графом Цинъи, который больше благоволил к старшему сыну и неоднократно заявлял, что передаст титул именно ему. Се Байлоу во всём превосходил Се Цяньфана, и они почти стали врагами. Родственники и друзья боялись даже упоминать имя «Се Байлоу» в присутствии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Янь Сяохань публично затронул эту тему, это было равносильно тому, что он точно и безжалостно ударил по самому болезненному месту Се Цяньфана.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Цяньфань мгновенно покраснел от ярости и, не сдержав себя, не предупредив, схватил охотничий лук и выпустил стрелу в Янь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мгновенно выхватил меч, легко отбил стрелу и стремительно бросился к Се Цяньфаню. Яркий свет меча, словно серебряная река,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и И Сымин одновременно двинулись: один бросился останавливать Се Цяньфана, другой — блокировать Янь Сяохана. Фу Шэнь был без оружия, и в отчаянии он выхватил свой охотничий лук, ловко блокировав сокрушительный удар Янь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Фу Шэня сильно болело, и он дрожал от огромной силы удара. Он закричал в ярости:</w:t>
      </w:r>
    </w:p>
    <w:p w:rsidR="00BB20FC" w:rsidRPr="00357A74" w:rsidRDefault="00357A74" w:rsidP="00BB20FC">
      <w:pPr>
        <w:jc w:val="left"/>
        <w:rPr>
          <w:sz w:val="28"/>
          <w:lang w:val="en-US"/>
        </w:rPr>
      </w:pPr>
      <w:r w:rsidRPr="00357A74">
        <w:rPr>
          <w:sz w:val="28"/>
          <w:lang w:val="en-US"/>
        </w:rPr>
        <w:t>— Ты с ума сошёл? Если он сказал что-то не то, пусть извинится, зачем сразу идти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не уменьшил своей убийственной решимости и холодно произнёс:</w:t>
      </w:r>
    </w:p>
    <w:p w:rsidR="00BB20FC" w:rsidRPr="00357A74" w:rsidRDefault="00357A74" w:rsidP="00BB20FC">
      <w:pPr>
        <w:jc w:val="left"/>
        <w:rPr>
          <w:sz w:val="28"/>
          <w:lang w:val="en-US"/>
        </w:rPr>
      </w:pPr>
      <w:r w:rsidRPr="00357A74">
        <w:rPr>
          <w:sz w:val="28"/>
          <w:lang w:val="en-US"/>
        </w:rPr>
        <w:t>— Болтает без умолку, смелость зашкаливает. Раз решил задеть того, кого не стоит, не жалуйся, если умрёшь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изо всех сил сопротивлялся Янь Сяоханю, их силы непрерывно сталкивались. Однако деревянный лук, каким бы прочным он ни был, не мог выдержать меча Стражи Летящего Дракона, который мог разрезать волосок. Через мгновение раздался треск, и лук Фу Шэня разломился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тень сожаления. Этот лук был подарком от Фу Тинсиня на день рождения, он был с Фу Шэнем уже несколько лет, и теперь он сломался в руках Янь Сяохана. Но сейчас ему было не до этого. Он схватил тетиву лука, обмотал её вокруг меча Янь Сяохана и с силой потянул, заставив лезвие отклониться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Летящего Дракона, уже готовая к действиям, ещё до того, как Янь Сяохань начал атаку, бросилась к Се Цяньфаню и схватила его. Аристократы во главе с И Сымином тоже не были простыми зрителями, и все они выхватили оружие. Сейчас обе стороны были готовы начать хаотичную драку, а двое уже сражались на расстоянии нескольких метров. Фу Шэнь был вынужден отступать под непрерывными ударами меча Янь Сяохана и в отчаянии закричал:</w:t>
      </w:r>
    </w:p>
    <w:p w:rsidR="00BB20FC" w:rsidRPr="00357A74" w:rsidRDefault="00357A74" w:rsidP="00BB20FC">
      <w:pPr>
        <w:jc w:val="left"/>
        <w:rPr>
          <w:sz w:val="28"/>
          <w:lang w:val="en-US"/>
        </w:rPr>
      </w:pPr>
      <w:r w:rsidRPr="00357A74">
        <w:rPr>
          <w:sz w:val="28"/>
          <w:lang w:val="en-US"/>
        </w:rPr>
        <w:t>—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Сымин мгновенно бросил ему свой меч. Фу Шэнь сделал несколько быстрых шагов, оттолкнулся от дерева и лёгким прыжком взлетел в воздух, схватив рукоять меча, чтобы блокировать очередной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Фу Шэня мгновенно превратился в преимущество, и его меч обрушился на Янь Сяохана,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отступил на несколько шагов, но всё ещё нашёл время для комплимента:</w:t>
      </w:r>
    </w:p>
    <w:p w:rsidR="00BB20FC" w:rsidRPr="00357A74" w:rsidRDefault="00357A74" w:rsidP="00BB20FC">
      <w:pPr>
        <w:jc w:val="left"/>
        <w:rPr>
          <w:sz w:val="28"/>
          <w:lang w:val="en-US"/>
        </w:rPr>
      </w:pPr>
      <w:r w:rsidRPr="00357A74">
        <w:rPr>
          <w:sz w:val="28"/>
          <w:lang w:val="en-US"/>
        </w:rPr>
        <w:t>— Красиво, как и подобает представителю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Фу Шэнь обмотал тетиву вокруг лезвия, Янь Сяохань перестал его недооценивать. Он стал приёмным сыном Дуань Линлун и достиг своего нынешнего положения не только благодаря хитрости и уму, но и благодаря своим боевым навыкам, которые превосходили даже императорскую гвардию Северной ставки. Если бы на его месте был Се Цяньфань, тот, вероятно, был бы убит ещё до того, как приблизился бы к нему. А Фу Шэнь смог провести с ним более десятка ударов, не проигрывая, что для его возраста было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тоже был удивлён. Он чувствовал, что первый удар Янь Сяохана был нанесён без всякой пощады. Сын графа Цинъи? Он мог бы убить его без раздумий. Стража Летящего Дракона была высокомерна и бесцеремонна, и теперь он понял, что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найти способ одержать верх, Се Цяньфань сегодня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мозг Фу Шэня работал с невероятной скоростью. Мысли, как искры, проносились в его голове, и он быстро схватывал их, принимая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проявление его будущего характера — хладнокровие, спокойствие и умение выживать в самых отчаянных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сталкивались с громким звоном, удары сыпались, словно ливень, а свет лезвий сливался в две серебряные полосы. Сила запястья Фу Шэня была недостаточной, и он постепенно начал проигрывать. Когда они снова скрестили мечи, Янь Сяохань выбил меч из рук Фу Шэня, и лезвие, не теряя инерции, устремилось к его горлу, готовое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мог без колебаний убить Се Цяньфана, но чтобы убить Фу Шэня, ему нужно было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зазвенело, внезапно изменив направление. Владелец меча достиг совершенства в управлении этим оружием, и лезвие прошло в миллиметрах от шеи Фу Шэня, едва не задев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Фу Шэнь внезапно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момента. Фу Шэнь был уверен, что Янь Сяохань не станет его убивать, и в тот момент, когда лезвие изменило направление, он буквально проскользнул вдоль меча, мгновенно приблизившись, и маленький охотничий нож беззвучно коснулся горла Янь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как вспышка молнии, как прыжок ястреба, и ситуация кардинально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прошу прощения, — тяжело дыша, Фу Шэнь прошептал ему на ухо, угрожая, — я не хочу вам вредить. Прикажите вашим людям отпустить Се Цяньфана, отступите и немедленно покиньте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настолько точной, что Янь Сяохань не мог говорить, но и не задыхался. Нетрудно догадаться, кто научил его этому. Янь Сяохань был человеком, который умел оценивать обстановку, и, оказавшись в плену, он спокойно сделал жест, приказывая своим людям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меч тоже бросьте.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отпустил меч, и Фу Шэнь ногой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Цяньфань, привыкший к вседозволенности, наконец столкнулся с жёстким противником. Он был бледен от ужаса, только что он думал, что умрёт. Теперь, когда Стража Летящего Дракона отпустила его, он, дрожа, вернулся за спину И Сымина, как вдруг услышал голос Фу Шэня:</w:t>
      </w:r>
    </w:p>
    <w:p w:rsidR="00BB20FC" w:rsidRPr="00357A74" w:rsidRDefault="00357A74" w:rsidP="00BB20FC">
      <w:pPr>
        <w:jc w:val="left"/>
        <w:rPr>
          <w:sz w:val="28"/>
          <w:lang w:val="en-US"/>
        </w:rPr>
      </w:pPr>
      <w:r w:rsidRPr="00357A74">
        <w:rPr>
          <w:sz w:val="28"/>
          <w:lang w:val="en-US"/>
        </w:rPr>
        <w:t>— Се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начал провоцировать, затем выстрелил из лука, пытаясь ранить. Подойди и извинись перед господином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Цяньфань наконец очнулся от шока, его лицо покраснело от ярости, он сжал кулаки и закричал:</w:t>
      </w:r>
    </w:p>
    <w:p w:rsidR="00BB20FC" w:rsidRPr="00357A74" w:rsidRDefault="00357A74" w:rsidP="00BB20FC">
      <w:pPr>
        <w:jc w:val="left"/>
        <w:rPr>
          <w:sz w:val="28"/>
          <w:lang w:val="en-US"/>
        </w:rPr>
      </w:pPr>
      <w:r w:rsidRPr="00357A74">
        <w:rPr>
          <w:sz w:val="28"/>
          <w:lang w:val="en-US"/>
        </w:rPr>
        <w:t>— Нет! Кто он такой! Слуга императора! Почему я должен перед ним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Сымин поспешил успокоить Се Цяньфана:</w:t>
      </w:r>
    </w:p>
    <w:p w:rsidR="00BB20FC" w:rsidRPr="00357A74" w:rsidRDefault="00357A74" w:rsidP="00BB20FC">
      <w:pPr>
        <w:jc w:val="left"/>
        <w:rPr>
          <w:sz w:val="28"/>
          <w:lang w:val="en-US"/>
        </w:rPr>
      </w:pPr>
      <w:r w:rsidRPr="00357A74">
        <w:rPr>
          <w:sz w:val="28"/>
          <w:lang w:val="en-US"/>
        </w:rPr>
        <w:t>— Фу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извинишься? — Фу Шэнь нахмурился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буянить, я сейчас отпущу его, и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которого Фу Шэнь держал за горло и использовал для запугивания,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Цяньфань смотрел на него, глаза его становились всё краснее, и в конце концов он разрыдался:</w:t>
      </w:r>
    </w:p>
    <w:p w:rsidR="00BB20FC" w:rsidRPr="00357A74" w:rsidRDefault="00357A74" w:rsidP="00BB20FC">
      <w:pPr>
        <w:jc w:val="left"/>
        <w:rPr>
          <w:sz w:val="28"/>
          <w:lang w:val="en-US"/>
        </w:rPr>
      </w:pPr>
      <w:r w:rsidRPr="00357A74">
        <w:rPr>
          <w:sz w:val="28"/>
          <w:lang w:val="en-US"/>
        </w:rPr>
        <w:t>— Нет, нет, нет! Вы все на его стороне! Разве я в ваших глазах вообще ничего не значу?!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услышал, как Фу Шэнь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ребёнок, избалованный, он не хотел тебя оскорбить, — тихо сказал Фу Шэнь, — Я извиняюсь за него. Держать тебя в заложниках было вынужденной мерой,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ещё чувствовалась юношеская живость, но тон и движения были такими же зрелыми, как у взрослого. Его дыхание, успокоившись, было лёгким, и, когда оно касалось уха, вызывало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молча подумал, что он тоже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успела завершиться, как из леса внезапно выскочили несколько теней и, воспользовавшись неожиданностью, набросились на Стражу Летящего Дракона, мгновенно сбив одного из них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отвлёк Фу Шэня, и в этот момент Янь Сяохань молниеносно схватил его за запястье, потянул и вывернул. С треском, от которого зубы сводило, он вывихнул руку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отреагировал мгновенно, развернулся и пнул Янь Сяохана, отбросив его на несколько шагов, а сам, используя инерцию, откатился в сторону, вправил руку и скривился от боли. Но ему было не до мести Янь Сяоханю, потому что внезапно появившаяся угроза была слишком серьёзной. Не только Стража Летящего Дракона, но и их люди оказались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