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 кабинете был полон хаоса, разговоры, известные только дяде и племяннику, скрытые чувства, надежды и иллюзии дяди, бесцеремонные заявления юноши… всё это в конечном итоге превратилось в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горьким и тяжёлым будет будущее, в то время Фу Шэнь был ещё наивным и дерзким молодым господином. Фу Тинсинь позволил ему развлекаться, и он с шумной компанией друзей отправился на гору Баоянь.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близок к Фу Шэню, были отпрысками знатных семей. В этой династии гражданские чиновники не получали титулов, а знатные семьи в основном были из военных. Эти полувзрослые юноши целыми днями махали мечами и не могли сочинить стихотворение даже для небесной феи, не говоря уже о «благородном цветке». Эти большие обезьяны скучали, любуясь орхидеями, немного отдохнули, пообедали, а днём, узнав, что еда и вода готовы, с нетерпением оседлали лошадей и с радостью бросились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Баоянь не было крупных хищников, в основном водились олени, зайцы и фазаны, иногда встречались кабаны. Фу Шэнь медленно ехал на лошади по лесу, время от времени натягивая тетиву лука, и ни одна стрела не пролетала мимо. Его навыки стрельбы были отточены в армии Бэйянь, и использовать их для охоты на мелкую дичь было слишком расточительно. Ему стало скучно, как вдруг справа в густом лесу раздался шорох, затем послышался топот копыт, и И Сымин, сидя на лошади, обменялся с Фу Шэнем взглядом, и оба одновременно натянули тетивы, целясь в тёмную фигуру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сжал пальцы на тетиве, прищурился и постепенно разглядел очертания объекта,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крикнул, но было уже поздно, стрела И Сымина уже вылетела, и Фу Шэнь, не успев остановить, даже не целясь, выпустил стрелу, которая прочертила в воздухе почти прямую линию и со звоном отклонила стрелу И Сымина на несколько футов!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сначала был ошеломлён, собирался рассердиться, но вдруг услышал резкий окрик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зашелестела, тёмная фигура медленно выпрямилась, превратившись в девушку с узлом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колени перед Фу Шэнем,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подъехал ближе, осмотрел её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одежде и манерам, ты не похожа на деревенскую женщину, скорее на выходца из знатной семьи…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вздрогнула, не отвечая, крепко прижала голову и ещё сильнее сжала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подошёл ближе, поднял подбородок девушки длинным луком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 его взглядом, почувствовала, как по спине пробежал холодный пот, она вся дрожала, и Фу Шэнь без труда раскрыл узел, обнажив шёлковый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Похитительница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ещё несколько человек, услышав шум, подошли и окружили девушку. Её лицо было в слезах и пыли, но она всё ещё выглядела красивой. Эти люди, хотя и не могли сочинить стихотворение для небесной феи, всё же могли отличить красоту от уродства, и многие сразу прониклись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попала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дрожала, как испуганный кролик, долго колебалась и наконец, дрожащим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Цайюэ, я служанка семьи Цзинь, помощника министра, а в моих руках — мой маленький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Цзинь? Какой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Цзинь Юньфэн. Ты сбежала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 меня! — Цайюэ упала на колени, рыдая. — Этот ребёнок — последний потомок семьи Цзинь, его чуть не убили при конфискации имущества… Мой господин был несправедливо заключён в тюрьму, все женщины в доме не вынесли позора и повесились в зале! Я с риском для жизни сбежала с маленьким господином из столицы, нас преследовали правительственные солдаты, и я не знала, куда бежать, поэтому оказалась в горах…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был настолько искренним, но дело Цзинь Юньфэна было связано с изменой, и обвинение в «укрывательстве преступника» могло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молодые аристократы были ещё молоды, полны сострадания, и их семьи обладали властью, поэтому они недолго думали и решили помочь. И Сымин, будучи благоразумным, несколько раз пытался остановить их, но в конце концов обратился за помощью к Фу Шэню. Фу Шэнь вспомнил, как его дядя, преодолев тысячи ли, вернулся, чтобы просить за Цзинь Юньфэна, и как служанка семьи Цзинь оказалась у него на пути. Неужели это судьба дала ребёнку шанс выжить? Подумав, он всё же уступил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её в усадьбу, переоденьте, если кто-то спросит, скажите, что это служанка, присланная моей матерью. Ничего лишнего,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повиновались и ушли. И Сымин всё ещё хмурился,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важная персона, если она действительно связана с делом Цзинь Юньфэна, мы можем попасть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Шэнь безразлично кивнул. — Если что случится, я беру ответственность на себя, И-сюн, не беспокойся,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подействовали, и кто-то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за слова! Мы не позволим тебе нести ответственность в одиночку, если что случится,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поддержали, и И Сымин окончательно сдался. Фу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продолжайте заниматься своими делами. Гора Баоянь — это частная собственность семьи Фу, даже если придут солдаты для обыска, им сначала нужно будет спросить разрешения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сзади послышался топот копыт, как гром, стремительно приближающийся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обладая острым зрением, издалека увидел чёрные одежды с серебряной вышивкой — Стража Летящего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быстро пришёл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мгновенно оказались перед ними, Фу Шэнь и остальные замерли, готовясь к худшему, и в то же время мысленно благодарили судьбу, что девушка уже ушла, иначе столкновение было бы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узкой, и Стража Летящего Дракона вынуждена была остановиться. Фу Шэнь решил задержать их подольше, и молодые аристократы не уступили дорогу,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вышел вперёд, всадник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Летящего Дракона по приказу императора ищет государственного преступника. Не видели ли вы в горах подозрительных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аристократы, высокомерные, смотрели на него свысока, кто-то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размах. Какой же важный преступник сбежал, что потребовалось вмешательство Стражи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рассердился, мягко,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комплиментов, просто выполняю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аристократ застыл, лицо его потемнело. Фу Шэнь, опасаясь конфликта,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здесь гуляем, не видели преступника,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и его холодные глаза вдруг засветились улыбкой, 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господин Фу,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выглядел знакомым! Фу Шэнь пристально посмотрел на него и наконец вспомнил, что это был тот самый гвардеец, который бросил ему лотос-близнец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был прав, он действительно был из Стражи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господин, — Фу Шэнь смущённо произнёс. —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них с недоумением, многие не понимали, как Фу Шэнь мог быть знаком со Стражей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медленно оглядел всех, его лёгкий взгляд, словно физически давил на этих напуганных аристократов, заставляя их потеть.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Беглец связан с делом о государственной измене, все ключевые пути в столице и за её пределами патрулируются, объявлена награда за поимку. Любой, кто укрывает или помогает преступнику, будет считаться соучастником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Летящего Дракона преследовала его до уезда Хуаньжэнь, но он сбежал. Здесь высокие горы и густые леса, искать сложно, если вы поможете мне поймать преступника, я доложу императору и попрошу награды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впервые занимался укрывательством преступника и чувствовал, что в словах Янь Сяоханя что-то скрыто, что-то недоброе. Он задумался: «Неужели он уже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лесу воцарилась тишина, никто не ответил. Через мгновение кто-то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евнуха, ты действительно считаешь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этой тишине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резко изменился в лице. Его рука легла на рукоять меча, как будто он готов был в любой момент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 человеком, чем больше злился, тем тише говорил, словно боялся кого-то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второй сын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