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с людьми отправился в восточную часть города, в деревню Яншугоу, чтобы найти «Ван Гоуэра», но обнаружил только две пустые полуразрушенные хижины. В это время начался сильный дождь, и они застряли в деревне. Большая собака, жившая за домом Ванов, непрерывно лаяла, и Сяо Сюнь, почувствовав неладное, позволил собаке тянуть их за одежду, и она привела их к горе Шоухуа за деревней. Трое мужчин провозились до глубокой ночи и в конце концов нашли в горах тела семьи Ван Гоуэра.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 тела в деревню и сообщили местным властям, временно уладив ситуацию, Сяо Сюнь сразу же поспешил обратно в город, чтобы доложить Фу Шэню. Однако он даже не успел войти в резиденцию маркиза, как его ошеломила череда новостей: император даровал брак, Фу Шэнь долго стоял на коленях у ворот дворца, а Янь Сяохань забрал его в свою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перед тем как отправиться на утренний приём, Янь Сяохань, опасаясь, что кто-то может потревожить Фу Шэня, специально приказал не принимать гостей. Сяо Сюнь несколько раз получал отказ у ворот резиденции Янь и, наконец, после множества трудностей встретился с Фу Шэнем. В этот момент он был на грани физического и эмоционального истощения и едва не бросился к Фу Шэню, чтобы выплакаться.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 — Сяо Сюнь резко встал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слегка кивнул, сохраняя спокойствие и невозмутимость, будто дарование брака не оказало на него никакого влияния, и даже, казалось, он был в некотором роде…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Сюнь смотрел, как Янь Сяохань подвозит инвалидное кресло к противоположной стороне, наклоняется к Фу Шэню и шепчет ему что-то на ухо, их поза была настолько близкой, что казалось, будто они ласкают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главном зале просторно, но даже с углём здесь не так тепло, как в комнате… надевай, не упрямься…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Сюнь закрыл глаза и сильно ущипнул себя за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сам удалился, оставив их вдвоём, но перед этим налил Фу Шэню чашку чая, чтобы согреть руки, и, проходя мимо бледного генерала Сяо, бросил на него насмешливый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Осенняя река сверкала, ночь была ясной, и Янь Сяохань стоял под деревом османтуса во дворе, держа в пальцах несколько мелких цветков, наполовину закрыв глаза и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Юаньтай хотел через него перевести власть над армией Бэйянь от Фу Шэня, но это было не так просто, как просто устранить Фу Шэня. Железная кавалерия Бэйянь передавалась в семье Фу из поколения в поколение, и если бы Фу Шэнь внезапно скончался, власть снова вернулась бы в резиденцию герцога Ина. Нынешний герцог Ин Фу Тинъи не был силён в военном деле, а будущий наследник Фу Я был никчёмным бездельником, так что для императора Юаньтая любой исход был бы выгоден.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время покушения в теснине Цинша было слишком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 Шэнь оказался крепким орешком, и император Юаньтай был вынужден отступить. Маркиз Цзиннин ни в коем случае не должен был иметь потомства, ведь кто знает, может ли его сын стать таким же выдающимся, как его отец? Единственная возможность была в том, чтобы вмешаться в брак Фу Шэня. Если Янь Сяохань женится на Фу Шэне, он станет почти членом семьи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мирный способ перехода власти, и всё зависело от того, сможет ли Янь Сяохань убедить Фу Шэня считать его «своим».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пару дней он наблюдал за поведением Фу Шэня, и тот, казалось, намеревался разрушить его союз с императором Юаньтаем, но не проявлял явных попыток сблизиться. Фу Шэнь, похоже, имел свои планы, но в его нынешнем состоянии, лишённом возможности действовать, он не мог устроить переворот.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 его руках и ногах были кандалы под названием «моральный долг».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Министерство церемоний уже начало рассчитывать дату свадьбы, следующий шаг — проверить даты рождения и подготовить шесть ритуалов. Возможно, время для взаимных уловок подошло к концу, и ему нужно было поговорить с Фу Шэнем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между императором Юаньтаем и Фу Шэнем он не мог быть просто пешкой, которую передвигают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пешки есть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ночи, окутанный осенним холодом, словно отделённый от мира невидимой преградой, его силуэт казался невыразимо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дверь главного зала открылась. Сяо Сюнь, увидев его стоящим во дворе, явно удивился, и на его лице сразу же появилось подозрение. Фу Шэнь был дальше, но его зрение было острым, и он сразу заметил Янь Сяохана. Их взгляды встретились в воздухе, словно две рыбы, скользнувшие мимо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слегка отряхнул рукав, на котором не было пыли, и спокойно прошёл мимо Сяо Сюня в комнату, естественно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Закончили? Проводить гостя?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принесли с собой холод, и Фу Шэню стало немного не по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простоял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Сяохань, видимо, неправильно понял его, мягко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двух таких мастерах армии Бэйянь, как вы, Янь не осмелился бы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ты замёрз до одури, — усмехнулся Фу Шэнь, пододвигая ему горячий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взял чашку Фу Шэня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ваша светлость.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моя чашка.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чтобы согреть руки, я не буду пить, — с искренней невинностью на лице ответил Янь Сяохань. — А вы что подумали?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Сюнь смотрел на их словесную перепалку со сложным чувством. Если бы не его многолетнее знакомство с Фу Шэнем и знание, что тот не имеет таких наклонностей, он бы подумал, что они действительно влюблены.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— он подошёл к Фу Шэню, — раз уж дело временно улажено, прошу вас вернуться в резиденцию на отдых. Карета ждёт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взгляда одновременно устремились на сказавшего это, а Фу Шэнь ещё 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 простужена, раны на ногах ещё не зажили, а в вашей резиденции недостаточно медикаментов, что может только ухудшить состояние. Лучше останьтесь здесь, пока Шэнь Ицэ не приведёт вас в порядок, а потом уже решим,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 дальше? — с улыбкой, в которой не было ни капли тепла, спросил Фу Шэнь. — Идти под венец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есть другой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окончательно исчезла с лица Фу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меня заточить?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покачал головой, сказал «позвольте мне объяснить» и отвел Фу Шэня немного в сторону, наклонившись к его уху и прошептав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долго молчал, пристально глядя на него, а затем внезапно обернулся к Сяо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Сюнь с недоумением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Ч… что? — растерялся Сяо Сюнь. — Генерал…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Шэнь, уже теряя терпение,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видел, императорский инспектор Янь воспылал страстью к моей красоте, похитил меня и держит в своей резиденции, не позволяя выходить. Так что, если кто-то будет спрашивать, скажи, что я остаюсь в резиденции Янь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опаской взглянул на Янь Сяохана.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Янь, свалившийся с неба под тяжестью огромного чёрного обвинения, едва стоял на ногах, но всё же сумел выдавить из себя улыбку, сквозь зубя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так, как сказал его светлость.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Сюнь вдруг понял, почему у Янь Сяохана была такая плохая репутация при дворе — говорили, что каждый раз, когда он ссорился с Фу Шэнем, независимо от того, кто побеждал, на следующий день весь город говорил: «Собака двора снова гнобит верного слугу».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Сяо Сюнь ушёл, они вернулись в спальню, и Фу Шэнь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имел в виду, объясни.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понял, а отпустил Сяо Сюня, — Янь Сяохань улыбнулся. — Не боишься, что я действительно тебя заточу?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так и хотел дать ему пинка: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 некоторое время, и я добьюсь для тебя возможности вернуться в Яньчжоу. Я уже всё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 спрашиваю, Янь Сяохань, — Фу Шэнь произнёс каждое слово с ударением. — Я спрашиваю, на чьей ты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— самый любимый чиновник императора, его ближайший доверенный, в шаге от вершины власти. Почему ты помогаешь тому, кто по своей природе твой враг?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всё ещё улыбался, но мягкая насмешка в его глазах исчезла, словно он мгновенно надел непробиваемую броню,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мире есть «непреклонные слуги», то, конечно, есть и «дважды слуги».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себя недооценивать…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светлость, не будьте наивны, — Янь Сяохань рассмеялся. — Вы давно знаете, кто я такой, зачем мне что-то скрывать? Хотя мы оба служим при дворе, вы — для управления страной, а я — просто для службы. Не ради славы, а ради выгоды. Не ради мира, а ради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Следовать за выгодой, выбирать лучшее дерево для гнезда — вот путь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— сказал он, — я не на вашей стороне. Я на стороне, которая выгодна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http://bllate.org/book/15271/1347944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