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Янь Сяохана вдруг пропустило удар, и он, забыв о приличиях, удивлённо уставился на императора Юаньтая: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Это слишком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месяца назад они с Фу Шэнем ругались на утреннем совете, и вся столица знала, что они терпеть не могут друг друга. Почему император вдруг решил их поженить?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Фу глубоко укоренилась на северной границе и стала угрозой для сердца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облили Янь Сяохана холодной водой, мгновенно вернув его из состояния шока к трезвости. Не нужно было больше объяснений, причины и следствия этого брака сами выстроились в его голове: неудивительно, что в столице вдруг появились слухи, неудивительно, что наследный принц смотрел на него таким взглядом. Всё это было частью их плана. Опасения императора по отношению к семье Фу, очевидно, существовали уже давно… Но тогда, возможно, покушение на Фу Шэня и его возвращение в столицу раненым также были частью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 Основной целью покушения было убийство, и то, что Фу Шэнь выжил, было неожиданностью. Брак был слишком неопределённым, его контроль над Фу Шэнем был минимален, и это явно было спонтанным решением, больше похожим на использование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исключать и возможность, что они, не добившись успеха одним способом, придумали другой. Самое главное — кто распространил слух, что Фу Шэнь гомосексуалист?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Сунь Юньлян только что предложил мне план. Согласно слухам, ходящим в народе, у Фу Шэня необычные предпочтения, и мы можем использовать этот брак, чтобы полностью разорвать связь между армией Бэйянь и семьёй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Сунь Юньлян — что за вражда у него с Фу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с опозданием вспомнил, что, кажется, наследный принц когда-то хотел взять в жёны сестру Фу Шэня, но из-за упрямства Фу Шэня семья вежливо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доложил об этом императору Юаньтаю, и тот, вероятно, понимал, сколько личной мести было в этом плане наследного принца. Но по сравнению с контролем над Фу Шэнем эта месть, возможно, казалась императору незначительной.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Юаньтай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план может сработать. Но после ухода Фу Шэня кто сможет занять его место командующего армией Бэйянь?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рекомендовал Ян Сыцзина, — он покачал головой, словно это было смешно, но также с лёгкой досадой,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же молод и недалёк.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едва не рассмеялся над отцом и сыном. Ян Сыцзин был сыном брата императрицы Ян, двоюродным братом наследного принца, получившим звание генерала правого Девятивратного гарнизона третьего ранга благодаря милости императрицы. Фу Шэнь, даже в упадке, был старшим сыном герцога Ина, высшим чиновником первого ранга, маркизом Цзиннин, прошедшим через битвы. Что из себя представлял Ян Сыцзин? Избалованного мальчишку, получившего звание благодаря связям, он что, считает, что двести тысяч всадников армии Бэйянь — это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правитель великой империи, способный придумать такие подлые методы для уничтожения заслуженного человека. Как не разочароваться, думая о том, что такой человек станет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Юаньтай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семья Фу усилилась, но и разрушать Великую стену тоже не собираюсь. Железная кавалерия Бэйянь — это оборона северной границы, угроза со стороны татар ещё не устранена, и поспешная смена командующего может подорвать боевой дух, нужно действовать осторожно. Я долго думал, ты давно в столице, тебе тоже пора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мыслях насмехавшийся над Ян Сыцзином, господин Янь внезапно оказался в той же ситуации — что поделаешь, перед самым молодым генералом великой империи Чжоу все его младшие коллеги ниже рангом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опустился на колени, прося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обладаю талантом и добродетелью, недостоин милости Вашего Величества. Прошу Ваше Величество подумать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Мэнгуй, — лицо императора Юаньтая стало холодным, — я помню, ты говорил мне, что не любишь женщин, и я обещал найти тебе подходящий брак. Фу Шэнь — твой единомышленник, его происхождение и таланты превосходны, почему ты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покрылся холодным потом и уже собирался с закрытыми глазами придумать какую-нибудь историю о «любимом человеке», чтобы обмануть императора, но тот поднял руку и бросил перед ним свёрток с императорским указом.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Яшмовый стержень ударился о кирпичный пол с глухим стуком, половина рельефа откололась, и мелкие осколки яшмы попали в рукав Янь Сяохана.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 сказал император Юаньтай.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медленно развернул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велению Неба, указ императора: генерал, маркиз Цзиннин Фу Шэнь, потомок герцога Ина Фу Цзяня, служащий шесть лет, награждённый за заслуги, внушающий страх врагам, верный слуга государства, я вижу его рядом с собой, милостью широкой. Генерал левого Шэнъуского корпуса, инспектор Стражи Летящего Дракона Янь Сяохань, потомок столичной знати, верный страж, распространяющий добродетель и милость, красивый и талантливый, я высоко ценю его. Их союз создан Небом, сегодня я издаю указ о даровании брака, приказываю соответствующим ведомствам выбрать благоприятный день для свадьбы, надеюсь, что вы будете едины и верны государству, не подведите моих ожиданий.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отправил людей в резиденцию маркиза Цзиннина с указом, — он холодно посмотрел на Янь Сяохана, — Если ты всё понял, возьми этот указ и отправляйся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был таков: если ты не понял, будешь стоять на коленях здесь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и Фу Шэнь — один знаменитый генерал, другой — ястреб, один честен, другой лицемерен, один заботится о мире, другой ищет выгоду, один прославлен, другой печально известен, два разных человека, но из-за абсурдного брака они оказались в одной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было ещё более абсурдно, чем этот указ, так это то, что первая реакция Янь Сяохана на него была не гневом, а холодным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некоторой злобой подумал: как отреагирует Фу Шэнь, получив указ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несущий на своих плечах моральный долг, усердно служащий государству, столкнувшись с таким унижением от своего государя, сможет ли он продолжать «заботиться о мире»? Примет ли он указ с покорностью или же, надев доспехи, покинет столицу, поднимет знамя армии Бэйянь и просто взбунтуется?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Янь терялся в блуждающих мыслях, евнух Тянь, приподнявшись на цыпочках, вошёл в зал, подошёл к императору и что-то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Юаньтай, уже раздражённый неблагодарностью Янь Сяохана, услышав слова евнуха, лицо его стало мрачным, как туча, и он,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повтори эти слова ещё раз господину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Тянь, осторожно подойдя к Янь Сяоханю,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Цзиннин отказался принять указ, сейчас он стоит на коленях у ворот дворца, просит аудиенции у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Юаньтай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 Тун, какая погода на улице, маркиз Цзиннин не отличается крепким здоровьем, не замёрз 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Тянь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 улице идёт дождь. Сначала он был мелким, но сейчас усилился. Э… маркиз уже ждёт полчаса, может, я отнесу ему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витал характерный для дождя запах земли, кирпичный пол был холодным, колени болели. Янь Сяоханю не нужно было представлять, что Фу Шэнь чувствовал в тысячу раз больше боли,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боли, должно быть, было ещё и нечто холоднее осеннего дождя — кровь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понял намерения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император Юаньтай не собирался учитывать мнение Янь Сяохана, его вопросы были лишь формальностью. У Янь Сяохана не было права сказать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хотел, чтобы он согласился не на этот абсурдный брак, а на то, чтобы постепенно отобрать власть над железной кавалерией Бэйянь у Фу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сейчас был третьего ранга, а командующий армией Бэйянь — первого, если он сможет занять эту позицию, богатство и слава будут не за горами. Более того, с поддержкой императора избавиться от калеки-командующего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любой точки зрения, это была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пример Фу Шэня добавлял к этому золотому будущему оттенок кровавой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вдруг начало течь невероятно медленно, прошло неизвестно сколько времени, когда в боковом зале раздались несколько ударов маятника западных часов, нарушив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Юаньтай уже начал терять терпение и собирался применить ещё более жёсткие меры, когда Янь Сяохань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один вопрос, прошу Ваше Величество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Фу поколениями служила верно, Фу Шэнь защищал границу много лет, у него не было предательских мыслей, и… сейчас он уже калека. В такой момент дарование брака не только вызовет недовольство среди чиновников, но и усилит влияние Фу Шэня. Я глуп, не понимаю, почему Ваше Величество настаивает на этом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содержали намёк на уступку, и император Юаньтай внутренне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Шэнь действительно предан, но он предан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