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его предельное уступление. Когда Дуань Минъян поможет его отцу оправдаться, это станет искуплением, и все те предательства и боли, которые мучили его, останутся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ненависть была настоящей, и любовь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если Дуань Минъян искренне захочет быть с ним, он не станет сопротивляться, да и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но он так и не смог забыть. Это навсегда осталось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приложить все усилия, чтобы постепенно занять место в его сердце, вытеснив оттуда ту неизвестную невесту, чем смотреть, как он продолжает тосковать по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тоже должен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когда тот снимет это кольцо, Ли Ло наденет на его палец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Заново познакомиться? — Лицо Дуань Минъяна, казалось, немного смягчилось. — Господин Ли, на этот раз держите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слово. — Ли Ло улыбнулся. — Если только вы не предадите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смотрели друг на друга, каждый видя в глазах другого недоверие, но никто не стал это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наклонился и снова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уже почти привык к этому, обнял его за шею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шаги Дуань Минъяна направились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завтракать. Еда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серьезным и торжественным, как и тогда, впервые после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«отвечать» означало просто отнести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рассмеялся, склонил голову на плечо Дуань Минъяна, крепче обнял его и посмотрел на свои пустые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подарив себя, сможет заполучить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Ли Ло провел, скрываясь в особняке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«скрываясь»? Во-первых, его тело было покрыто следами любовных утех, а шея была усыпана красными отметинами, которые выглядели ужасающе. Сейчас стояла жара, и, выйди он на улицу, уже через пять минут оказался бы на первом месте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персонажем элегантного плейбоя, а не распутного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тот день Дуань Минъян открыто пришел его спасти, и его люди, несомненно, уже доложили об этом Дуань Синъе. Теперь он и Дуань Минъян были связаны одной веревкой, и отделиться от него не получится. Дуань Синъе был настолько жестоким, что вполне мог снова устроить ему проблемы, поэтому пока что оставаться в доме Дуань Минъяна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продолжаться не могло. Он не до конца доверял Дуань Минъяну, и жить с таким человеком под одной крышей было не так комфортно,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однако, казался совершенно спокойным. Большую часть дня он проводил в кабинете, работая за компьютером или проводя видеоконференции. Иногда он выходил на встречи с клиентами, оставляя дома нескольких охранников, и всегда возвращался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наблюдал за этим с улыбкой. Неужели Дуань Минъян действительно хочет держать его, как птицу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Дуань Минъян вернулся,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Дуань Минъяна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ведь очень дорожу своей жизнью. Ты уверен, что меня не похитят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холодно посмотрел на него, словно упрекая за излишнюю драматизацию.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твой друг, господин Цзян, сегодня собрал все доказательства и готовит их для передачи нескольким СМИ. Скоро это станет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неспешно отпил чаю, словно говорил о чем-то не имеющем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Сексуальные услуги, принуждение несовершеннолетних, совместное использование отцом и сыном... Если эти скандалы подтвердятся, это полностью уничтожит его репутацию. Сейчас он в панике, ему 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придвинул стул поближе, с выражением любопытства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оказывается, такой крутой? Дуань Синъе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но я нашел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без меня Цзян Люшэнь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уловил в его словах нотку соперничества и невольно встал на защиту Цзян Люшэня: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согласился на твою помощь? И разве он сам не мог найти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Минъяна потемнело. Он поставил чашку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если вы так меня недооцениваете, идите к нему. Господин Цзян точно сможет вас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господин Дуань. — Ли Ло улыбнулся. — Я просто задаю разумные вопросы, не более того. Если ты действительно помог, я обязательно тебя похвалю. Ну, расскажи, как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снова отпил чая, словно пытаясь успокоиться, и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Зарку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совпадение. Когда Ло Пэн звонил представителю бренда G в Китае, чтобы назначить встречу, тот как раз был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Рекламной съемке для онлайн-продвижения. Объектом была 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Цзин услышала и рассказала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После того как бренд и Ло Пэн согласовали дату и место встречи, Дуань Синъе подкупил сотрудника бренда, чтобы тот отправил письмо с измененными данными, и ты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так старался, чтобы унизить меня. Если бы он приложил столько усилий к бизнесу, возможно, стал бы самым богатым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больше интересовался унижением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рассказал Зарку, и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ярости. В конце концов, ты представитель их бренда, а кто-то использовал его имя для злых дел. Если бы что-то случилось, он тоже оказался бы втянут в скандал. Никто бы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воспользовался моментом и рассказал ему о Дуань Синъе. У него есть связи с владельцами крупных зарубежных медиа, и он согласился помочь. Влияние Дуань Синъе не распространяется настолько далеко, чтобы остановить иностранные СМИ, а статус Зарка делает его неуязвимым для Дуань Синъе. Ему придется пожинать плоды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всегда нужен кто-то, кто первым поднимет шум. Если зарубежные СМИ сделают это, местные смогут преподнести себя как пересказчиков, снизив риск. Всегда найдутся те, кто рискнет ради популярности. Как только процесс начнется, Дуань Синъе, каким бы могущественным он ни был, не сможет остановить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семья Дуань будет осуждаема всеми, а их акции упадут, разве ты не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прошел через многое. Это не станет для меня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звучишь так, будто тебя жалеть нужно. Честно говоря, у моей семьи есть кое-какие сбережения. Если ты действительно окажешься в безвыходной ситуации, я, в знак благодарности за твое спасение, 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вы преувеличиваете. Я прожил в семье Дуань столько лет и не настолько бессилен, чтобы не иметь своих накоплений и верных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господин Дуань, вы действительно молодец, заранее подготовили запасной план. Но даже если вы сможете уйти с достоинством, ваша репутация будет испорчена. Все знают, что вы второй сын семьи Дуань, кто теперь захочет с вами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открыть бар. — Дуань Минъян посмотрел на него. — Пригласить вас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слегка удивился,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еще и шутить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ничего не ответил, поставил чашку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по делам. Водитель отвезет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Дэн Лян заберет меня. — Ли Ло лениво облокотился на спинку дивана, наблюдая, как он уходит,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Дэн Лян сегодня рассказал мне кое-что, что меня немного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остановился на лестнице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охранник, который был в той комнате, был уволен вами. И это случилось... сразу после того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Ло мелькнула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неужели вы сделали это из жалости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выражением лица Дуань Минъяна, но, к сожалению, тот не выдал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