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Люшэнь уловил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больше не контролирует? Что-то случилось, что тебя ранило?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рана? Просто поссорились,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это так легко, осторожнее, чтобы он тебе не навредил.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пробормотал Ли Ло. — Я думаю,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знал, откуда у него такая уверенность. Хотя он не доверял Дуань Минъяну и считал его «злодеем», всё же верил, что тот не станет ему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столько раз оскорблял Дуань Минъяна, а тот, кажется, никогда не злился, по крайней мере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во время телефонного разговора о расставании, он в ярости спросил Дуань Минъяна, записывал ли он видео тайком и перешёл ли на сторону семьи Дуань. Дуань Минъян признал всё. В тот момент ощущение безысходности накрыло его с головой, вся любовь испарилась, сердце словно погрузилось в ледяную воду, опускаясь всё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 последних сил держался за остатки своего достоинства, быстро говорил, чтобы скрыть дрожь в голосе, и, ослеплённый гневом, выкрикивал самые обидные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бросил трубку и выбросил сим-карту, слишком трусливый, чтобы услышать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думал, что Дуань Минъян вернётся — то ли для мести, то ли для объяснений, но должно было быть какое-то завершение.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начал эту долгую и изнурительную погоню и сам же её закончил. Тот телефонный звонок стал их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долгих лет без вестей от Дуань Минъяна, словно тот полностью забыл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никогда и не считал его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Использовал и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будет обращать внимание на шум, когда выбрасывают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бы он ни кричал, Дуань Минъян, вероятно, не обратит на это внимания. Если тот действительно решит отомстить, что ж, ему останется только проклинать себя за свою слепоту. Ведь это он сам начал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[Вжжж!] — Телефон на столе завибрировал. Ли Ло отвлёкся от своих мыслей, взглянул на экран — это было сообщение от Ло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 договориться. Зарк на следующей неделе как раз будет в стране, можно устроить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хорошие новости. Ли Ло взял телефон, показал его Цзян Люшэню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Пожелай мне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получится, возможно, придётся просто положиться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была назначена на вечер пятницы. Чтобы показать свою искренность, Ли Ло тщательно подобрал образ от бренда G — от костюма до броши, провёл в примерочной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 снаружи уже начал засыпать, когда тот наконец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это же просто ужин, зачем так 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поправил прядь волос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это же наш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видел, чтобы ты так старался для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Цзинь Жэнь закрыл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Лю Юйянь только что опубликовала новый пост, нужно ли оставить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зайди в мой аккаунт и напиши что-нибудь. Кстати, как прошла прошлая волна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Долго держалась на первом месте в трендах! Все думали, что вы действительно вместе! Медиа тоже говорили, что это самый правдоподобный слух. Но… после того как тебя сфотографировали с Цзян Люшэнем, обсуждения пошли в другую сторону. Некоторые думают, что вы просто друзья, а другие считают, что вы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рассмеялся, совершенно не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думают что хотят, чем абсурднее, тем лучше. Главное, чтобы это дошло до его малыша. Если заодно подставим Цзяна, то вообще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 не понял и тихо спросил Цзинь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малыше говорит Ло? Может, Ся Сиай?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Жэнь, занятый редактированием комментария для Лю Юйянь, не ответил. Дэн Лян наклонился,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Красавица! Но это селфи всё же не передаёт и десятой доли твоей настоящей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Жэнь отправил сообщение, поднял голову и без эмоций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откинул волосы за ухо, показав идеальный профиль,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эти люди такие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они втроём сели в машину и отправились в назначенный отель. На этот раз Ли Ло не сам вёл машину, а доверил это профессиональному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скромная машина в его гараже, и первая, которую ему подарил отец. Вероятно, он хотел, чтобы сын оставил свои детские забавы и стал более зрелым, ответственным наследником. К сожалению, в юности он предпочитал яркие спортивные автомобили и почти не ездил на этой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 понимал, что это была самая безопасная из всех его машин — низкий клиренс, прочный кузов, пуленепробиваемые стёкла, высочайший уровень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отца всегда была тихой и глубокой, но тогда он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понял, но возможности отблагодарить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мелькал ночной пейзаж, огни фонарей были лишь мимолетными вспышками, не оставляя следа. Ли Ло почувствовал, как глаза начали слезиться, и закрыл их, чтобы успокоиться. Когда он снова открыл глаза, они уже прибыли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Зарк изначально заказал обычный пятизвёздочный отель, но позже изменил место встречи на роскошный семизвёздочный отель в центре города, вероятно, чтобы чувствовать себя комфортнее. Однако, немного разочаровывало, что этот отель принадлежал компании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снаружи, поужинайте в ресторане. — сказал Ли Ло своим спутникам. — Босс сказал, что это дружеская встреча, и, вероятно, не хотел бы, чтобы я пришёл с ассистентами и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братан, если ты начнёшь напиваться, напиши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Ли Ло подмигнул. — Держу пари, он опьянеет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встречи находилось не на первом этаже, а на верхнем, в более уединённом президентском люксе, с рестораном, кабинетом, спальней и всем необходимым — идеально для обсуждения дел. Ли Ло поднялся на лифте, и, когда двери открылись, в коридоре его уже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иностранка, похожая на секретаршу, которая с улыбкой сказала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Зарк задержался, он прибудет чуть позже. Пожалуйста, пройдите в ресторан и подождите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вежливо поблагодарил и последовал за ней в зал. К его удивлению, там уже был человек, который, увидев его, сразу встал и протянул руку для рукопожатия, представившись переводчиком.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мой английский неплох, и некоторые вещи, которые я хочу обсудить с мистером Зарком, возможно, не стоит передавать через третье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уйду, когда прийдёт босс. Но, пока ждём, не могли бы вы дать мне автограф? Моя дочь — ваш фанат, она любит вас с вашего первого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взял ручку и быстро поставил подпись, вернув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бережно убрал его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такая возможность выпала, могу ли я осмелиться выпить с вами? Если нет, ничего страшного, не буду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главный гость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не против, иностранцы не такие строгие. — Переводчик посмотрел на секретаршу. — Спросите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выслушав его на английском, тоже улыбнулась и подтвердила, что «босс не против», после чего сама открыла бутылку красного вина и налила его в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обидеть, Ли Ло чокнулся с переводчиком и выпил залпом, едва заметно поморщившись.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было невкусное… У того, кто его выбрал, вкус такой же плохой, как у Дуань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секретарши зазвонил телефон. Она взглянула на экран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Зарк уже в пути, он будет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кивнул и сел, опёршись головой на руку, ведя непринуждённую беседу с переводчиком. Неожиданно он обернулся и спросил секретаршу: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выйду, когда придёт мистер Зарк.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 стал настаивать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Америки?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наверное, сложно общаться с мистером Зарком?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http://bllate.org/book/15270/1347839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