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возьму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взял салфетку, чтобы вытереть с его тела остатки жидкости, и сказал:</w:t>
      </w:r>
    </w:p>
    <w:p w:rsidR="00BB20FC" w:rsidRPr="00357A74" w:rsidRDefault="00357A74" w:rsidP="00BB20FC">
      <w:pPr>
        <w:jc w:val="left"/>
        <w:rPr>
          <w:sz w:val="28"/>
          <w:lang w:val="en-US"/>
        </w:rPr>
      </w:pPr>
      <w:r w:rsidRPr="00357A74">
        <w:rPr>
          <w:sz w:val="28"/>
          <w:lang w:val="en-US"/>
        </w:rPr>
        <w:t>— Независимо от того, искренен ли ты ко мне, раз уж сегодня я не смог сдержаться и сделал это с тобой, я возьму на себя ответственность. До тех пор, пока тебе не надоест и ты не устанешь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веришь мне… — Ли Ло нахмурился. — Пока ты не убедишься в моих чувствах, ты не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поднял ногу, притворившись, что сердито толкает его в грудь, но в его глазах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нравится твоя принципиальность.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ничего не ответил, с холодным выражением лица поднял его ногу, нежно поцеловал тыльную сторону стопы, словно преданный рыцарь, выражающий верность своему господину, и продолжил вытирать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Ли Ло услышал, как его сердце сильно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каких-либо обещаний или согласия быть вместе, он уже почти внутренне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должно быть,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и он сам, только любовь, которая делает человека смиренным, может заставить гордого и непреклонного человека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Ли Ло спал беспокойно, возможно, из-за незаживших ран на теле, а возможно, потому что находился в доме Дуань Минъяна, и подсознательно был настороже,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разбудили лёгкая боль и прохлада, ощущаемые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доносились голоса, он сонно прищурился и повернул голову: у кровати стоял пожилой мужчина, накладывающий на его спину несколько пластырей, а Дуань Минъян стоял рядом, приподнимая его рубашку и собирая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прочистил горло, его голос был немного хриплым после сна:</w:t>
      </w:r>
    </w:p>
    <w:p w:rsidR="00BB20FC" w:rsidRPr="00357A74" w:rsidRDefault="00357A74" w:rsidP="00BB20FC">
      <w:pPr>
        <w:jc w:val="left"/>
        <w:rPr>
          <w:sz w:val="28"/>
          <w:lang w:val="en-US"/>
        </w:rPr>
      </w:pPr>
      <w:r w:rsidRPr="00357A74">
        <w:rPr>
          <w:sz w:val="28"/>
          <w:lang w:val="en-US"/>
        </w:rPr>
        <w:t>— Что происходит, Дуань? Ты решил напасть на меня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слишком долго, врач уже давно здесь, и у него есть другие дела, мы не можем больше задерживать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просто разбудить меня. — Ли Ло улыбнулся ему. — Что, не хотел 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господина Ли есть силы на болтовню, лучше подумайте, что надеть на сегодняшний вечерний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приём? Кто его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чтобы отпраздновать победу Су Чжи в номинации «Лучшая исполнительница оригинальной песни» на премии Хуацюй.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мгновенно широко раскрыл глаза:</w:t>
      </w:r>
    </w:p>
    <w:p w:rsidR="00BB20FC" w:rsidRPr="00357A74" w:rsidRDefault="00357A74" w:rsidP="00BB20FC">
      <w:pPr>
        <w:jc w:val="left"/>
        <w:rPr>
          <w:sz w:val="28"/>
          <w:lang w:val="en-US"/>
        </w:rPr>
      </w:pPr>
      <w:r w:rsidRPr="00357A74">
        <w:rPr>
          <w:sz w:val="28"/>
          <w:lang w:val="en-US"/>
        </w:rPr>
        <w:t>— Ты с ума сошёл? Твой брат устраивает, а я зачем туда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бросил на него взгляд и спокойно сказал:</w:t>
      </w:r>
    </w:p>
    <w:p w:rsidR="00BB20FC" w:rsidRPr="00357A74" w:rsidRDefault="00357A74" w:rsidP="00BB20FC">
      <w:pPr>
        <w:jc w:val="left"/>
        <w:rPr>
          <w:sz w:val="28"/>
          <w:lang w:val="en-US"/>
        </w:rPr>
      </w:pPr>
      <w:r w:rsidRPr="00357A74">
        <w:rPr>
          <w:sz w:val="28"/>
          <w:lang w:val="en-US"/>
        </w:rPr>
        <w:t>—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вечером, сидя в машине Дуань Минъяна по пути на мероприятие, Ли Ло всё ещё не мог поверить:</w:t>
      </w:r>
    </w:p>
    <w:p w:rsidR="00BB20FC" w:rsidRPr="00357A74" w:rsidRDefault="00357A74" w:rsidP="00BB20FC">
      <w:pPr>
        <w:jc w:val="left"/>
        <w:rPr>
          <w:sz w:val="28"/>
          <w:lang w:val="en-US"/>
        </w:rPr>
      </w:pPr>
      <w:r w:rsidRPr="00357A74">
        <w:rPr>
          <w:sz w:val="28"/>
          <w:lang w:val="en-US"/>
        </w:rPr>
        <w:t>— Ты действительно смелый! Меня только позавчера избил твой брат, а ты сегодня ведёшь меня к нему, чтобы похвастаться. Ты решил окончательно порвать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оставляли друг другу лицо, так о каком разрыве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этом есть смысл… Подожди, если вы с ним начнёте сражаться, я снова стану его главной мишенью? И раз это его приём, разве я не иду прямо в ловушку?</w:t>
      </w:r>
    </w:p>
    <w:p w:rsidR="00BB20FC" w:rsidRPr="00357A74" w:rsidRDefault="00357A74" w:rsidP="00BB20FC">
      <w:pPr>
        <w:jc w:val="left"/>
        <w:rPr>
          <w:sz w:val="28"/>
          <w:lang w:val="en-US"/>
        </w:rPr>
      </w:pPr>
      <w:r w:rsidRPr="00357A74">
        <w:rPr>
          <w:sz w:val="28"/>
          <w:lang w:val="en-US"/>
        </w:rPr>
        <w:t>— Водитель, остановите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 Дуань Минъян строго одернул его. — Я здесь,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замолчал, обернулся к нему:</w:t>
      </w:r>
    </w:p>
    <w:p w:rsidR="00BB20FC" w:rsidRPr="00357A74" w:rsidRDefault="00357A74" w:rsidP="00BB20FC">
      <w:pPr>
        <w:jc w:val="left"/>
        <w:rPr>
          <w:sz w:val="28"/>
          <w:lang w:val="en-US"/>
        </w:rPr>
      </w:pPr>
      <w:r w:rsidRPr="00357A74">
        <w:rPr>
          <w:sz w:val="28"/>
          <w:lang w:val="en-US"/>
        </w:rPr>
        <w:t>— У тебя довольно смелые заявления, Дуань. Позволь спросить, сколько акций семьи Дуань ты сейчас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остался невозмутим:</w:t>
      </w:r>
    </w:p>
    <w:p w:rsidR="00BB20FC" w:rsidRPr="00357A74" w:rsidRDefault="00357A74" w:rsidP="00BB20FC">
      <w:pPr>
        <w:jc w:val="left"/>
        <w:rPr>
          <w:sz w:val="28"/>
          <w:lang w:val="en-US"/>
        </w:rPr>
      </w:pPr>
      <w:r w:rsidRPr="00357A74">
        <w:rPr>
          <w:sz w:val="28"/>
          <w:lang w:val="en-US"/>
        </w:rPr>
        <w:t>— Господину Ли не нужно меня высмеивать, сейчас у меня не так много акций, но я не из-за них иду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он не посмеет, потому что большая часть активов группы сейчас находится под моим непосредственным контролем. Он не боится моих акций, но боится моих способностей и преданных мне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открото выступит против меня, в семье Дуань начнётся хаос, поэтому пока он не осмелится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недоумением спросил:</w:t>
      </w:r>
    </w:p>
    <w:p w:rsidR="00BB20FC" w:rsidRPr="00357A74" w:rsidRDefault="00357A74" w:rsidP="00BB20FC">
      <w:pPr>
        <w:jc w:val="left"/>
        <w:rPr>
          <w:sz w:val="28"/>
          <w:lang w:val="en-US"/>
        </w:rPr>
      </w:pPr>
      <w:r w:rsidRPr="00357A74">
        <w:rPr>
          <w:sz w:val="28"/>
          <w:lang w:val="en-US"/>
        </w:rPr>
        <w:t>— Он не посмеет трогать тебя, но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почему-то замолчал на несколько секунд, прежде чем ответить:</w:t>
      </w:r>
    </w:p>
    <w:p w:rsidR="00BB20FC" w:rsidRPr="00357A74" w:rsidRDefault="00357A74" w:rsidP="00BB20FC">
      <w:pPr>
        <w:jc w:val="left"/>
        <w:rPr>
          <w:sz w:val="28"/>
          <w:lang w:val="en-US"/>
        </w:rPr>
      </w:pPr>
      <w:r w:rsidRPr="00357A74">
        <w:rPr>
          <w:sz w:val="28"/>
          <w:lang w:val="en-US"/>
        </w:rPr>
        <w:t>— Он увидит, что я взял тебя с собой, и это вызовет у него сомнения… что ты занимаешь какое-то место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Ло внезапно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слишком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действительно занимаю? — нарочито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партнёр, конечно, занимаешь. — Дуань Минъян ответил очень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Что мне нужно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рядом со мной, не отходи.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роскошного замкового отеля в пригороде. Снаружи у входа было темно, только фонари по бокам освещали дорогу, но, въехав внутрь, стало видно, что густые деревья скрывают ярко освещённый отель за своими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отель стояли роскошные автомобили, что говорило о том, что на этом приёме присутствуют только самые богатые и влиятельные. Как только машина Дуань Минъяна остановилась, кроме обслуживающего персонала, встречающего гостей, к ней тут же подошёл мужчина, похожий на управляющего, и почтительно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вышел из машины, обошёл её и, заменив водителя, сам открыл дверь для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удивлением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действительно разыгрывал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отстал, выйдя из машины, улыбнулся ему:</w:t>
      </w:r>
    </w:p>
    <w:p w:rsidR="00BB20FC" w:rsidRPr="00357A74" w:rsidRDefault="00357A74" w:rsidP="00BB20FC">
      <w:pPr>
        <w:jc w:val="left"/>
        <w:rPr>
          <w:sz w:val="28"/>
          <w:lang w:val="en-US"/>
        </w:rPr>
      </w:pPr>
      <w:r w:rsidRPr="00357A74">
        <w:rPr>
          <w:sz w:val="28"/>
          <w:lang w:val="en-US"/>
        </w:rPr>
        <w:t>— Спасибо,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Минъяна, казалось, на мгновение загорелся, хотя, возможно, это был просто свет от других машин, отразившийся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умеющий читать настроение, тут же подошёл, чтобы проводить их:</w:t>
      </w:r>
    </w:p>
    <w:p w:rsidR="00BB20FC" w:rsidRPr="00357A74" w:rsidRDefault="00357A74" w:rsidP="00BB20FC">
      <w:pPr>
        <w:jc w:val="left"/>
        <w:rPr>
          <w:sz w:val="28"/>
          <w:lang w:val="en-US"/>
        </w:rPr>
      </w:pPr>
      <w:r w:rsidRPr="00357A74">
        <w:rPr>
          <w:sz w:val="28"/>
          <w:lang w:val="en-US"/>
        </w:rPr>
        <w:t>— Второй молодой господин, господин Ли,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 роскошный банкетный зал, Ли Ло издалека увидел его убранство и невольно воскликнул:</w:t>
      </w:r>
    </w:p>
    <w:p w:rsidR="00BB20FC" w:rsidRPr="00357A74" w:rsidRDefault="00357A74" w:rsidP="00BB20FC">
      <w:pPr>
        <w:jc w:val="left"/>
        <w:rPr>
          <w:sz w:val="28"/>
          <w:lang w:val="en-US"/>
        </w:rPr>
      </w:pPr>
      <w:r w:rsidRPr="00357A74">
        <w:rPr>
          <w:sz w:val="28"/>
          <w:lang w:val="en-US"/>
        </w:rPr>
        <w:t>— Твой брат за эти годы совсем не изменился, всё так же расточителен.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 трёх сторон были установлены цветочные стены, покрывающие огромную площадь, что, вероятно, обошлось в миллионы. Можно было подумать, что это место для грандиозной свадьбы, хотя Су Чжи получила лишь награду, которая не имела особого веса. Будучи популярной и уважаемой исполнительницей, она, вероятно, уже получала такие награды пять или шесть раз, и в этом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устроил такое шоу, чтобы гости подумали, как сильно он любит свою жену, укрепляя свой образ идеального мужа. Но если бы это было правдой, он бы не пошёл на свидание с другой женщиной в ночь, когда его жена получила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 презрением отвернулся и последовал за Дуань Минъяном по ступеням, устланным красной ковровой дорожкой. Едва он переступил порог зала, как почувствовал на себе взгляды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Дуань подставила его семью, они сделали это так чисто, что только их две семьи и семья Цзян знали, как его отец попал в тюрьму. Остальные думали, что его отец действительно совершил преступление, и те, кто раньше льстил и пытался сблизиться с ним, мгновенно исчезли. Никто не осмелился помочь, даже слова поддержки не прозвучали, что позволило ему понять, кто действительно был 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люди украдкой поглядывали на него, вероятно, удивляясь, как человек, чья семья разорилась и чья репутация запятнана, может присутствовать на таком светском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 смотрели на него из-за его нынешнего статуса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второстепенных звёзд из индустрии подошли поздороваться, но Ли Ло ещё не успел ответить, как Дуань Минъян обнял его и прервал разговор:</w:t>
      </w:r>
    </w:p>
    <w:p w:rsidR="00BB20FC" w:rsidRPr="00357A74" w:rsidRDefault="00357A74" w:rsidP="00BB20FC">
      <w:pPr>
        <w:jc w:val="left"/>
        <w:rPr>
          <w:sz w:val="28"/>
          <w:lang w:val="en-US"/>
        </w:rPr>
      </w:pPr>
      <w:r w:rsidRPr="00357A74">
        <w:rPr>
          <w:sz w:val="28"/>
          <w:lang w:val="en-US"/>
        </w:rPr>
        <w:t>— У нас дела,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идя рядом с ним, тихо рассмеялся:</w:t>
      </w:r>
    </w:p>
    <w:p w:rsidR="00BB20FC" w:rsidRPr="00357A74" w:rsidRDefault="00357A74" w:rsidP="00BB20FC">
      <w:pPr>
        <w:jc w:val="left"/>
        <w:rPr>
          <w:sz w:val="28"/>
          <w:lang w:val="en-US"/>
        </w:rPr>
      </w:pPr>
      <w:r w:rsidRPr="00357A74">
        <w:rPr>
          <w:sz w:val="28"/>
          <w:lang w:val="en-US"/>
        </w:rPr>
        <w:t>— Дуань, если ты будешь так властно себя вести, завтра я окажусь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мой спонсор, что ты содержешь меня. Люди сейчас любят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почти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нанял тебя работать на меня, так что почти что твой спонсор.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становишься всё интереснее, Дуань. — Улыбка Ли Ло стала шире. — Что с тобой произошло за эти годы? Ты стал таким красноречивым.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не стал продолжать разговор, провёл его через толпу и отпустил только тогда, когда они достигли передней части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разговаривал с несколькими гостями, но, заметив их,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его жена, Су Чжи, улыбнулась и первой заговорила:</w:t>
      </w:r>
    </w:p>
    <w:p w:rsidR="00BB20FC" w:rsidRPr="00357A74" w:rsidRDefault="00357A74" w:rsidP="00BB20FC">
      <w:pPr>
        <w:jc w:val="left"/>
        <w:rPr>
          <w:sz w:val="28"/>
          <w:lang w:val="en-US"/>
        </w:rPr>
      </w:pPr>
      <w:r w:rsidRPr="00357A74">
        <w:rPr>
          <w:sz w:val="28"/>
          <w:lang w:val="en-US"/>
        </w:rPr>
        <w:t>— Минъян, ты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Ли Ло и слегка кивнула:</w:t>
      </w:r>
    </w:p>
    <w:p w:rsidR="00BB20FC" w:rsidRPr="00357A74" w:rsidRDefault="00357A74" w:rsidP="00BB20FC">
      <w:pPr>
        <w:jc w:val="left"/>
        <w:rPr>
          <w:sz w:val="28"/>
          <w:lang w:val="en-US"/>
        </w:rPr>
      </w:pPr>
      <w:r w:rsidRPr="00357A74">
        <w:rPr>
          <w:sz w:val="28"/>
          <w:lang w:val="en-US"/>
        </w:rPr>
        <w:t>— Господин Ли,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улыбнулся:</w:t>
      </w:r>
    </w:p>
    <w:p w:rsidR="00BB20FC" w:rsidRPr="00357A74" w:rsidRDefault="00357A74" w:rsidP="00BB20FC">
      <w:pPr>
        <w:jc w:val="left"/>
        <w:rPr>
          <w:sz w:val="28"/>
          <w:lang w:val="en-US"/>
        </w:rPr>
      </w:pPr>
      <w:r w:rsidRPr="00357A74">
        <w:rPr>
          <w:sz w:val="28"/>
          <w:lang w:val="en-US"/>
        </w:rPr>
        <w:t>— Действительно, давно. Мисс Су, вы по-прежнему так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из мира шоу-бизнеса и встречались несколько раз. Внешность Су Чжи не была похожа на типичную внешность интернет-знаменитостей, её черты были холодными, а облик элегантным, что придавало ей особую привлекательность. В интернете её часто называли «лицом высокой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