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Цзян Люшэнь всегда был странной фигурой в кругах светских молодых людей. С виду он казался ветреным и легкомысленным, но на самом деле был настолько порядочным, что обычные богатые наследники не могли его понять. Ли Ло, который рос с ним бок о бок, видел, как тот лишь однажды поднял руку — когда его двоюродную сестру Цзян Сяофу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своей новой пассии, — голос Дуань Минъяна почему-то слегка повысился. — Я не допустил, чтобы тот маленький певец попал в список номинантов на премию для новичков. Он так разозлился, что ударил меня. Видимо, он действительно сильно увлечён этим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На твоём месте я бы тоже разозлился. «Маленький певец»? Ты хоть знаешь, насколько популярным стал Ся Сиай за последние два года? Кто поверит, что он не заслужил премию для новичков? Это явная махинация.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представитель спонсора, я учитываю только интересы компании. Если наградить певца, который недавно оказался в центре скандала, это создаст проблемы для PR, — Дуань Минъян сделал паузу. — Позже Цзян Люшэнь, вероятно,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вы, кажется, довольно спокойно к этому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То, что я сделал, действительно было не совсем честным. Он ударил меня, и на этом всё можно считать законченным. Но передайте ему, что если он снова попытается меня задеть, я не стану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рта нет? Ты сам не можешь сказать? — Ли Ло фыркнул. — Не думай, что все будут слушаться тебя, как Линь Чэн. Я просто сотрудничаю с тобой, а не твой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Линь Чэна, Ли Ло огляделся по сторонам, но не увидел следов присутствия второго человека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 больше не живёт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свой дом. Зачем ему 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простудился, его родители были в другом городе, и он жил один. Я боялся, что он не сможет о себе позаботиться, поэтому пригласил его пожить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Ли Ло равнодушно кивнул, повернулся и встал с кровати. 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господин Ли. Вам неудобно передвигаться. Почему бы не остаться? — Внезапно тон Дуань Минъяна снова стал отстранённым, словно он намеренно хотел увеличить дистанцию между ними и снизить ощущение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передвигаться? Ты что, считаешь меня стариком? Даже если бы я был в инвалидной коляске, я бы всё равно ушёл. Кто знает, что ты можешь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это гарантировать? Ты что, думаешь, что после того, как мы спокойно поговорили сегодня вечером, я перестану тебя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медленно приблизился к нему, его взгляд был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можете быть спокойны. Вы ранены, я не стану ничего делать. Кроме того, я не мой брат, у которого масса вариантов, но он всё равно идёт напролом. Если вы не хотите, мне незачем создавать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лечь со мной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уже предлагал «углубить сотрудничество».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способ унизить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Унижать словами — это скучно, — Дуань Минъян поднял руку, провёл пальцами по его волосам и нежно погладил шею. Его голос звучал так, будто доносился издалека, но при этом был настолько близко, что вызывал мурашки. — Господин Ли, если вы дадите мне шанс, я смогу показать вам… насколько захватывающим может быть настоящее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 от прикосновения, его кадык непроизвольно сдвинулся. Он закрыл глаза, затем снова открыл их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говорил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уже пресытился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Минъяна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наклонил голову, свет лампы упал на его глаза, словно безупречный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Дуань, теперь хочешь вернуть былое?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верь ни единому слову Дуань Синъе. Для меня…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долго молчал, прежде чем произнести эти слова. Ли Ло едва сдержал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слова разве заслуживают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позорное и развратное поведение было запечатлено тем, кого он меньше всего ожидал, и передано врагу. Возможно, у каждого члена семьи Дуань была копия, чтобы использовать её как козырь или как тему для насмешек за чашкой чау. Каждый мог, как Дуань Синъе вчера, поставить его на колени и безжалостно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такой, Ли Ло? Просто игрушка незаконнорожденного сына семьи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ненависть была ещё свежа в памяти, вчерашний позор всё ещё жёг душу. Но Дуань Минъян всё ещё надеялся, что он снова попадёт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нужно посмотреть, захочет ли трава, чтобы её ели. Ты что, думаешь, я настолько низок, чтобы снова лечь в твою постель после того,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Ло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ведь говорил? В тот раз я был пьян, совершенно не в себе и совсем не хотел этого. Хочешь, чтобы я выразился ещё грубее, Дуань Минъян?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голос, чтобы звучать спокойно, но в его глазах невозможно было скрыть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практически изнасилование.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Дуань Минъяна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никто никогда не говорил ему таких слов. Его взгляд на мгновение сотрясся, словно пережив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назвал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меня, что любишь меня… что хочешь быть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ненавидел слышать эти слова, которые он когда-то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острый меч, который Дуань Минъян держал в руках и время от времени вонзал ему в спину, напоминая, насколько смешной и ироничной была его прошлая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Дуань Минъяна был очевиден: «Ты тогда был в моих руках, любил меня всем сердцем, добровольно отдавался мне, а теперь притворяешься, что всё отрицаешь».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как отрицать, он не мог найти другого способа сохранить остатки самоуважения перед Дуань Минъяном.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придётся назвать правду насилием, это лучше, чем позволить ей быть попранной.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верить словам пьяного? Ты продолжаешь использовать это, чтобы насмехаться надо мной, но это не работает. Лучше сэкономь силы, — Ли Ло усмехнулся. — Ладно, мы ещё разберёмся с этим позже. Сейчас я действительно не хочу, чтобы каждый наш разговор сводился к ссоре из-за этого. Тебе не надоело, а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хотел снова напомнить ему, но он намеренно игнорировал это. Если бы пришлось копаться в прошлом, он мог бы либо отомстить ценой собственного уничтожения, либо снова разорвать отношения. В его нынешнем состоянии ни один из вариантов не был выгоден.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мстит через десять лет. Когда-то он смог отбросить гордость и добиваться Дуань Минъяна, а теперь мог терпеть его провокации, пока они не переходили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задевается самое важное, всё остаётся в рамках мирного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молча стоял на месте, его эмоции постепенно вернулись к обычному спокойствию и холодности, словно мёртвое озеро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Ли Ло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 пару дней. Я позову врача, чтобы он обработал твои раны, и обсудим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Минъян, ты вообще слушал, что я говорил? Я сказал, что хочу уйти, а не лечь с тобой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проигнорировал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в моей комнате или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есть ванная. Запасную пижаму принесу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я позову врача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закатил глаза и направился к двери. Сделав шаг, он почувствовал, как его рука с силой дёрнулась назад, и его отбросило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навис над ним, сжав его шею. Сила была невелика, но она была как нерушимое железное кольцо, удерживающее 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должен повторять? Господин Ли,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едва сдержал проклятие: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принуждаешь?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я уже делал это раньше. Почему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сказал, что не станет принуждать? Что всё должно быть по взаимному согласию?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— да. Но с тобой я думаю, что лучше быть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наклонился, приблизившись так близко, что их носы почти соприкоснулись. В его глазах явно читалось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если вы продолжите игнорировать меня, я, возможно, не стану помогать с делом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