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 слушал, широко раскрыв глаза, даже забыв моргнуть, и заикаясь, спросил:</w:t>
      </w:r>
    </w:p>
    <w:p w:rsidR="00BB20FC" w:rsidRPr="00357A74" w:rsidRDefault="00357A74" w:rsidP="00BB20FC">
      <w:pPr>
        <w:jc w:val="left"/>
        <w:rPr>
          <w:sz w:val="28"/>
          <w:lang w:val="en-US"/>
        </w:rPr>
      </w:pPr>
      <w:r w:rsidRPr="00357A74">
        <w:rPr>
          <w:sz w:val="28"/>
          <w:lang w:val="en-US"/>
        </w:rPr>
        <w:t>— Б-брат Ло… ч-что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дожидаясь ответа, резко положил трубку, его грудь сильно вздымалась, он опёрся лбом на руку, пытаясь успокоиться. Через полминуты он постепенно пришёл в себя:</w:t>
      </w:r>
    </w:p>
    <w:p w:rsidR="00BB20FC" w:rsidRPr="00357A74" w:rsidRDefault="00357A74" w:rsidP="00BB20FC">
      <w:pPr>
        <w:jc w:val="left"/>
        <w:rPr>
          <w:sz w:val="28"/>
          <w:lang w:val="en-US"/>
        </w:rPr>
      </w:pPr>
      <w:r w:rsidRPr="00357A74">
        <w:rPr>
          <w:sz w:val="28"/>
          <w:lang w:val="en-US"/>
        </w:rPr>
        <w:t>— Ничего, просто он подлый и бесчестный.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Дуань Минъян установил камеры в съёмной квартире, сняв видео их интимной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чувства за мгновение превратились в угрозу и шантаж, это был кошмар, падение с небес в ад, шрам, который до сих пор не зажил. Узнав, что он до сих пор использует такие мерзкие методы, гнев и обида, копившиеся в нём все эти годы, снова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сейчас они сотрудничали, пока всё, что произошло, оставалось в прошлом, он был как спящий вулкан, готовый взорваться в любой момент, и никогда не мог быть по-настоящему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телефон, этот он отслеживает, — Ли Ло быстро соображал, как поступить. — Новый телефон держи при себе, не давай ему, иначе он снова установит…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не волнуйся, — Линь Чэн подошёл и сел рядом, успокаивающе похлопав его по спине. — Я знаю о GPS, брат Минъян спросил меня, и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замер:</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некоторые люди хотят навредить брату Минъяну, он боится, что я пострадаю, поэтому установил GPS, чтобы всегда мог связаться со мной и прийти на помощь,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установка слежения могла иметь разные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использование, а для Линь Чэна —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слишком резок, — Ли Ло быстро собрался, вставая. — Пойдём, когда он приедет за тобой, я извинюсь.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Ло, это правильный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слабо улыбнулся,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извиниться за недопонимание, но как насчёт Дуань Минъяна? Когда он спросил его, снимал ли он видео, тот признался без колебаний,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бесчестно.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 сожалением смотрел на стол, уставленный изысканными блюдами, некоторые из которых даже не попробовали. Уходить сейчас было жалко. Он так редко ужинал со своим кумиром, а теперь, как школьник, которого забирают домой, даже не успел насытиться. Даже такой послушный, как он, тихо пробормотал:</w:t>
      </w:r>
    </w:p>
    <w:p w:rsidR="00BB20FC" w:rsidRPr="00357A74" w:rsidRDefault="00357A74" w:rsidP="00BB20FC">
      <w:pPr>
        <w:jc w:val="left"/>
        <w:rPr>
          <w:sz w:val="28"/>
          <w:lang w:val="en-US"/>
        </w:rPr>
      </w:pPr>
      <w:r w:rsidRPr="00357A74">
        <w:rPr>
          <w:sz w:val="28"/>
          <w:lang w:val="en-US"/>
        </w:rPr>
        <w:t>— Брат Минъян такой деспотичный…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понял? — Ли Ло позвал официанта, упаковал все блюда и, неся тяжёлый пакет, спустился вниз к выходу. — Теперь понимаешь, кто действительно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Ло для меня всегда был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входа в ресторан, Ли Ло погладил его по голове, вдруг почувствовав на себе резкий взгляд, словно шипы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увидел знакомый Майбах, уже припаркованный у входа, с двумя телохранителями, стоящими как стражники у передней и задней части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заднего сиденья было слегка опущено, и в нём можно было разглядеть строгий силуэт и чёткие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не вышел из машины, телохранитель подошёл и почтительно поклонился:</w:t>
      </w:r>
    </w:p>
    <w:p w:rsidR="00BB20FC" w:rsidRPr="00357A74" w:rsidRDefault="00357A74" w:rsidP="00BB20FC">
      <w:pPr>
        <w:jc w:val="left"/>
        <w:rPr>
          <w:sz w:val="28"/>
          <w:lang w:val="en-US"/>
        </w:rPr>
      </w:pPr>
      <w:r w:rsidRPr="00357A74">
        <w:rPr>
          <w:sz w:val="28"/>
          <w:lang w:val="en-US"/>
        </w:rPr>
        <w:t>— Господин Линь, прошу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передал пакет с едой телохранителю и, засунув руки в карманы, направился к выходу, но увидел, что Линь Чэн сел в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господин Дуань просит вас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оказался рядом с Дуань Минъяном.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серьёзно? — Он развалился на сиденье, совершенно не смущаясь. — Ты что, даже чтобы забрать человека, берёшь две машины и телохранителей? Разве с любовником не должно быть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посмотрел на него:</w:t>
      </w:r>
    </w:p>
    <w:p w:rsidR="00BB20FC" w:rsidRPr="00357A74" w:rsidRDefault="00357A74" w:rsidP="00BB20FC">
      <w:pPr>
        <w:jc w:val="left"/>
        <w:rPr>
          <w:sz w:val="28"/>
          <w:lang w:val="en-US"/>
        </w:rPr>
      </w:pPr>
      <w:r w:rsidRPr="00357A74">
        <w:rPr>
          <w:sz w:val="28"/>
          <w:lang w:val="en-US"/>
        </w:rPr>
        <w:t>— Господин Ли, вы слишком быстро меняете своё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минут назад вы называли меня собакой, а теперь можете спокойно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извиняюсь за недоразумение, ладно? — Ли Ло ухмыльнулся. — Я извинился, а когда ты извинишься?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мне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удалил ли ты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сделал вид, что вспоминает:</w:t>
      </w:r>
    </w:p>
    <w:p w:rsidR="00BB20FC" w:rsidRPr="00357A74" w:rsidRDefault="00357A74" w:rsidP="00BB20FC">
      <w:pPr>
        <w:jc w:val="left"/>
        <w:rPr>
          <w:sz w:val="28"/>
          <w:lang w:val="en-US"/>
        </w:rPr>
      </w:pPr>
      <w:r w:rsidRPr="00357A74">
        <w:rPr>
          <w:sz w:val="28"/>
          <w:lang w:val="en-US"/>
        </w:rPr>
        <w:t>— Ах, вы о том случае, когда вы умоляли меня? Зачем удалять? Как вы выглядели подо мной, я пересматривал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мощный удар уже летел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даже не думал о последствиях этого удара, ярость, снова вспыхнувшая в нём, сожгла все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удар не достиг цели, и вместо этого его запястье было схвачено, ситуация мгновенно изменилась, и он оказался прижатым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действовал безжалостно, коленом прижимая его ногу, словно тяжёлый каток, заставляя его стонать от боли. Одной рукой он крепко сжимал его запястья, оставляя красные следы, другой безжалостно схватил его длинные волосы, откинув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застонал:</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проигнорировал его, спокойно наклонившись к его уху:</w:t>
      </w:r>
    </w:p>
    <w:p w:rsidR="00BB20FC" w:rsidRPr="00357A74" w:rsidRDefault="00357A74" w:rsidP="00BB20FC">
      <w:pPr>
        <w:jc w:val="left"/>
        <w:rPr>
          <w:sz w:val="28"/>
          <w:lang w:val="en-US"/>
        </w:rPr>
      </w:pPr>
      <w:r w:rsidRPr="00357A74">
        <w:rPr>
          <w:sz w:val="28"/>
          <w:lang w:val="en-US"/>
        </w:rPr>
        <w:t>— Кого именно «трахнули», господин Ли, вы должны хорошо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плавно ехал по дороге, толстая звукоизоляция разделяла салон на две полностью изолированные зоны, водитель на переднем сиденье не слышал ничего, что происходило сзади, и не видел, как два тела переплелись на широком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Ли Ло, не сумев напасть, оказался в его власти, он был готов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слишком скверный характер, господин Ли, так нам будет трудно сотрудничать. — Дуань Минъян отпустил его волосы, пальцы вплелись в мягкие пряди, прижав его голову к сиденью, затем нежно погладил, словно успокаивая взъерошенного кота. — Просто хочу, чтобы вы стали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умею только притворяться послушным, а не становиться им. — Ли Ло, его лицо прижатое к кожаному сиденью, волосы растрёпанные, тяжело дышал, но всё равно упрямился. — Господин Дуань, вы это лучше всех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всё ещё не понимаете своего положения. — Дуань Минъян откинул его волосы со лба, наклонившись, чтобы посмотреть ему прямо в глаза, взгляд холодный и острый. — Вы думаете, что всё ещё могущественный наследник семьи Ли? Напомнить ли вам, что ваш отец в тюрьме, ваш дед в преклонном возрасте, и ваша семья сейчас держится только на остатках былого состояния и ваших скромных доходах?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стали актёром, не представляя угрозы, вы думаете, те, кто жаждал уничтожить вашу семью, оставили бы вас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ваш отец скоро выйдет на свободу, те, кто боится его возвращения, уже начинают действовать. Если вы будете продолжать вести себя так дерзко, вы даже не поймёте, как погибнете.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прищурился:</w:t>
      </w:r>
    </w:p>
    <w:p w:rsidR="00BB20FC" w:rsidRPr="00357A74" w:rsidRDefault="00357A74" w:rsidP="00BB20FC">
      <w:pPr>
        <w:jc w:val="left"/>
        <w:rPr>
          <w:sz w:val="28"/>
          <w:lang w:val="en-US"/>
        </w:rPr>
      </w:pPr>
      <w:r w:rsidRPr="00357A74">
        <w:rPr>
          <w:sz w:val="28"/>
          <w:lang w:val="en-US"/>
        </w:rPr>
        <w:t>— И среди этих людей есть вы,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среди них, стал бы я вам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сомневаетесь, попробуйте сотрудничать с другим наследником семьи Дуань, посмотрим, станет ли он с вами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отпустил его, откинувшись на сиденье, снова приняв строгую позу:</w:t>
      </w:r>
    </w:p>
    <w:p w:rsidR="00BB20FC" w:rsidRPr="00357A74" w:rsidRDefault="00357A74" w:rsidP="00BB20FC">
      <w:pPr>
        <w:jc w:val="left"/>
        <w:rPr>
          <w:sz w:val="28"/>
          <w:lang w:val="en-US"/>
        </w:rPr>
      </w:pPr>
      <w:r w:rsidRPr="00357A74">
        <w:rPr>
          <w:sz w:val="28"/>
          <w:lang w:val="en-US"/>
        </w:rPr>
        <w:t>— Господин Ли, не обижайтесь на мои резкие слова, но в глазах тех, кто видит в вас добычу, у вас нет права на переговоры. Я сотрудничаю с вами не потому, что у меня нет других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сел, потянув запястья:</w:t>
      </w:r>
    </w:p>
    <w:p w:rsidR="00BB20FC" w:rsidRPr="00357A74" w:rsidRDefault="00357A74" w:rsidP="00BB20FC">
      <w:pPr>
        <w:jc w:val="left"/>
        <w:rPr>
          <w:sz w:val="28"/>
          <w:lang w:val="en-US"/>
        </w:rPr>
      </w:pPr>
      <w:r w:rsidRPr="00357A74">
        <w:rPr>
          <w:sz w:val="28"/>
          <w:lang w:val="en-US"/>
        </w:rPr>
        <w:t>— Неужели вы делаете это из-за наших прошлых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придумайте более правдоподобную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опустив взгляд, невольно покрутил кольцо на пальце:</w:t>
      </w:r>
    </w:p>
    <w:p w:rsidR="00BB20FC" w:rsidRPr="00357A74" w:rsidRDefault="00357A74" w:rsidP="00BB20FC">
      <w:pPr>
        <w:jc w:val="left"/>
        <w:rPr>
          <w:sz w:val="28"/>
          <w:lang w:val="en-US"/>
        </w:rPr>
      </w:pPr>
      <w:r w:rsidRPr="00357A74">
        <w:rPr>
          <w:sz w:val="28"/>
          <w:lang w:val="en-US"/>
        </w:rPr>
        <w:t>— Это сложно, господин Ли, ведь вы мне не верите ни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понимаете,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Дуань Минъян опустил глаза, его эмоции были скрыты. — Вашим словам я тоже не верю. Так что видите, между нами нет доверия, о каком обмане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задумался:</w:t>
      </w:r>
    </w:p>
    <w:p w:rsidR="00BB20FC" w:rsidRPr="00357A74" w:rsidRDefault="00357A74" w:rsidP="00BB20FC">
      <w:pPr>
        <w:jc w:val="left"/>
        <w:rPr>
          <w:sz w:val="28"/>
          <w:lang w:val="en-US"/>
        </w:rPr>
      </w:pPr>
      <w:r w:rsidRPr="00357A74">
        <w:rPr>
          <w:sz w:val="28"/>
          <w:lang w:val="en-US"/>
        </w:rPr>
        <w:t>— Звучит логично, но тогда почему вы всё же сотрудничаете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