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это было желание господина Дуаня, — Ли Ло ответил за него. — Похоже, мне действительно нужно с ним серьёзно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немного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не вини господина Дуаня, он просто хочет мне добра, хочет, чтобы я получил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ты уверен, что он хочет тебе добра? 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использует тебя как игрушку, которую можно украсить славой и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жестокими, и Ли Ло, подумав, сдержался, заменив их на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бизнесмен, не понимает, что всё нужно делать постепенно, стремится только к быстрой выгоде, думает, что, дав тебе всё самое лучшее, сможет вознести тебя на вершину. Но мир шоу-бизнеса не так прост, форсирование событий только навредит. Я не зря столько лет провёл в этой среде,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верю! — ответил Линь Чэн неожиданно быстро,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готовый к долгой нотации,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так легко мне поверил? Неужели тебя можно уговорить парой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ведь ты же брат Ло, — Линь Чэн застенчиво улыбнулся. — Я всегда 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читалось полное доверие, взгляд был искренним и честным. Увидев такой взгляд, даже самый твёрдый камень, наверное, смягчился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сделал небольшой глоток вина, ощутив лёгкую горечь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Дуань Минъян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человек погружён в мир алчности и интриг, тем больше он ценит такую редкую искренность. По сравнению с его собственными неуклюжими попытками притворства, Линь Чэн был настоящим безобидным ягнёнком.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допил оставшееся вино, затем налил себе ещё бокал, сглотнул и наконец задал вопрос, который не следовало задавать: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ты… любишь Дуань Минъяна?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 Брат Минъян очень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слушаешь меня, а 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я… эм… больше люблю тебя… — на этот раз Линь Чэн замялся, его голос стал тихим, и он смущённо почесал нос. — Ты как старший брат, с тобой можно обо всём поговорить. Брат Минъян более строгий, он контролирует меня во всём, больше похож на второго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чуть не поперхнулся остатками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отец… Крёстный?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кумир. У меня было несколько вариантов, но я выбрал Шосин, потому что ты здесь. Тогда брат Минъян был против, но я всё равно подписал контракт…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уловил ключевую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Дуань Минъяна до того, как пришёл в Шосин?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встречались раньше. После того как брат Минъян вернулся в страну, мы снова увиделись через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многое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казалось, любил Дуань Минъяна только из-за его заботы. Но привязываться к человеку с властью и положением лишь по этой причине — путь, который уже начал искривляться, и с этим нужно было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всю жизнь зависеть от его заботы, — прямо сказал он. — Он тоже не будет заботиться о тебе вечно, в любой момент может перестать.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понимаю. Поэтому я сейчас усердно работаю, чтобы заработать деньги и стать самостоятельным, не зависеть от помощи брата Минъяна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понимаешь, и это хорошо. У тебя впереди долгая жизнь, не позволяй ему тебя задерживать. Впредь меньше с ним общайся. Если он будет тебя к чему-то принуждать, обращайся ко мне,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Минъян не принуждает меня ни к чему… Хотя я его немного боюсь… Но он всегда обсуждает со мной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сейчас тебя балует. Когда перестанет, посмотрим, как он с тобой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он обращался со мной на банкете по случаю покупки? Это ещё легко, я не преувеличиваю.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действительно испугался, беспокойно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Минъян раньше… тоже был добр к тебе? Тогда почему сейчас он так плохо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Ло, державшая бокал,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никогда не был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словно обрушился на него, как удар, пробудив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вдруг понял, что на самом деле он не имеет права поучать Линь Чэна с позиции человека, прошедшего через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Дуань Минъяна не было невесты, о которой он тосковал, возможно, он действительно испытывал бы к Линь Чэну искренние чувства, покупал бы ему торты, ласково называл бы его, давал бы лучшие ресурсы, заботился бы о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был просто игрушкой, Линь Чэн, вероятно, был бы той, которую он не мог выпустить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был одноразовой игрушкой, которую Дуань Минъян, поиграв, без сожаления выбросил, даже не желая прикоснуться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глупо радовался тому кошельку полгода, а теперь это казалось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никогда не проявлял к нему нежности, даже не сказал ни одного доброго слова или проявил заботу. Поэтому их мнения о Дуань Минъяне так сильно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Дуань Минъян действительно умел баловать, заставляя таких простодушных, как Линь Чэн, добровольно становиться его любовниками, преданно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опыт и опыт Линь Чэна были несравнимы, так о каком поучении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Самоуверенность — вот что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возможно, исключение, он всегда меня ненавидел, — Ли Ло пожал плечами. — Но и я его ненавижу, так что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вы так враждовали… Вы оба люди, которых я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протянул руку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глупым, это невозможно. Что в нём уважать? Слушай старшего брата, я точно не наврежу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ещё не успел ответить, как зазвонил его телефон. Он взглянул на экран и, не скрывая,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Минъян,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хотел подслушивать, но невольно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Я ужинаю… Эм… с кем?… С братом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мы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выдержал и протянул руку Линь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секунду заколебался, но всё же передал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взяв трубку, сразу же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нужно, господин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донесся низкий голос Дуань Минъяна, в котором чувствовалось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личные дела, господин Ли,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дела? — Ли Ло фыркнул. — Господин Дуань, неужели вы настолько деспотичны? Разве вам не достаточно того, что у вас всегда есть кто-то рядом? Можете ли вы оставить Линь Чэна на один вечер, чтобы он спокойно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угодно, но с вами, господин Ли,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что, 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Минъян, я заметил, что за эти годы вы стали всё меньше церемониться с людьми. Я скажу прямо: сегодня я ужинаю с Линь Чэном и сам отвезу его домой, вам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стоя рядом, слушал с ужасом, махая руками и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брат Ло, я всё-таки вернусь, брат Минъян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посмотрел на него с выражением «не волнуйся» и продолжил говорить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ваш… он всё ещё ребёнок, дайте ему немного пространства и свободы, хорошо? Если вы его любите, цените его, а то вдруг он не выдержит вашего деспотизма и сбежит, как вам тогда будет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помолчал несколько секунд,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всё так же красноречивы.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люблю Линь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не так,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как он думал, значит, это были чисто физические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Дуань, вы действительно бессердечны.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 у вас, — беззастенчиво ответил Дуань Минъян. — Я буду через десять минут, можете рассчитываться.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слушать твои приказы… Подожди, откуда ты знаешь, где мы? — Ли Ло вдруг почувствовал неладное, в голове зазвенели тревожные звоночки, и всё его тело покрылось мурашками. — Ты установил на его телефон GPS?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Минъян, ты действительно неисправим! — Ли Ло внезапно взорвался, чуть не опрокинув стол, словно кто-то наступил на его больное место. — Предупреждаю, не используй такие грязные методы, чтобы следить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