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это было желание господина Дуаня, — Ли Ло ответил за него. — Похоже, мне действительно нужно с ним серьёзно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не вини господина Дуаня, он просто хочет мне добра, хочет, чтобы я получил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 уверен, что он хочет тебе добра? 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использует тебя как игрушку, которую можно украсить славой и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слишком жестокими, и Ли Ло, подумав, сдержался, заменив их на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бизнесмен, не понимает, что всё нужно делать постепенно, стремится только к быстрой выгоде, думает, что, дав тебе всё самое лучшее, сможет вознести тебя на вершину. Но мир шоу-бизнеса не так прост, форсирование событий только навредит. Я не зря столько лет провёл в этой среде,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верю! — ответил Линь Чэн неожиданно быстро,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готовый к долгой нотации,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так легко мне поверил? Неужели тебя можно уговорить парой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ведь ты же брат Ло, — Линь Чэн застенчиво улыбнулся. — Я всегда слушаюсь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читалось полное доверие, взгляд был искренним и честным. Увидев такой взгляд, даже самый твёрдый камень, наверное, смягчился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сделал небольшой глоток вина, ощутив лёгкую горечь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Дуань Минъян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погружён в мир алчности и интриг, тем больше он ценит такую редкую искренность. По сравнению с его собственными неуклюжими попытками притворства, Линь Чэн был настоящим безобидным ягнёнком.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допил оставшееся вино, затем налил себе ещё бокал, сглотнул и наконец задал вопрос, который не следовало задавать: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ты… любишь Дуань Минъяна?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Брат Минъян очень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слушаешь меня, а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эм… больше люблю тебя… — на этот раз Линь Чэн замялся, его голос стал тихим, и он смущённо почесал нос. — Ты как старший брат, с тобой можно обо всём поговорить. Брат Минъян более строгий, он контролирует меня во всём, больше похож на второго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чуть не поперхнулся остатками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отец… Крёстный?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кумир. У меня было несколько вариантов, но я выбрал Шосин, потому что ты здесь. Тогда брат Минъян был против, но я всё равно подписал контракт…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уловил ключевую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Дуань Минъяна до того, как пришёл в Шосин?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встречались раньше. После того как брат Минъян вернулся в страну, мы снова увиделись через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казалось, любил Дуань Минъяна только из-за его заботы. Но привязываться к человеку с властью и положением лишь по этой причине — путь, который уже начал искривляться, и с этим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можешь всю жизнь зависеть от его заботы, — прямо сказал он. — Он тоже не будет заботиться о тебе вечно, в любой момент может перестать.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 Поэтому я сейчас усердно работаю, чтобы заработать деньги и стать самостоятельным, не зависеть от помощи брата Минъяна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понимаешь, и это хорошо. У тебя впереди долгая жизнь, не позволяй ему тебя задерживать. Впредь меньше с ним общайся. Если он будет тебя к чему-то принуждать, обращайся ко мне,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 не принуждает меня ни к чему… Хотя я его немного боюсь… Но он всегда обсуждает со мной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сейчас тебя балует. Когда перестанет, посмотрим, как он с тобой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он обращался со мной на банкете по случаю покупки? Это ещё легко, я не преувеличиваю.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действительно испугался, беспокойно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 раньше… тоже был добр к тебе? Тогда почему сейчас он так плохо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Ло, державшая бокал,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никогда не был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словно обрушился на него, как удар, пробудив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вдруг понял, что на самом деле он не имеет права поучать Линь Чэна с позиции человека, прошедшего через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Дуань Минъяна не было невесты, о которой он тосковал, возможно, он действительно испытывал бы к Линь Чэну искренние чувства, покупал бы ему торты, ласково называл бы его, давал бы лучшие ресурсы, заботился бы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просто игрушкой, Линь Чэн, вероятно, был бы той, которую он не мог выпустить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был одноразовой игрушкой, которую Дуань Минъян, поиграв, без сожаления выбросил, даже не желая прикоснуться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радовался тому кошельку полгода, а теперь это казалось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никогда не проявлял к нему нежности, даже не сказал ни одного доброго слова или проявил заботу. Поэтому их мнения о Дуань Минъяне так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Дуань Минъян действительно умел баловать, заставляя таких простодушных, как Линь Чэн, добровольно становиться его любовниками, преданно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опыт и опыт Линь Чэна были несравнимы, так о каком поучении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Самоуверенность — вот что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исключение, он всегда меня ненавидел, — Ли Ло пожал плечами. — Но и я его ненавижу,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так враждовали… Вы оба люди, которых я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глупым, это невозможно. Что в нём уважать? Слушай старшего брата, я точно не наврежу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ещё не успел ответить, как зазвонил его телефон. Он взглянул на экран и, не скрывая,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Минъян,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хотел подслушивать, но невольно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Я ужинаю… Эм… с кем?… С братом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мы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выдержал и протянул руку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секунду заколебался, но всё же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взяв трубку, сразу же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нужно, господин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донесся низкий голос Дуань Минъяна, в котором чувствовалось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дела, господин Ли,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дела? — Ли Ло фыркнул. — Господин Дуань, неужели вы настолько деспотичны? Разве вам не достаточно того, что у вас всегда есть кто-то рядом? Можете ли вы оставить Линь Чэна на один вечер, чтобы он спокойно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угодно, но с вами, господин Ли,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что,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Минъян, я заметил, что за эти годы вы стали всё меньше церемониться с людьми. Я скажу прямо: сегодня я ужинаю с Линь Чэном и сам отвезу его домой, вам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стоя рядом, слушал с ужасом, махая руками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Ло, я всё-таки вернусь, брат Минъян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посмотрел на него с выражением «не волнуйся» и продолжил говорить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ваш… он всё ещё ребёнок, дайте ему немного пространства и свободы, хорошо? Если вы его любите, цените его, а то вдруг он не выдержит вашего деспотизма и сбежит, как вам тогда будет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помолчал несколько секунд,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всё так же красноречивы.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не так,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он думал, значит, это были чисто физические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Дуань, вы действительно бессердечны.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у вас, — беззастенчиво ответил Дуань Минъян. — Я буду через десять минут, можете рассчитываться.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слушать твои приказы… Подожди, откуда ты знаешь, где мы? — Ли Ло вдруг почувствовал неладное, в голове зазвенели тревожные звоночки, и всё его тело покрылось мурашками. — Ты установил на его телефон GPS?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Минъян, ты действительно неисправим! — Ли Ло внезапно взорвался, чуть не опрокинув стол, словно кто-то наступил на его больное место. — Предупреждаю, не используй такие грязные методы, чтобы следить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