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Минъян вышел из ванной, тесная комната оказалась заполнена тремя взрослыми мужчинами, что сделало ее еще более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и умело обработал спину Дуань Минъяна, оставил контакты и ушел. Пришел и ушел быстро, видимо, спешил домой спать, так как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 это время позвонил и отказался от приглашения друзей, которые в это время развлекались в клубе с девушками и алкоголем. Они жаловались: [Ли Шао, без тебя мы не сможем повеселиться!], но, вероятно, уже были настолько пьяны, что не понимали, где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врача в дверь снова постучали. На этот раз это был доставщик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двумя руками взял коробку с тортом от курьера, развернулся и пошел в комнату, шаг за шагом, опуская голову, чтобы не споткнуться о разбросанные вещи, и осторожно поставил торт в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 было места, поэтому он придвинул пластиковый стул и поставил торт на него. После долгих уговоров он усадил Дуань Минъяна на край кровати, и они вместе начали разворачивать упаковку. Открыв коробку, они увидели, что торт выглядел так же красиво, как на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свечи и загадать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нахмурился, глядя на яркий черный цилиндр: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Муссовый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мусс?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знаешь, что такое мусс?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ем торты, — Дуань Минъян символически воткнул несколько тонких свечек, которые дали в магазине. — Раньше мама готовила мне лапшу, но когда мне было десять, она заболела, и с тех пор у меня не было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грустными, что любой человек с каплей сострадания не смог бы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у которого гнев уже давно улетучился, снова почувствовал сочувствие. Он подсел ближе, обнял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праздновать твой день рождения каждый год, хорошо? Только согласись быть моим парнем, и, может быть, научишь меня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последнее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праздновать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так называемая любовь слишком поверхностна и хрупка. Если говорить прямо, я думаю, что ты вообще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точное замечание... Ли Ло мысленно усмехнулся,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по-твоему выглядит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кого-то люблю, то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Минъяна был низким и глубоким, словно он говорил о чем-то серьезном, но в то же время предупреждал, излучая неоспоримую убедительность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держаться за этого человека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пытайся заставить меня полюбить тебя. Со мной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онемел,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легко находил общий язык с людьми, но с Дуань Минъяном он всегда оказывался в тупике, постоянно подавляемый.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и тесной комнате они сидели рядом, обнявшись, словно близкие любовники, но ни один из них не чувствовал тепла от другого. Это зрелище было странным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Ло отпустил его руку и неуверенно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толстой кожей и умением притворяться, он не мог сказать: «Я тоже могу любить тебя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Дуань Минъяна был слишком серьезным, словно яркое зеркало, в котором все его ложь становилась видимой, вызывая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случае, спасибо за торт, — Дуань Минъян вытащил несколько свечек, которые даже не зажгли, и отрезал большой кусок торта, положил его на бумажную тарелку, воткнул маленькую вилку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зажжешь свечи? Не загадаешь желание? — Ли Ло никогда не видел такого небрежного празднования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загадывал, но это не помогло. Все осталось по-прежнему, даже стало хуже, — Дуань Минъян отрезал себе маленький кусочек, его жесткое лицо не выражало эмоций. — Даже если есть бог, исполняющий желания, он увидит только тех, кто выделяется в толпе, например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увидит тех, кто прячется в темных углах, например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держал в руках кусок шоколадного мусса,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...Бог тоже меня не видит. Каждый год я загадываю желание, чтобы мама вернулась, но оно никогда не сбывается, — он горько усмехнулся. — Может, мне стоит последовать твоему примеру и больше не праздновать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найденный кошелек, в прозрачном отделении которого была фотография его с мамой в отпуске, когда ему было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маленький, улыбался ярко и беззаботно, был ребенком, выросшим в роскоши, окруженным любовью родителей, не знающим трудностей и жестокости мира.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 можно было переснять или распечатать, но испорченные воспоминания уже нельзя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долго смотрел на фотографию, тихо вздохнув. Отводя взгляд, он заметил слабый красный след на углу и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этот кошелек... это мой оригинальный?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зачерпнув немного торта, отправил его в рот, опустив голову,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Ли Ло усилились: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фотографии внутри есть кровь, а снаружи нет ни следа?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доел последний кусочек торта, встал, выбросил бумажную тарелку в мусорное ведро и молча подошел к шкафу. Он открыл ящик, достал коробку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умный, знаешь?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похож на каприз ребенка, и Ли Ло невольно улыбнулся, принимая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купил мне новый кошелек? А это мой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ты слишком любезен, мой кошелек стоил больше двух тысяч фунтов...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...он зашел в магазин роскоши и просто купил кошелек за две тысячи фунтов, боже мой...]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...ты не представляешь, за ту неделю, что тебя не было, Дуань Минъян почти каждую ночь работал до утра...]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Дуань Минъяна такие деньги? Он не принимал помощь от отца, и единственный источник дохода — это работа в баре. Сколько он получал в час? Число было настолько низким, что он даже не помнил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кошелек стоил как минимум два месяца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ударила Ли Ло как молот, вызвав тупую боль в сердце. Он затаил дыхание и медленно открыл коробку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был его старый кошелек, но он был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качественной коже остались несмываемые следы темной крови и грязи, ужасающе поврежденный.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 дождь, когда он упал на землю. Я хотел его спасти, но потом он испачкался кровью, и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говорил так спокойно, словно просто уронил кошелек, случайно порезался, и кровь попала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синяки на его спине, даже дурак мог представить, как его избивали палками, он упал на землю, кошелек выпал, и как семь или восемь человек избивали его до крови, которая попала на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держал в одной руке новый кошелек, а в другой — старый, и обе руки словно держали раскаленные утюги, обжигая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красноречивый язык снова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был холоден и равнодушен к нему, вдруг сделал такой жест, и это вызвало огромное эмоциональное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благодарность? Конечно. Удивление? Тоже. Но больше всего... это была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жалел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для тебя кошелек — это пустяк, но раз я его испортил, я должен был взять ответственность, — сказал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твоего бюджета? Я слышал, твоей маме нужна операция...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больше работать, операция еще через полгода,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Минъян... — Ли Ло прикусил губу, его голова была в хаосе, а нос неконтролируемо защемил. — Это первый раз, когда я получил что-то настолько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взял у него грязный кошелек и положил обратно в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особенного. Такие кошельки ты можешь купить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был легкомысленным, но не был лишен чувства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ноги, положил голову на колени и, повернувшись к нему, впервые в его янтарных глазах появилась искренняя мягкость и привязанность, а голос стал теплым: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