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Энди тут же придвинул высокий стул и, пригнувшись,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гулял по улице и увидел, как он разговаривает с мужчиной средних лет, похоже, с его отцом. Они стояли рядом с очень дорогой машиной, вокруг было четыре или пять охранников. Это точно был человек из высшего общества!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отец, похоже, хотел забрать его с собой, но Дуань Минъян поссорился с ним. Они говорили на китайском, я не понял, но видел, как он бросил отца и сердито зашел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зайти и утешить его, но увидел, как он зашел в магазин люксовых товаров и купил кошелек за две тысячи фунтов! Это способ снять стресс? Я не понимаю, ведь мы здесь работаем за копейки. Видимо, это привычка богатых.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странно, — вмешался бармен, подслушивавший разговор. — Если Дуань Минъян действительно так богат, зачем он каждый день работает в нашем захудалом баре?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он хочет почувствовать, как живут бедные.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мать больна, ей нужны деньги на операцию. Разве его отец не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Я только знаю, что он действительно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постукивал пальцами по стойке, размышляя, насколько этим словам можно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гордостью, которая даже превышала его собственную, если бы он был из богатой семьи, разве он стал бы жить в такой дешевой и старой съемной квартире? Разве он стал бы терпеть этот адский бар с дымом, алкоголем и запахом пота?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он терпеть не мог чего-то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помощи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 ту ночь, что Дуань Минъян говорил о своем отце?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обманул мою мать, бросил нас на много лет, а теперь хочет забрать меня обратно. Мама согласна, но 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 сочетании с рассказом Энди объясняли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Дуань Минъян мог позволить себе такую дорогую учебу, потому что его отец оплатил ее. Вероятно, его мать тоже сыграла в этом роль, иначе, учитывая ненависть Дуань Минъяна к отцу, он бы никогда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границей его отец хотел что-то для него сделать, но его матери не было рядом, и он больше не чувствовал себя обязанным. Он не хотел склонять голову перед отцом, который бросил их, и предпочел жить в скромных условиях, сохраняя свою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семейная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 уме достроил всю картину и был впечатлен своей способностью к анализу и воображению.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Ло, о чем ты думаешь? — голос бармена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О, ничего, просто думаю… зачем ты мне все это рассказываешь? — Ли Ло посмотрел на Энди. — Богат Дуань Минъян или нет, какое мне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предостеречь тебя. Не трать на него время и деньги, он этого не ценит и не заслуживает.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заслуживает, а ты заслуживаешь? — холодно сказал Ли Ло. — Мне все равно, кто он такой. Я хочу завоевать его. Даже если не получится, ты мне все равно не интересен,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Энди исказилось от злости, но его гнев был направлен не на Ли Ло, а на того, кто стоял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обернулся и увидел мрачный взгляд Дуань Минъяна, который заставил его сердце забиться быстрее. Он не знал, сколько тот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Весело? — холодно спросил Дуань Минъян, глядя на Энди. — В служебной комнате не хватило, решил продолжить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Энди, которому некуда было выплеснуть гнев,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больше не буду. Не хочу, чтобы ты, богач, позвал своего отца и устроил мне проблемы…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в испуге разбил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диджей в танцзале остановил музыку, а остальные гости, услышав тишину, начали оглядываться в поисках источника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шаг за шагом подошел к Энди, которого только что пнул, и смотрел на него сверху вниз, излучая леденящую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хватит,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замер, сглатывая.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 было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Энди, держась за живот, дрожал от боли и кричал бармену: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Вызывай полицию! Он ударил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гости тоже видели, как Дуань Минъян ударил Энди, и начали поддерживать: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вызывайте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официант пугает…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больше никто не пойдет в этот бар…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босс его уволит…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слегка повернул голову, и разговоры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сдернул галстук с формы и бросил его на пол, затем направился в служебное помещение, взял свою одежду и рюкзак и, не обращая внимания на осуждающие взгляды, вышел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опомнился и бросился за ним, распахнув двери и встав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Ты просто уйдешь?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вызвал полицию, я что, должен ждать, пока меня арестуют?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могу уладить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обошел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тебя есть деньги, ты можешь уладить, но мне 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неправильно, я не оказываю тебе услугу, я просто хочу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почему? Разве я не говорил, что хочу завоевать тебя? Разве помогать тому, кто тебе нравится, не естественно?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разве я не говорил, что ты мне нравишься? — Ли Ло обнял его руку и покачал, как ребенок. — Ты мне очень нравишься, иначе зачем бы я спрашивал, можешь ли ты быть моим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молчал несколько секунд, глядя ему в глаза,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подумал: «Конечно, я лгу, я ведь не люблю мужчин», — но вслух сказал с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сомневаться в моих чувствах? Я узнал, что сегодня твой день рождения, и специально приготовил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взглянул на подарочный пакет в его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ношу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для тебя, это женское…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тут же вырвал руку и, не обращая на него внимания, направился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Ло, поняв, что проговорился, поспешил исправить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Это для моей мамы! Твой подарок — торт! Подожди меня! Торт должен быть доставлен на мое имя, так что возьми меня с собой… Дуань Минъян, иди медленнее!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настойчивость растопила лед в сердце Дуань Минъяна, а может, он просто не выдержал его болтовни, но в итоге Ли Ло наконец-то во второй раз оказался в съемной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мужчина, довольно аккуратен, — Ли Ло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настолько маленькой, что достаточно было сделать шаг, чтобы дойти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мужчина не может быть аккуратным?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сказал. У меня дома уборкой занимается прислуга, я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усмехнулся, в его голосе слышалось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Ло, боясь, что его снова выгонят, поспешил сказать что-то приятное: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здорово пнул Энди! Точно, быстро, без лишних движений, прямо от стойки до угла. Это образец мастерства в драке! Научишь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это было мастерски? — спросил Дуань Минъян. — Ты часто дерешься?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быстро сориентировался: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занимаюсь самообороной, часто наблюдаю за драками.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Даже если кто-то провоцирует, все решают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Дуань Минъяна не выдавало, верит он или нет, но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Типичный богач.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вздохнул с облегчением и хотел продолжить разговор, но Дуань Минъян начал снимать форму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расстоянии метра друг от друга, и Ли Ло мог почувствовать легкий запах пота от Дуань Минъяна, смешанный с сильным мужским ароматом. Это ощущение, словно запах захватывал все вокруг, делая его своей территорией.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ненавидел запах мужского пота, но сейчас он почему-то не испытывал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http://bllate.org/book/15270/1347815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