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Однажды вечером Ли Ло, разозлившись, после очередного отказа Дуань Минъяна впустить его, решил подражать героям из сериалов и упрямо прождал больше часа под окнами, надеясь, что Дуань Минъян, как в кино, увидит его, сжалится и, вздыхая, приведёт его обратно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в сериале, и его чувства к Дуань Минъяну не были настолько глубокими.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 неба начал накрапывать дождь, он сдался и ушёл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его пыл к Дуань Минъяну немного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есть предел терпения, и никто не может бесконечно подставлять своё лицо под холодные отказы, тем более он, гордый от природы. Хотя его план был написан по сценарию «настойчивого ухаживания», Ли Ло подсознательно чувствовал, что он, снизойдя до погони за кем-то, заслуживает более вежливого и учтивого отказа, учитывая его богатство и положение в кругу иностранных студентов. Такое холодное отношение было просто недопустимым.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ежедневные визиты постепенно стали редкими. В дни, когда он не ходил в бар, Ли Ло снова собирался с прежними друзьями, чтобы веселиться, пить и гонять на машинах. Возвращение к привычной роскошной жизни заставило его понять, что все дни, проведённые в тщетном ожидании, были просто унизительными и смешными.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Ли Ло, не мог найти себе любого мужчину или женщину? Зачем ему тратить столько сил на то, чтобы растопить лёд, который даже не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он несколько ночей подряд гулял с друзьями, целую неделю не появляясь в баре. Однажды утром, с уставшим лицом и зевая, он шёл на занятия и случайно столкнулся с Дуань Минъяном на аллее, ведущей к учебному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на мгновение замер, затем привычно изобразил добродушную улыбку и подошёл поздороваться:</w:t>
      </w:r>
    </w:p>
    <w:p w:rsidR="00BB20FC" w:rsidRPr="00357A74" w:rsidRDefault="00357A74" w:rsidP="00BB20FC">
      <w:pPr>
        <w:jc w:val="left"/>
        <w:rPr>
          <w:sz w:val="28"/>
          <w:lang w:val="en-US"/>
        </w:rPr>
      </w:pPr>
      <w:r w:rsidRPr="00357A74">
        <w:rPr>
          <w:sz w:val="28"/>
          <w:lang w:val="en-US"/>
        </w:rPr>
        <w:t>— Минъян,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похоже, тоже выглядел не лучшим образом. Его лицо было уставшим, под глазами тёмные круги, что делало его ещё более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Сейчас одиннадцать.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угрюмым и раздражающим.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продолжал улыбаться, но внутри уже хотел уйти. И он чувствовал, что, уйдя сейчас, возможно, больше никогда не вернётся в тот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действительно поздно. Я опаздываю, пойду,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Внезапно Дуань Минъян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оставил кошелёк в баре. Забери, когда будет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кошелёк?</w:t>
      </w:r>
    </w:p>
    <w:p w:rsidR="00BB20FC" w:rsidRPr="00357A74" w:rsidRDefault="00357A74" w:rsidP="00BB20FC">
      <w:pPr>
        <w:jc w:val="left"/>
        <w:rPr>
          <w:sz w:val="28"/>
          <w:lang w:val="en-US"/>
        </w:rPr>
      </w:pPr>
      <w:r w:rsidRPr="00357A74">
        <w:rPr>
          <w:sz w:val="28"/>
          <w:lang w:val="en-US"/>
        </w:rPr>
        <w:t>Ли Ло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что потерял кошелёк? Ну да, у него их несколько, в каждом есть карты и наличные. Наверное, не нашёл один и взял другой, даже не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это мой кошелёк?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была фотография тебя с мамой.</w:t>
      </w:r>
    </w:p>
    <w:p w:rsidR="00BB20FC" w:rsidRPr="00357A74" w:rsidRDefault="00357A74" w:rsidP="00BB20FC">
      <w:pPr>
        <w:jc w:val="left"/>
        <w:rPr>
          <w:sz w:val="28"/>
          <w:lang w:val="en-US"/>
        </w:rPr>
      </w:pPr>
      <w:r w:rsidRPr="00357A74">
        <w:rPr>
          <w:sz w:val="28"/>
          <w:lang w:val="en-US"/>
        </w:rPr>
        <w:t>В голосе Дуань Минъяна звучало что-то вроде презрения.</w:t>
      </w:r>
    </w:p>
    <w:p w:rsidR="00BB20FC" w:rsidRPr="00357A74" w:rsidRDefault="00357A74" w:rsidP="00BB20FC">
      <w:pPr>
        <w:jc w:val="left"/>
        <w:rPr>
          <w:sz w:val="28"/>
          <w:lang w:val="en-US"/>
        </w:rPr>
      </w:pPr>
      <w:r w:rsidRPr="00357A74">
        <w:rPr>
          <w:sz w:val="28"/>
          <w:lang w:val="en-US"/>
        </w:rPr>
        <w:t>— Такую важную вещь можно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не понравился его тон, и он с лёгкой колкостью ответил:</w:t>
      </w:r>
    </w:p>
    <w:p w:rsidR="00BB20FC" w:rsidRPr="00357A74" w:rsidRDefault="00357A74" w:rsidP="00BB20FC">
      <w:pPr>
        <w:jc w:val="left"/>
        <w:rPr>
          <w:sz w:val="28"/>
          <w:lang w:val="en-US"/>
        </w:rPr>
      </w:pPr>
      <w:r w:rsidRPr="00357A74">
        <w:rPr>
          <w:sz w:val="28"/>
          <w:lang w:val="en-US"/>
        </w:rPr>
        <w:t>— Да, она важна, но у меня в каждом кошельке есть фотографии, а дома ещё и электронные копии. Если потеряю,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нахмурился:</w:t>
      </w:r>
    </w:p>
    <w:p w:rsidR="00BB20FC" w:rsidRPr="00357A74" w:rsidRDefault="00357A74" w:rsidP="00BB20FC">
      <w:pPr>
        <w:jc w:val="left"/>
        <w:rPr>
          <w:sz w:val="28"/>
          <w:lang w:val="en-US"/>
        </w:rPr>
      </w:pPr>
      <w:r w:rsidRPr="00357A74">
        <w:rPr>
          <w:sz w:val="28"/>
          <w:lang w:val="en-US"/>
        </w:rPr>
        <w:t>— Так ты берёшь или нет? Если нет, я выброшу.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Беру, конечно. Сегодня вечером зайду,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Дуань Минъян ушёл, улыбка на лице Ли Ло постепенно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бедный студент, а ведёт себя так, будто он выше всех. Его высокомерие даже превосходит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будет последний визит в бар. Возьму кошелёк и уйду, не задерживаясь ни на секунду. Нужно найти нового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будет послушнее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когда солнце уже начало садиться, его друзья, ночные гуляки, начали активно писать в групповом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одним из самых богатых наследников в их кругу, и все обращались к нему с подобострастием, если не сказать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очень нравилось такое отношение, когда его возносили до небес, но он ненавидел ещё больше холодное безразличие Дуань Минъяна.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 социальные существа, и все хотят быть признанными.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вещи, Ли Ло вышел из аудитории и написал в чате: [Вы сегодня вечером куда?] Мгновенно последовала куча ответов.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есть время? Мы ещё не решили, может, поедем на горную трассу покататься?]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же недавно катались, давай что-то другое. Кто-нибудь был в новом клубе на Ferald Boulevard? Говорят, там классные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 он новый? Там всё конфиденциально? Не хочу, чтобы папа узнал и устроил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может, сегодня вечером проверим. Ли Шао, ты идёшь?]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[Ло-гэ, наверное, не пойдёт, он же занят ухаживаниями за тем барменом,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ещё не бросил его? Я думал, ты уже наигрался.]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шёл к парковке, крутя на пальце брелок с ключами, и лениво ответил голосовым сообщением:</w:t>
      </w:r>
    </w:p>
    <w:p w:rsidR="00BB20FC" w:rsidRPr="00357A74" w:rsidRDefault="00357A74" w:rsidP="00BB20FC">
      <w:pPr>
        <w:jc w:val="left"/>
        <w:rPr>
          <w:sz w:val="28"/>
          <w:lang w:val="en-US"/>
        </w:rPr>
      </w:pPr>
      <w:r w:rsidRPr="00357A74">
        <w:rPr>
          <w:sz w:val="28"/>
          <w:lang w:val="en-US"/>
        </w:rPr>
        <w:t>— Уже наигрался. Вы решайте, куда идти, у меня вечером дела, закончу — присоединюсь.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 открывался в семь вечера, так что у него было ещё три часа свободного времени. Он хотел прокатиться на машине, но, подойдя к своей Ferrari и постояв перед ней несколько секунд,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скучно, лучше прогуляться, заодно размяться. Несмотря на частые вечеринки, он всегда строго следил за своей физической формой.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университета до бара было всего несколько километров, и Ли Ло, засунув руки в карманы, вышел с территории кампуса и неспешно направился к бару.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школы было полно студентов, кто-то шутил, кто-то смеялся, а при встрече с знакомыми обменивались дружескими приветствиями.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был довольно известен в университете, в этом году он даже попал в десятку самых красивых парней по версии студентов, став единственным азиатом в списке. Многие его узнавали, поэтому, пройдя по улице всего пять минут, он успел поздороваться с добрым десятком знакомых и незнакомых людей. Такая активность его утомила, и, воспользовавшись моментом, он зашёл в ювелирный магазин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магазине царила спокойная атмосфера, там было всего две молодые продавщицы, которые, заметив клиента, лишь улыбнулись в знак приветствия, не навязывая свои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хотел просто посмотреть, но, пройдя вдоль витрин, заметил, что многие украшения были довольно оригинальными и качественными. Он внимательно осмотрел несколько изящных цепочек и браслетов, решив купить их и подарить матери, когда приедет домой на каникулы.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Продавщицы аккуратно упаковали украшения в бархатные коробочки и положили их в подарочный пакет. Ли Ло, заходя в магазин, не обратил внимания на вывеску, но теперь, взглянув на логотип на пакете, узнал, что бренд называется Dawning, и, похоже, это была марка независимого дизайнера, довольно популярная в Instagram.</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почему такое название, и, выслушав официальное объяснение, продавщица с улыбкой добавила:</w:t>
      </w:r>
    </w:p>
    <w:p w:rsidR="00BB20FC" w:rsidRPr="00357A74" w:rsidRDefault="00357A74" w:rsidP="00BB20FC">
      <w:pPr>
        <w:jc w:val="left"/>
        <w:rPr>
          <w:sz w:val="28"/>
          <w:lang w:val="en-US"/>
        </w:rPr>
      </w:pPr>
      <w:r w:rsidRPr="00357A74">
        <w:rPr>
          <w:sz w:val="28"/>
          <w:lang w:val="en-US"/>
        </w:rPr>
        <w:t>— И к тому же оно звучит как «Darling»,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похоже.</w:t>
      </w:r>
    </w:p>
    <w:p w:rsidR="00BB20FC" w:rsidRPr="00357A74" w:rsidRDefault="00357A74" w:rsidP="00BB20FC">
      <w:pPr>
        <w:jc w:val="left"/>
        <w:rPr>
          <w:sz w:val="28"/>
          <w:lang w:val="en-US"/>
        </w:rPr>
      </w:pPr>
      <w:r w:rsidRPr="00357A74">
        <w:rPr>
          <w:sz w:val="28"/>
          <w:lang w:val="en-US"/>
        </w:rPr>
        <w:t>Он улыбнулся, попрощался и вышел, листая прилагаемый буклет с описанием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было много разных магазинов, Ли Ло зашёл ещё в несколько, но ничего не купил. Видя, что до открытия бара остался час, он поужинал, а затем, прогуливаясь и переваривая еду, как раз вовремя подошёл к бару, когда тот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бывал здесь в последнее время, и его запоминающаяся внешность сразу привлекла внимание бармена, который, увидев его, улыбнулся:</w:t>
      </w:r>
    </w:p>
    <w:p w:rsidR="00BB20FC" w:rsidRPr="00357A74" w:rsidRDefault="00357A74" w:rsidP="00BB20FC">
      <w:pPr>
        <w:jc w:val="left"/>
        <w:rPr>
          <w:sz w:val="28"/>
          <w:lang w:val="en-US"/>
        </w:rPr>
      </w:pPr>
      <w:r w:rsidRPr="00357A74">
        <w:rPr>
          <w:sz w:val="28"/>
          <w:lang w:val="en-US"/>
        </w:rPr>
        <w:t>— Эй, Ало, давно не виделись! Снова пришёл к Дуань Минъяну?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отношения Дуань Минъяна с коллегами были не очень. Ли Ло подумал. Даже он, который приходил всего несколько раз, уже был на «ты», а Дуань Минъяна все называли по полному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 таким характером, как у него, сложно с кем-то сойтись. Даже в университете он всегда был один, наверное, у него вообще не было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 вещью. Он уже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пришёл, пошёл в подсобку переодеться.</w:t>
      </w:r>
    </w:p>
    <w:p w:rsidR="00BB20FC" w:rsidRPr="00357A74" w:rsidRDefault="00357A74" w:rsidP="00BB20FC">
      <w:pPr>
        <w:jc w:val="left"/>
        <w:rPr>
          <w:sz w:val="28"/>
          <w:lang w:val="en-US"/>
        </w:rPr>
      </w:pPr>
      <w:r w:rsidRPr="00357A74">
        <w:rPr>
          <w:sz w:val="28"/>
          <w:lang w:val="en-US"/>
        </w:rPr>
        <w:t>Взгляд бармена упал на подарочный пакет в руках Ли Ло.</w:t>
      </w:r>
    </w:p>
    <w:p w:rsidR="00BB20FC" w:rsidRPr="00357A74" w:rsidRDefault="00357A74" w:rsidP="00BB20FC">
      <w:pPr>
        <w:jc w:val="left"/>
        <w:rPr>
          <w:sz w:val="28"/>
          <w:lang w:val="en-US"/>
        </w:rPr>
      </w:pPr>
      <w:r w:rsidRPr="00357A74">
        <w:rPr>
          <w:sz w:val="28"/>
          <w:lang w:val="en-US"/>
        </w:rPr>
        <w:t>— О, что это? Подарок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посмотрел на пакет, на котором не было имени Дуань Минъяна, и с недоумением спросил:</w:t>
      </w:r>
    </w:p>
    <w:p w:rsidR="00BB20FC" w:rsidRPr="00357A74" w:rsidRDefault="00357A74" w:rsidP="00BB20FC">
      <w:pPr>
        <w:jc w:val="left"/>
        <w:rPr>
          <w:sz w:val="28"/>
          <w:lang w:val="en-US"/>
        </w:rPr>
      </w:pPr>
      <w:r w:rsidRPr="00357A74">
        <w:rPr>
          <w:sz w:val="28"/>
          <w:lang w:val="en-US"/>
        </w:rPr>
        <w:t>— Почему ты решил, что это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http://bllate.org/book/15270/1347813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