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подумал про себя, что это вовсе не обязательно. Вы и на сцене, и в жизни тактичны и заботливы, даже отказывая, не вызвали у человека гнева, а он ещё и готов с вами играть в пару, обмениваясь взглядами. Возможно, в душе он всё ещё лелеет надежду, что ветреный человек может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ветреные так легко менялись, они бы и не назывались ветреными.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рассеянно огляделся вокруг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новый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Кажется, вышел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Позвонить? Скорее, доносить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Доносить?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кому же ещё, как не новому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раскачивал ногой, откинулся назад, закрыл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учитывая его искренность, пора бы уже что-то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 представителем бренда был решён, связанные с брендом мероприятия начали активно проводиться. Контракт был подписан, и на следующей неделе Ли Ло вернулся в Париж, чтобы продолжить съёмки для фотосессии, которая чуть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также вздохнул с облегчением. Предыдущие концепции были разработаны с учётом личных особенностей и стиля Ли Ло. Если бы пришлось менять человека, всё пришлось бы переделывать с нуля или искать кого-то с похожим стилем, что было бы нелегко. Поэтому обе стороны были рады продолжению сотрудничества и приложили все усилия для продвижения проекта, работая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проявлял энтузиазма, был сам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Как холодно. Зачем я вообще согласился на это мучение?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закутался в пальто и быстро направился к укрытию,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поспешно последовал за ним, протягивая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выпейте немного горячей воды,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взял чашку, открутил крышку, и пар поднялся вверх, превращаясь в белый туман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началась весна, и температура ещё не поднялась, а бренд уже заставил его сниматься на крыше высотного здания в тонкой рубашке. Леденящий ветер растрепал его волосы, вызвав мучительную головную боль. Глаза покраснели от холода, и в них непроизвольно появился жёсткий взгляд, который, казалось бы, должен был пугать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фотограф, напротив, поднял большой палец и начал восторженно говорить на французском. Ли Ло не понял его, но переводчик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просто великолепен! Очень высокомерный и дикий! Пожалуйста, сохраняйте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Ло, воплощение высокомерия и дикости, в этот момент сидел, съёжившись в углу, дрожа от холода, закутанный в пальто и дуя на горячую воду в термосе. Со стороны он выглядел как измождённый пожилой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нельзя было выбрать другое место? Или хотя бы поменять фон в Photoshop?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сделал несколько глотков горячей воды, и желудок наконец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нарядов нужно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пять, Ло-гэ,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тоже ничего не мог поделать. Во время съёмок Ли Ло был одет только в рубашку, и даже согревающие пластыри нельзя было использовать. Хотя сниматься на холоде для обычных моделей — это обычное дело, Ли Ло был не профессиональной моделью, 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звездой, которая с детства росла в роскоши, не привыкла к трудностям и старалась избегать их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согласился на съёмки и выдержал такие «экстремальные условия», уже можно считать героическим поступком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Ло и жаловался, он не стал проявлять свой звездный характер и выполнял все указания фотографа. К вечеру съёмки были завершены в запланированные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в какой ресторан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листал телефон, показывая ему список известных парижских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устали сегодня, нужно хорошо поесть и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устало откинулся на сиденье микроавтобуса, спинка которого была опущена до предела. Он помассировал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поешьте, а мне принесите что-нибудь. Я пойду в отель посплю,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Жэнь, сидевший с другой стороны, просматривал расписание в ноутбуке: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 важен. Завтра нам нужно встать в пять утра, затем летим в Великобританию, на место съёмок прибудем около восьми, макияж и причёска займут до половины десятого,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завтрашние дела на завтра, дайте мне немного отдохнуть,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снова кивнул и действительно замолчал, вместо этого начав быстро печатать в ноутбуке, видимо, кому-то отчитываясь.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внутренне усмехнулся, закрыл глаза и не стал думать о лишнем, чтобы не добавлять себе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 прибытии в Великобританию, машина сразу же отвезла их из аэропорта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смертельно уставшим и спал большую часть пути, пока Дэн Лян не разбудил его незадолго до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полуоткрыл глаза и сонно посмотрел в окно. Взгляд постепенно сфокусировался, сознание вернулось, и вдруг он заметил, что эта дорога… кажется, очень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улице находится место съёмок?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быстро назвал название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улица… находилась всего в паре километров от 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Арендованный Дуань Минъяном дом был как раз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быстро мелькал, в основном это были знакомые места, но кое-что изменилось. Старые дома либо были перекрашены, либо снесены и заменены новыми постройками. Например, название здания, где должны были проходить съёмки, ему не было знакомо, видимо, оно было построено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вперёд, и, проезжая мимо одного места, Ли Ло невольно сосредоточился, глядя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арендованный дом…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теперь находился ресторан, красивый и уютный, снаружи стояли заборчики, на которых аккуратно расставлены горшки с цветами — подсолнухами, эустомами и другими яркими растениями. Входная дверь была деревянной, а перед рестораном стояло несколько столиков, за которыми сидели посетители, наслаждаясь едой, разговорами и тёплым весенним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несколько лет назад на этом месте был обветшалый жилой дом, в подъезде которого даже не было освещения?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Дуань Минъян, увидев, что его бывший арендованный дом превратился в такое прекрасное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 только презрительно усмехнулся и, возможно, сказал бы: «Такой маленький ресторан не принесёт много прибыли, лучше бы построили что-то другое.»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человеком, совершенно лишённым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раз замечал, что, казалось бы, любые романтические поступки в глазах Дуань Минъяна были лишь глупыми выходками и фальшивыми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случай, который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давно ухаживал за Дуань Минъяном. Сначала он был полон энтузиазма и почти каждую ночь, если было свободное время, с радостью отправлялся в тот гей-бар. Это стало темой для обсуждения в кругу богатых наследников, и его отец был в ярости, что идеально соответствовало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баре он ничего особенного не делал. Просто ловил Дуань Минъяна, чтобы поболтать на разные темы, а если не получалось, то спокойно сидел за стойкой, пил сок и играл в игры на телефоне, чтобы скоротать время. За вечер он мог сменить три или четыре игры, потратив при этом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окончания работы Дуань Минъяна было непостоянным. Иногда он заканчивал в одиннадцать или двенадцать, иногда в два или три часа ночи. Ли Ло спросил у бармена и узнал, что работа оплачивается почасово. Если у Дуань Минъяна на следующий день рано утром были занятия, он заканчивал раньше, а если нет —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Ло тратить так много времени и сил ради такой мизерной почасовой оплаты было пустой тратой молодости и энергии. Несколько раз, когда он уже не мог терпеть, он хотел бросить свою платиновую карту перед Дуань Минъяном и сказать: «Я заплачу тебе сам, ладно? Эти деньги стоят того, чтобы я так долго 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несколько раз про себя повторил «нельзя ломать образ, нельзя ломать образ» и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казалось, совершенно не замечал, как скучно и утомительно ему было ждать. Каждый раз, закончив работу, он без эмоций говорил: «Я ухожу», и отправлялся домой. А Ли Ло приходилось бежать за ним и жалобно спрашивать: «Можно я пойду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сфотографироваться с Дуань Минъяном на одной кровати, чтобы потом, когда отец снова начнёт настаивать на сватовстве, можно было показать фото и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первого раза, Дуань Минъян больше никогда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