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подумал про себя, что это вовсе не обязательно. Вы и на сцене, и в жизни тактичны и заботливы, даже отказывая, не вызвали у человека гнева, а он ещё и готов с вами играть в пару, обмениваясь взглядами. Возможно, в душе он всё ещё лелеет надежду, что ветреный человек может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ветреные так легко менялись, они бы и не назывались ветреными.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рассеянно огляделся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новый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Кажется, вышел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Позвонить? Скорее, доносить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Доносить?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кому же ещё, как не новому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раскачивал ногой, откинулся назад, закрыл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учитывая его искренность, пора бы уже что-то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 представителем бренда был решён, связанные с брендом мероприятия начали активно проводиться. Контракт был подписан, и на следующей неделе Ли Ло вернулся в Париж, чтобы продолжить съёмки для фотосессии, которая чуть не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также вздохнул с облегчением. Предыдущие концепции были разработаны с учётом личных особенностей и стиля Ли Ло. Если бы пришлось менять человека, всё пришлось бы переделывать с нуля или искать кого-то с похожим стилем, что было бы нелегко. Поэтому обе стороны были рады продолжению сотрудничества и приложили все усилия для продвижения проекта, работая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проявлял энтузиазма, был сам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Как холодно. Зачем я вообще согласился на это мучение?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закутался в пальто и быстро направился к укрытию,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поспешно последовал за ним, протягивая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выпейте немного горячей воды,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взял чашку, открутил крышку, и пар поднялся вверх, превращаясь в белый туман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началась весна, и температура ещё не поднялась, а бренд уже заставил его сниматься на крыше высотного здания в тонкой рубашке. Леденящий ветер растрепал его волосы, вызвав мучительную головную боль. Глаза покраснели от холода, и в них непроизвольно появился жёсткий взгляд, который, казалось бы, должен был пугать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фотограф, напротив, поднял большой палец и начал восторженно говорить на французском. Ли Ло не понял его, но переводчик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просто великолепен! Очень высокомерный и дикий! Пожалуйста, сохраняйте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Ло, воплощение высокомерия и дикости, в этот момент сидел, съёжившись в углу, дрожа от холода, закутанный в пальто и дуя на горячую воду в термосе. Со стороны он выглядел как измождённый пожилой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нельзя было выбрать другое место? Или хотя бы поменять фон в Photoshop?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сделал несколько глотков горячей воды, и желудок наконец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нарядов нужно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пять, Ло-гэ, потерпите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тоже ничего не мог поделать. Во время съёмок Ли Ло был одет только в рубашку, и даже согревающие пластыри нельзя было использовать. Хотя сниматься на холоде для обычных моделей — это обычное дело, Ли Ло был не профессиональной моделью, а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звездой, которая с детства росла в роскоши, не привыкла к трудностям и старалась избегать их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согласился на съёмки и выдержал такие «экстремальные условия», уже можно считать героическим поступком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Ло и жаловался, он не стал проявлять свой звездный характер и выполнял все указания фотографа. К вечеру съёмки были завершены в запланированные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в какой ресторан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листал телефон, показывая ему список известных парижских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устали сегодня, нужно хорошо поесть и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устало откинулся на сиденье микроавтобуса, спинка которого была опущена до предела. Он помассировал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поешьте, а мне принесите что-нибудь. Я пойду в отель посплю,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Жэнь, сидевший с другой стороны, просматривал расписание в ноутбуке: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отдых важен. Завтра нам нужно встать в пять утра, затем летим в Великобританию, на место съёмок прибудем около восьми, макияж и причёска займут до половины десятого,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завтрашние дела на завтра, дайте мне немного отдохнуть,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снова кивнул и действительно замолчал, вместо этого начав быстро печатать в ноутбуке, видимо, кому-то отчитываясь.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внутренне усмехнулся, закрыл глаза и не стал думать о лишнем, чтобы не добавлять себе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 прибытии в Великобританию, машина сразу же отвезла их из аэропорта на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смертельно уставшим и спал большую часть пути, пока Дэн Лян не разбудил его незадолго до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полуоткрыл глаза и сонно посмотрел в окно. Взгляд постепенно сфокусировался, сознание вернулось, и вдруг он заметил, что эта дорога… кажется, очень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улице находится место съёмок?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быстро назвал название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улица… находилась всего в паре километров от 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Арендованный Дуань Минъяном дом был как раз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быстро мелькал, в основном это были знакомые места, но кое-что изменилось. Старые дома либо были перекрашены, либо снесены и заменены новыми постройками. Например, название здания, где должны были проходить съёмки, ему не было знакомо, видимо, оно было построено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двигаться вперёд, и, проезжая мимо одного места, Ли Ло невольно сосредоточился, глядя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арендованный дом…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теперь находился ресторан, красивый и уютный, снаружи стояли заборчики, на которых аккуратно расставлены горшки с цветами — подсолнухами, эустомами и другими яркими растениями. Входная дверь была деревянной, а перед рестораном стояло несколько столиков, за которыми сидели посетители, наслаждаясь едой, разговорами и тёплым весенним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несколько лет назад на этом месте был обветшалый жилой дом, в подъезде которого даже не было освещения?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Дуань Минъян, увидев, что его бывший арендованный дом превратился в такое прекрасное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 только презрительно усмехнулся и, возможно, сказал бы: «Такой маленький ресторан не принесёт много прибыли, лучше бы построили что-то другое.»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человеком, совершенно лишённым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раз замечал, что, казалось бы, любые романтические поступки в глазах Дуань Минъяна были лишь глупыми выходками и фальшивыми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случай, который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давно ухаживал за Дуань Минъяном. Сначала он был полон энтузиазма и почти каждую ночь, если было свободное время, с радостью отправлялся в тот гей-бар. Это стало темой для обсуждения в кругу богатых наследников, и его отец был в ярости, что идеально соответствовало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баре он ничего особенного не делал. Просто ловил Дуань Минъяна, чтобы поболтать на разные темы, а если не получалось, то спокойно сидел за стойкой, пил сок и играл в игры на телефоне, чтобы скоротать время. За вечер он мог сменить три или четыре игры, потратив при этом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окончания работы Дуань Минъяна было непостоянным. Иногда он заканчивал в одиннадцать или двенадцать, иногда в два или три часа ночи. Ли Ло спросил у бармена и узнал, что работа оплачивается почасово. Если у Дуань Минъяна на следующий день рано утром были занятия, он заканчивал раньше, а если нет —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Ло тратить так много времени и сил ради такой мизерной почасовой оплаты было пустой тратой молодости и энергии. Несколько раз, когда он уже не мог терпеть, он хотел бросить свою платиновую карту перед Дуань Минъяном и сказать: «Я заплачу тебе сам, ладно? Эти деньги стоят того, чтобы я так долго ждал?»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несколько раз про себя повторил «нельзя ломать образ, нельзя ломать образ» и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казалось, совершенно не замечал, как скучно и утомительно ему было ждать. Каждый раз, закончив работу, он без эмоций говорил: «Я ухожу», и отправлялся домой. А Ли Ло приходилось бежать за ним и жалобно спрашивать: «Можно я пойду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сфотографироваться с Дуань Минъяном на одной кровати, чтобы потом, когда отец снова начнёт настаивать на сватовстве, можно было показать фото и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первого раза, Дуань Минъян больше никогда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