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уже собирался ответить, как вдруг увидел, что Дуань Минъян вышел следом за ним. Тот, очевидно, услышал предыдущие слова, и его взгляд был леденяще холодным, заставляя сердце Ли Ло содрогнуться, а ум — закипеть. Не раздумывая, он схватил руку Дуань Минъяна и потянул его в сторону уединённого места. Остановившись,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 там впервые, просто хотел найти себе парня… Ты можешь быть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заранее подготовленные слова, произнося их, Ли Ло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Дуань Минъян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остановиться на этом и, следуя плану, найти себе более покладистого и послушного партнёра. Но вдруг его осенила мысль, что сценарий, в котором молодой господин из семьи Ли навязчиво ухаживает за официантом из гей-бара, может разозлить его отца гораздо сильнее, чем притворные романтические отношения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Дуань Минъян был для него лишь интересной и жалкой новой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последующие события доказали, что именно Ли Ло стал тем, кого Дуань Минъян играючи держал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Линь Чэн? — первым заговорил Ли Ло, не заканчивая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не мог не понять, что он имел в виду, но всё же молчал, словно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 усмешкой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такие покладистые овечки. Почему же тогда мистер Дуань был так холоден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был таким? — парировал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сделал шаг вперёд, глядя в те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мистер Дуань тоже не всегда был искренен,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протянул руку, схватил левую руку Дуань Минъяна, висящую вдоль тела, и поднял её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говорил, что если полюбишь человека, то на всю жизнь? Мистер Дуань носит обручальное кольцо, но при этом нежно общается с любовником. Кажется, этот образ преданного любовника немного разрушен,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ожидал, что этот внезапный вопрос хоть немного удивит Дуань Минъяна, но тот оставался непоколебим, даже бровью не повёл. Взглянув на свою схваченную руку, он спокойно перевёл взгляд на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Бывшее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внутри Ли Ло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задел твою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справился с эмоциями, улыбнулся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мистер Дуань тоже может страдать из-за любви. Так кем же для тебя является Линь Чэн?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покрутил платиновое кольцо на среднем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её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звучала едва уловимая нежность, которая растворилась в ночном ветерке, коснувшись щеки Ли Ло, но оставив на ней лишь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Дуань Минъян мог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всегда думал, что сердце такого человека, как Дуань Минъян, никогда не согреется. Поэтому его неудачи в прошлом были закономерны. Но теперь Дуань Минъян сам сказал ему, что дело не в том, что сердце не согревается, а в том, что Ли Ло не был тем самым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как если бы существовала уникальная игрушка, которой никто не мог обладать. Это было бы терпимо, но как только узнаёшь, что кто-то её получил, внутреннее равновесие рушится, а зависть и обида, словно лианы, опутывают сердце, почти лишая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может её заменить, то не губи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Ли Ло исчезла, а янтарные глаза в ночи казались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парень, не тащи его в твой грязный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 нём заботишься, — произнёс Дуань Минъян. — Так ты ждал меня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пришёл умолять меня не заносить тебя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Минъяна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переоценил себя. В конце концов, раз господин Ли осмелился использовать имя семьи Цзян, чтобы давить на меня, то, вероятно, Цзян Люшэнь защитит тебя. Такого незаконнорожденного, как я, господин Ли и в грош не ставит,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если бы я знал, что новый босс — это ты, разве я бы так поступил? Ты ведь всегда был непреклонен,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сделал ещё полшага вперёд, почти вплотную приблизившись к Дуань Минъяну.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Дуань, не стоит недооценивать себя. Ты смог превратиться из бедного студента в законного второго сына семьи Дуань. Твои жестокие методы я не могу не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мистер Дуань действительно захочет занести меня в чёрный список, мне нечего бояться. В конце концов, я пришёл в шоу-бизнес просто ради развлечения. Мистер Дуань ведь не думает, что моя семья Ли настолько обеднела, что я должен зарабатывать на жизнь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усмехнулся, его голос стал твёрдым и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нашу семью вы действительно разрушили, а моего отца отправили в тюрьму. Но если вы думаете, что сможете вырвать семью Ли с корнем, то это просто ваши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участвовал в делах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ответил крайне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его отца арестовали, он узнал, что тот, за кем он так упорно ухаживал целый год, — бедный официант, живущий в дешёвой съёмной квартире, — оказался сыном заклятого врага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раз спрашивал: «Ты носишь фамилию Дуань, ты как-то связан с семьёй Дуань?» Но тогда Дуань Минъян ответил: «Никак».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помолчал несколько секунд, затем поднял руку и, медленно, но неотвратимо, оттолкнул Ли Ло, словно испытывая отвращение к его рубашке, испачканной красным вином. Или, возможно, просто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не верит, и я ничего не могу с этим поделать. Но прежде чем обвинять меня, подумай, кто на самом деле был нечестен в своих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обошёл Ли Ло и уже собирался уйти, но тот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считать,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Ло снова стал легкомысленным, он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пришёл не для того, чтобы копаться в прошлом. Помимо дела Линь Чэна, я хотел бы обсудить с мистером Дуань одну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есть, чтобы предлагать мне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И 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улыбнулся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эти слова слетели с его губ, Ли Ло на мгновение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чёткого плана, это была лишь спонтанная идея, которая пришла ему в голову после того, как он вышел из банкетного зала и немного освежился ночным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его отца за эти годы не сдвинулось с мёртвой точки. Недавно он наконец нашёл зацепку, но не успел ничего предпринять, как Дуань Минъян вмешался и прервал всё. Неизвестно, обнаружила ли семья Дуань, что он взял этот контракт с определённой целью. Если это так, то действовать нужно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тянуть дальше тоже не вариант. Дуань Минъян был непреклонен, а Ли Ло не привык уступать. Если они продолжат стоять на своём, никому не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Дуань Минъян не полностью стоял на стороне семьи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нынешнем положении лучшим компромиссом было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конечная цель, вернуть себе контракт представителя бренда, была направлена против семьи Дуань. Таким образом, это был даже более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господина Ли удивили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произошло в кабинете, господин Ли не выглядел как человек, готовый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ваше отношение ко мне, таково и моё к вам. Если мистер Дуань готов к сотрудничеству, то и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поймите меня неправильно, старые счёты мы ещё сведём, просто пока отложим их. Думаю, у нас обоих сейчас есть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важные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Минъян, казалось,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на себя управление большей частью семейного бизнеса, но право наследования всё ещё у твоего брата,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 говоря, ты сейчас просто помощник своего брата. Сколько бы ты ни старался, пока твой отец, как председатель, не изменит своего решения, всё, что ты делаешь, — это работа на других. Но твой отец никогда не позволит тебе стать наследником. Он просто использует тебя, чтобы сдерживать семью жены Дуань от захвата всего имущества.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промолчал, его взгляд стал мрачным, пронзая Ли Ло сквозь сгущающуюся тьму: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господин Ли следит за моими делами. Я думал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никогда не захочешь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имел отношения к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слегка опешил, поднял взгляд на Дуань Минъяна, который был чуть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Дуань Минъян на самом деле не так уж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 же чёткие черты лица, те же глубокие глаза, в которых по-прежнему таилась неразвеянная мрачность. И этот холодный взгляд оставался таким же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