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Полминуты спустя дверь открылась. Дуань Минъян был одет только в свободные домашние брюки, его обнажённый торс всё ещё был покрыт каплями воды, которые стекали по рельефным мышцам, от груди к прессу, а затем к линии талии, где капли соединялись и продолжали свой путь вниз…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Минъян вытер полотенцем свой подтянутый живот, и Ли Ло почувствовал, будто он вытирает греческую статую.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называть тебя старшим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Минъян перекинул полотенце через широкие плечи, слегка наклонился и, глядя сквозь мокрые волосы, упавшие на лицо, посмотрел на стоящего перед ним человека с ноткой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какого перепугу?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сглотнул, его лицо покраснело от тепла, исходящего от только что вымытого тела Дуань Минъяна.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курс старше тебя, даже если не называть меня старшим братом, ты должен хотя бы называть меня «брат».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нравится слово «брат», — Дуань Минъян обошел его и лёг на кровать. — Я сплю, делай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только что дважды назвал тебя «братом», я в убытке, ты должен как-то компенсировать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просил тебя так называть, ты сам 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ты выглядишь так взросло… — пробормотал Ли Ло, и вдруг ему в голову пришла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Шутя, он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назови меня папой.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Дуань Минъян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мгновенно отразился на его и без того суровом лице, его голос стал резким: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ещё раз пошутишь так, выметайся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ошалел, но, придя в себя, тут же вспыхнул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чёрт? Всю его жизнь никто не смел сказать ему слово «выметайся», это же просто шутка, зачем так грубо?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уже собирался сбросить маску и ответить тем же, Дуань Минъян вдруг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это не к тебе, — он сжал тонкие губы. — Просто по личным причинам это слово вызывает у меня отвращение, пожалуйста, не шути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гнев Ли Ло мгновенно угас.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тоже ненавидишь своего отца? — он вдруг почувствовал некую связь. — Какое совпадение, я тоже. Я не пытаюсь сблизиться, я говорю серьёзно, я сегодня пошёл в бар из-за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Минъян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что… — Ли Ло быстро сообразил, опуская то, что нельзя было говорить. — Он выгнал мою маму, я разозлился на него и пошёл выпить. А ты? Что твой отец сделал, что ты его так ненавидишь?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Минъян помолчал, затем глухо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обманул чувства моей матери, бросил нас на много лет, а теперь хочет забрать меня обратно. Мама согласна, а я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Ло, к своему удивлению, проникся сочувствием: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ещё хуже, чем мне, не возвращайся к нему. Если будут трудности, обращайся,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— в глазах Дуань Минъяна читалось явное сомнение. — Мы сегодня впервые встретились, с чего бы ты мне помогал?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Встреча — это судьба, — Ли Ло улыбнулся с наивной беззаботностью и сел на край кровати. — К тому же наши ситуации так похожи, помогать друг другу — это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нужна жалость, — Дуань Минъян остался непреклонен, накрылся одеялом и лёг спать. — У меня завтра занятия, я сплю. Если пол слишком жёсткий, возьми полотенце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весь мой искренний порыв пропал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этого эпизода ему уже не хотелось уходить. Дуань Минъян был в худшем положении, чем он, и всё же мог спокойно спать в этой дыре. Ли Ло, как настоящий мужчина, не мог сдаться так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собрался с духом и осмотрел комнату в поисках чего-нибудь, что могло бы служить матрасом или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ничего подходящего не нашлось.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рыться в чужих шкафах, но и не хотел спать на холодном полу, поэтому придвинул к стене жёсткий пластиковый стул и решил обойтись им, положив голову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выключить свет,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выключить свет?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Минъян не ответил, видимо, уже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вздохнул, щёлкнул выключателем и, нащупав стул, сел, положив голову на руку, и попытался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позе невозможно было заснуть крепко. Он то засыпал, то просыпался, меняя положение раз за разом, но в тесном углу его длинные ноги никак не могли устроиться удобно. В полусне он даже не мог понять, сколько времени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начал засыпать, вдруг почувствовал, как его тело стало легче, словно кто-то поднял его. Затем его спина коснулась не слишком мягкой кровати, а грубое одеяло накрыло его до шеи, излучая тепло, которое успокаивало.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был слишком сонным, чтобы думать, что происходит, и инстинктивно потянулся к источнику тепла, пока не упёрся во что-то твёрдое и тёплое, после чего с удовлетворением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лет спустя, вспоминая эту ночь, он всегда думал, что в тот момент Дуань Минъян, возможно, проявил немного искренности.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сожалению, их встреча была не судьбой, как он говорил, а катастрофой.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становилась всё глубже, и вид за окном банкетного зала напоминал холст, залитый чёрной тушью, с редкими мерцающими огоньками.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стоял на открытой парковке, опираясь на блестящий чёрный Майбах, держа в руке сигарету, которая почти догорела до фильтра. Когда он уже готов был бросить её, Дуань Минъян и его спутники наконец вышли из банкетного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ними следовала группа людей, почтительно провожавших их, включая Ло Пэна. Рядом с Дуань Минъяном был только один человек — Линь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глубоко затянулся последним клочком сигареты, почувствовал, как она обжигает пальцы, и, стиснув зубы, бросил окурок на землю. Он небрежно засунул руки в карманы, наступил на окурок туфлей и выдохнул клубок дыма, с удовлетворением заметив, как Дуань Минъян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он вызвал у этого человека хоть какую-то эмоцию, пусть даже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Ло! — Линь Чэн сделал несколько шагов вперёд, опередив Дуань Минъяна. — Ты начал курить? Это вредно для здоровья…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мне нужно поговорить с господином Дуанем, можешь отойти?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старался, чтобы его тон не звучал как у злодейки из мелодрамы.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однажды играл роль невинной героини перед Дуань Минъяном, он никогда не был таким мягким, как Линь Чэн. Как бы хорошо он ни играл, в этом сценарии он всегда оставался проигравшим.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он потерпел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Линь Чэн не возразил и не задал вопросов, как всегда, был послушным и покорным.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он повернулся к Дуань Минъяну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Ло был очень добр ко мне, будь с ним помягче, не веди себя,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звучал как упрёк, но с оттенком кокетства.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Минъян, вероятно, не поддавался на такие вещи. Ли Ло подумал. По крайней мере, когда он сам пытался так кокетничать, Дуань Минъян просто отводил взгляд и игнорировал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Чэн, иди домой, — Дуань Минъян притянул Линь Чэна к себе и тоже погладил его по голове, словно заявляя о своих правах.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невольно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 не был равнодушен к такому, просто не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Чэн, видя, что оба настаивают на его уходе, с неохотой ушёл, сопровождаемый охранниками.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Минъян приказал остальным охранникам отойти подальше, чтобы они не слышали разговора, и посмотрел на Ли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похлопал по роскошной машине за спиной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Дуань, ты ведь любишь Майбах? Почему тогда, когда я подарил его тебе, ты отказался?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Минъян не ответил и не задал вопросов, он просто стоял на месте, как сторонний наблюдатель, его холодный взгляд был направлен на Ли Ло, словно он уже знал, что тот хочет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спокойное безразличие Дуань Минъяна всегда сбивало его с толку. Оно не требовало никаких действий, но всегда выводило его из равновесия.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было и на следующий день после их первой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проснулся рано утром и обнаружил, что спит на жёсткой кровати, а в комнате никого нет. Он тут же вернулся на парковку бара, сел в машину и поехал в университет, чтобы разузнать, на каком факультете учится Дуань Минъян. Когда он подошёл к учебному корпусу, то случайно столкнулся с группой друзей, которые только что вышли с занятий. Один из них похлопал его по плечу и с усмешкой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Ло, как прошла охота в гей-баре? Привёл кого-нибудь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http://bllate.org/book/15270/1347804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