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был доволен равнодушием Гу Ежана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«нормально»? Ты послушай эти слова: «Лето, лето тихо прошло, оставив маленький секрет». Это указывает на время события и его причину. А вот эта строчка: «Спрятано в глубине сердца, не смею тебе сказать». Это показывает, что влюблённая девушка очень сдержанна. Странно, почему она так скрытна?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слегка пошевелил губами, но так и не произнёс того, что хотел. Он смотрел на Линь Яна,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ничего хуже такого молчания. Две красные нити, спутанные и переплетённые, едва начали завязываться в узел, как вдруг снова запутались, и теперь невозможно найти их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Ежань, ты действительно странный человек, — безэмоционально бросил Линь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 один, прошёл мимо мусорного бака и выбросил туда нетронутый 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прошлую жизнь и мужа! Этот мерзавец совсем не изменился!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остался стоять на месте, наблюдая, как спина «маленького бурого медвежонка» удаляется всё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вошёл в читальный зал, собрал все книги со стола в сумку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стоял позади него, наблюдая за всеми его движениями, руки, держащие два стаканчика с напитками,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 обратил на него внимания, схватил разбросанные на столе ручки, бросил их в пенал и, не сказав ни слова, поднял сумку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попрощавшись с Шитоу и Толстячком, Линь Ян решил сразу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тенистой аллее к мужскому общежитию, мирская суета оставила его, и он из влюблённого человека внезапно превратился в жалкого отвергнутого.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ожиданий, тем больше разочарований. Надо было понять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схватила его. Он знал, кто это, но остановился,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примерно пять секунд, прежде чем Линь Ян не выдержал и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нужно! Хулиганить,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долго смотрел на него,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просить прощения? Ты крут, очень крут, настолько крут, что у тебя нет друзей.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сжал губы, смотрел на Линь Яна, долго думал, а затем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скучный характер. Если ты не против… Я хочу попробовать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Яна вспыхнула радость, но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Ежань произнёс медленно и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я люблю тебя. Я хочу попробовать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Надоел, только проблемы мне устраиваешь. Я подумаю, через несколько дней дам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Ян бросился бежать. Гу Ежань, охваченный волнением,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А, Шаньцзигэ]: Ребята, возвращайтесь! Срочно нужно обсудить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А, Чэнь Хаонань]: Какое ещё дело, не мешай мне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А, Да Тяньэр]: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А, Шаньцзигэ]: Сяо Гу только что признался мне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А, Чэнь Хаонань]: Жди! Мы сейчас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и Шитоу быстро вернулись в общежитие. Линь Ян, увидев своих добрых соседей, словно заблудившийся ребёнок, нашедший полицейского,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рассказывай, что случилось? — Толстячок не мог сдержать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признался мне в любви, сказал, что любит меня, хочет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немного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сильно отреагировал, просто сказал, что подумаю, а потом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Убежал!? Ты бросил траву и убежал!? — Шитоу был просто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Толстячок выглядел очень серьёзно. В его глазах этот вечер должен был войти в историю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завтра я подарю тебе знамя. Ты даже не представляешь, насколько ты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рехнулся? — Линь Ян был ошарашен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еле сдерживал радость, ущипнул Линь Яна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наш защитник, брат! Я от лица всех одиноких парней благодарю тебя. Завтра жди, я обязательно подарю тебе знамя, на котором будет написано: «Защитник прямых парней, плывёт ради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— Линь Ян отмахнулся от лапы Толстячка.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эта ночь снова стала одной из немногих бессонных ночей в короткой жизни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в постели, не мог уснуть. Семя любви уже проросло, и сейчас оно расцветало, находясь в самом пышном расцвете.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проблемы! Секрет в глубине сердца, вроде бы нормально, я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бормотал себе под нос, и вдруг его осенило. Он вспомнил о внушительных размерах Сяо Гу, и его охватили страх и радость, что было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я ещё не готов…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Толстячок действительно принёс знамя. Ярко-красный треугольник с жёлтыми кисточками по краям, на котором было написано: «Защитник прямых парней, плывёт ради любви». Ткань была прозрачной, видно, что дешёвая.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куда повесить? Здесь подойдёт? — Толстячок примерил знамя на книжной полке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лениво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больной! Сколько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дёшево, двадцать юаней. Продавец спросил, не хочу ли я улучшить, покрыть буквы золотом. Я сказал, что не надо, пусть будет самое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больше не хотел иметь дело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ответ Гу Ежаню? Уже два дня прошло, — Толстячок, возясь со знаменем,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тянешь? Упустишь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немного нервничаю…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тебе нервничать? Он что, съест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хочет меня съесть…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Линь Ян снова вспомнил ту незабываемую картину — размеры, очень внушительные.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Толстячок тоже не был дураком и понял, что имел в виду парень, подумав: «Малыш столько лет был один, наконец нашёл пару, но не стоит сразу набрасываться, а то подавится. В таких делах важно идти шаг за шагом, постепенно».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ты не должен торопиться, тебе нужно держать его на крючке, чтобы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 хорошо, просто напоминаю. Сейчас можно согласиться на словах, держаться за руки, целоваться — пусть делает. Но когда он не сможет сдержать свою звериную страсть и захочет узнать тебя глубже, ты должен научиться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был в шоке, не ожидая, что Толстячок будет так откровенен,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зачем ты мне это говоришь, я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Ян последовал совету Толстячка и решил вечером зайти в общежитие Гу Ежана, чтобы временно согласиться на его предложение встречаться, заодно позлить круглоголового.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десять вечера Линь Ян написал в WeChat своему мужу, спросив, дома ли он, и если да, то он сейчас зайдёт. Гу Ежань ответил, что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Линь Ян уже помылся в общежитии и переоделся в чистую мягкую пижаму с изображением мультяшной собаки на груди, глаза которой смотрели прямо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тоже было предложение Толстячка. Он считал, что мужчины — визуальные существа, и когда видят что-то мягкое и милое, у них просыпается желание защищать и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Толстячок, я пошёл, — Линь Ян попрощался с товарищем и отправился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было много советов, Толстячок неоднократно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Янцзы, постарайся быть более кокетливым. Смотрел «Путешествие на Запад»? Представь, что ты паук, соблазняющий Саньцзана. Как можно кокетливее, и немного играй в «отказ-согласие».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получится. Мужчинам это нравится. Когда я буду искать жену, обязательно найду очень кокетливую.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в дверь 304, Линь Ян сглотнул, немного нервничая. Дверь открыл мерзкий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между ними вспыхнули искры. Хотя они ничего не сказали, в их глазах читалась ненависть, словно на соревнованиях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тебя ищут, — Второй неохотно пропустил Линь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вошёл, нерешительно глядя на Гу Ежана, притворяясь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Хочешь поговорить на улице? — Гу Ежань боялся, что Линь Ян будет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http://bllate.org/book/15269/1347739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