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Сяо Гу угостил твоего брата обедом, и тот, вернувшись, дал положительную оценку, сказав, что будущая невестка ему очень понравилась. Мама тоже хочет с ним встретиться. Может, в следующий раз я наряжусь помоложе, скажу, что я твоя сестра, и мама тоже пойдёт познакомиться с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чуть не заплакал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и Линь Хай, не усложняйте мне жизнь. Я хочу, чтобы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Мэйфэн выразила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 Только слышала от твоего брата, что твой избранник — богатый наследник. Сынок, должна тебе сказать, наша семья хоть и не богата, но живёт в достатке. Не робей, сынок, мы ничем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уже договорилась с твоим братом, чтобы он при встрече с невесткой обязательно представился и рассказал о нашем происхождении от императорской семьи. Он всё выполнил, и теперь, когда Сяо Гу увидит тебя, он точно будет тобой восхищаться, а может, даже почувствует себя недостойным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земля, в какой же семье он родился? Теперь, увидев Гу Ежаня, он, вероятно, будет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Линь Ян, это называется любовью к ближнему!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поклялся, что все его странные привычки унаследованы от матери. С детства он чувствовал, что госпожа Цзян Мэйфэн отличается от других женщин, хотя до сих пор не мог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все, кто знал их семью, говорили: «Линь Ян — точная копия маленькой Мэйфэн, с её шумным и энергичным характером». Видимо, мальчики всё же больше похожи на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мать не питала особой симпатии к Гу Ежаню, считая, что тот всегда был с каменным лицом и редко произносил что-либо значимое. Она часто, в отсутствие Гу Ежаня, тайком пробиралась в его особняк, но не для того, чтобы поговорить с сыном, а чтобы поплавать в бассейне, который был частью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Линь Ян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Мэйфэн ответила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сейчас на диете, все говорят, что плавание помогает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плавания она, избегая управляющего, шёпотом спрашивала Линь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вкусненькое? Дорогое, чего мама ещё не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недавно Сяо Гу купил дерево, посадил его в саду. Можешь выкопать его, оно стоит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а куда мне его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попросишь Сяо Гу подарить тебе виллу с садом?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мелочей было множество. Вспоминая их, Линь Ян не мог не признать, что его мать была поистине удивительной личностью — она любила высказывать свои мысли вслух, будь то симпатии или антипатии, и, кажется, испытывала некоторый страх перед богатыми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хоть его мать и была немного мещанской и «обывательской», в ней было что-то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всё ещё был погружён в воспоминания о матери, как вдруг его телефон издал звук уведомления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[Бросивший жену и детей Чэнь Шимэй!!!]: Твой брат сегодня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 таким вмешательством брата этот парень, наверное, снова будет ходить с важным видом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ответить? Линь Ян напряжённо думал, стараясь не испортить только что установившуюся чистую дружбу с бывшим мужем и не дать этому самовлюблённому человеку неправильно понять ситуацию. Это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Ян]: Мой брат сейчас сдаёт экзамены, он немного с ума сошёл. Не верь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был достаточно нейтральным, вежливым и в то же время объяснял неловкость, вызванную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[Бросивший жену и детей Чэнь Шимэй!!!]: Твой брат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Ян]: Милый он, блин! Не дай себя обмануть. Ты его угощал? Он, наверное, выбрал дорогое место? С детства он такой, везде ищет, где бы поесть за чужой счёт. В следующий раз, когда вернусь домой, я его отлуплю. Очень извиняюсь, в другой раз я тебя угощу, разрешаю выбрать что-нибудь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[Бросивший жену и детей Чэнь Шимэй!!!]: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Ян]: Я пойду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[Бросивший жену и детей Чэнь Шимэй!!!]: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Ежаня всё ещё был прикован к короткому диалогу, его пальцы с теплотой скользили по живым словам, снова и снова перечитывая их. Через некоторое время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мрачное лицо в свете лампы в общежитии выглядело немного по-детски. Оно всё ещё находилось на грани между мужчиной и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старший в комнате заметил его необычное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читаешь? Так радуешься? — спросил он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вспомнил, что Гу Ежань ранее упоминал о том, что у него есть симпатия,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тот, кто тебе нравится, расстался?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Второй и Цзян Лю одновременно посмотрели на Гу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за история? У Лао Саня есть кто-то, кто ему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расстался. — Его голос звучал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Из какого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Второй по очереди «допрашивали» Гу Ежаня. Эти преувеличенные шутки казались Цзян Лю особенно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потише? Я хочу спать, — мрачно сказал Цзян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замолчали. Старший начал играть в игру, Второй пошёл в душ, а Гу Ежань сел за стол и открыл книгу Сальмусона.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гораздо тише, только звук воды из душа, где мылся Второй, нарушал тишину. Лежа на кровати, Цзян Лю погрузился в тяжёлые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чувства Гу Ежаня. Тот, кто ему нравился, был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был таким же активным, как Линь Ян, если бы он сам проявлял инициативу… Он произнёс множество «если бы», но все они сводились к одному вопросу: полюбил бы его Лао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перевернулся на бок, его глаза устремились на спину Гу Ежаня. Уже почти два года они жили в одной комнате, вместе ходили на занятия, вместе ели в столовой, иногда играли в игры. Почему же он не мог быть таким, как Линь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предпочёл бы, чтобы Лао Сань любил женщину. Тогда он мог бы сохранить этот секрет на всю жизнь. Но Лао Сань любил мужчину. И если это мужчина, то почему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Сань, — позвал Цзян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повернулся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ты не был на занятиях, я записал конспект. Сейчас дам тебе. — Цзян Лю начал слезать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спи, я посмотрю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Лю стал мрачным. Он смотрел на знакомое, но в то же время чуждое лицо мужчины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Ян,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увлечённый игрой, не заметил странной атмосферы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ничего не ответил,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в нём ничего особенного. Ему просто повезло. — Цзян Лю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всё ещё сидел спиной,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просто такой характер, со всеми легко находит общий язык, к тебе относится тепло и щедро, но, возможно, так же 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повернулся и холодным взглядом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Сань,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Гу Ежаня усилился. Он тихо, 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как ты о нём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сжал губы, боль в его глазах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почувствовал неладное. Он с удивлением посмотрел на Гу Ежаня, затем на Цзян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сжал кулаки, его ногти впились в ладони. В конце концов, он решил временно смириться, боясь, что они даже не смогут остаться обычными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Сань, прости, не обращай внимания на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была только удивлённая мина старшего и тишина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смотрел в свою книгу, так и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Защитник своей любви, товарищ Сяо Гу,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мама в следующем месяце поедет с дядей Е во Францию, ты приедешь навестить маму? — голос матери Гу звучал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очень занят, не могу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мама приедет к тебе в город 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сжал губы, его холодное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девяти вечера, за пределами коридора слышались шаги, спешащие мимо, иногда доносились смех и шум двух парней, играющих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было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