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все такие, особенно добрые и всегда готовы помочь. Не надо думать лишнего, — вставил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холодно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решил окончательно промыть им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моя мама. Как-то она пошла на рынок за продуктами и встретила дядюшку, который забыл деньги. Мама, не раздумывая, одолжила ему. Ну, моя мама, женщина средних лет, ей уже за пятьдесят, неужели она могла испытывать к нему симпатию? Просто они такие — добрые, любят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скептически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говорят, что женщины излучают материнский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был всё ещё пронизывающим, вечерний ветер бил в лицо, и Линь Ян, всхлипнув, спрятался за спиной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— это здорово, отлично защищает от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университетского магазинчика, Линь Ян внезапно выскочил из-за спины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что-нибудь перекусить,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подожду» ещё не успели слететь с губ Гу Ежаня, как Линь Ян уже вбежал в магазин. Гу Ежань опустил глаза, ощущая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пошли, — сказал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замедлил шаг, прошёл метров десять, оглянулся, но «маленький бурый медвежонок»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заметил, что с ним что-то не так, но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этим Линь Яном? Он, кажется, совсем не стесняется, как будто мы с ним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 Гу Ежань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говорило больше, чем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ремарка]: Мне так нравятся контрастные персонажи, скрытный и шутник — это сочетание никогда не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помоги посмотреть,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был одет во всё чёрное, волосы зачёсаны назад, и он смотрел на Линь Яна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мельком взглянул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стройнее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Толстячка сегодня была встреча земляков, и он так старался выглядеть хорошо из-за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была его землячкой, и на этой встрече она, конечно,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Гу Ежанем? — Толстячок всегда интересовался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никакого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наконец оторвался от манги и уставился на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во мне, просто я к нему ничего не чувствую, поэтому он не может меня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как только у тебя появится чувство, Первый красавец кампуса будет твоим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хвастаешься!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вдруг что-то вспомнил, почесал нос и неуверенно сказал Толстячку: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туалете я заметил, что наш красавчик хорошо развит. Теперь, когда я закрываю глаза, всё думаю о его... Ладно, не буду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снова побрызгал на волосы, стараясь сделать их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а ты молчишь? — Линь Ян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 мужик, а ты меня спрашиваешь? Я не буду думать о мужских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уныло повалился на кровать, и даже манга не могла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я тебе скажу, ты сам всё придумываешь. Он тебе отправил пару сообщений в WeChat, но никогда не говорил, что ты ему нравишься. А ты уже фантазируешь о свадьбе и первой брачной ночи. Думаю, нам нужно сначала выяснить, что думает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мне нравится, зачем бы он мне писал, если бы я ему не нравился? — Линь Ян резко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опять начинается! Ладно, хватит дурачиться, у меня сегодня важные дела, некогда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Толстячок ещё раз пригладил волосы, напевая, и вышел из комнаты, счастливый,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 комнате погрузился в глубокие размышления...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кровати, быстро включил компьютер и ввёл в поисковике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проверить, нравишься ли ты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Enter, он увидел множество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выбрал понравившийся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которая боролась с объектом своей симпатии, я считаю, что могу дать полезный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объект симпатии — крайне скрытный домосед, наше общение строилось на том, что я искала темы, а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понять, нравишься ли ты человеку, очень просто. Я выделю четыре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краснеет, когда рядом с тобой;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ты хвалишь другого мужчину, он ревнует;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Он слушает твою любимую музыку;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Если ты его заигрываешь, он реагирует (п.с. Девушки, будьте осторожны, не дайте ему понять, что он вам нравится).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можно заигрывать сколько угодно, но никогда не признавайтесь первыми! Кто первый признается, тот проиграл! В этой жизни всё зависит от актёрского мастерства! Запомните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желаю всем девушкам исполнить свои мечты!»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запомнил эти четыре пункта и решил как можно скорее провести тест, чтобы Толстячок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тестом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планом в голове Линь Ян почувствовал себя увереннее. Сейчас не время фантазировать о несуществующих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 был мудрым человеком, прожившим две жизни. По сравнению с этими молодыми парнями он был просто небожителем, с ним нельзя было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бесценный опыт, жизненная мудрость и умение сохранять спокойствие в любой ситуации — всё это стоило того, чтобы они учились у него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всё из-за того, что я слишком хорош. Даже самые сложные задачи для меня — пустяк, — Линь Ян похвалил себя и снова забрался на кровать, чтобы почитать эротическую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Толстячок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ты вернулся! — Линь Ян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Удалось поговорить с Чу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говори. За обедом все почему-то заговорили о Гу Ежане, и я посмотрел на Тяньтянь, она улыбнулась. Янцзы, как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Я же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Толстячок налил себе воды и выпил залпом. — Ты быстрее забери этого Гу Ежаня, чтобы все девушки в нашем университете перестали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об этом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рассказал Толстячку о своём плане и показал ему пост на Zhihu.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спокойно сел на стул и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«Краснеет, когда рядом с тобой» — это просто, будем пристально смотреть на него;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«Хвали другого мужчины» — кого бы выбрать... Думаю, Книжника, он лучший в группе, из наших знакомых только он подходит;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«Слушает твою любимую музыку» — это хороший момент, песня не должна быть популярной, вдруг она ему уже нравится. Лучше что-то странное, с названием, которое не вызывает интереса, например, «Парень с арканом» или «Ты наконец стала чужой любовницей», чем пошлее, тем лучше;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«Заигрывай» — просто оденься посимпатичнее, веди себя мягче, сам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Толстячок, когда ты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тратил время на учёбу, пока ты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вернулись Шитоу и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попросил Книжника сделать несколько крутых поз, чтобы он мог сфотографировать. Книжник не понял, зачем это нужно,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Линь Ян почувствовал, что всё готово. Время ещё было, и он отправил сообщение Гу Ежаню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комнате? Мне нужно с тобой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попробовать немного, чтобы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 это время был в библиотеке, телефон лежал на столе. Услышав звук сообщения, он не сразу посмотрел, а сначала дочитал страницу, а затем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экран, он замер на три секунды, а затем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Ежань]: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В каком ты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Ежань]: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