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 подумал: «Зачем мне тебя подкупать, всё равно ваш вокалист скоро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 всё же весьма смиренно сказал:</w:t>
      </w:r>
    </w:p>
    <w:p w:rsidR="00BB20FC" w:rsidRPr="00357A74" w:rsidRDefault="00357A74" w:rsidP="00BB20FC">
      <w:pPr>
        <w:jc w:val="left"/>
        <w:rPr>
          <w:sz w:val="28"/>
          <w:lang w:val="en-US"/>
        </w:rPr>
      </w:pPr>
      <w:r w:rsidRPr="00357A74">
        <w:rPr>
          <w:sz w:val="28"/>
          <w:lang w:val="en-US"/>
        </w:rPr>
        <w:t>— Товарищ Чжао Фэн, ныне эпоха, когда народ — хозяин своей судьбы, нельзя возрождать феодальный деспотизм. Твоё согласие ничего не значит, нам нужно спросить личное желание товарища Сяо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сам, посмотрим, согласится ли он, — сказал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 самом деле повернулся и шутливо спросил:</w:t>
      </w:r>
    </w:p>
    <w:p w:rsidR="00BB20FC" w:rsidRPr="00357A74" w:rsidRDefault="00357A74" w:rsidP="00BB20FC">
      <w:pPr>
        <w:jc w:val="left"/>
        <w:rPr>
          <w:sz w:val="28"/>
          <w:lang w:val="en-US"/>
        </w:rPr>
      </w:pPr>
      <w:r w:rsidRPr="00357A74">
        <w:rPr>
          <w:sz w:val="28"/>
          <w:lang w:val="en-US"/>
        </w:rPr>
        <w:t>— Ты столько анекдотов наслушался даром, теперь твоя очередь высказаться.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открутил крышку бутылки, отпил ещё воды, а затем поднялся. Поскольку они сидели близко, большая часть веса Линь Яна приходилась на Гу Ежана, и, когда тот встал, Линь Ян не удержал равновесие и повалился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рефлекторно нагнулся и обхватил его. Линь Ян сорвал куш — рухнул в объятия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мимолётный контакт Линь Ян ощутил: его мужчина выглядит худым в одежде, но под ней точно есть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поспешно выпрямился, делая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Дэвид, ну ты и активный, — поддразнил его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поспешил принять начальственный вид и с показным спокойствием скомандовал:</w:t>
      </w:r>
    </w:p>
    <w:p w:rsidR="00BB20FC" w:rsidRPr="00357A74" w:rsidRDefault="00357A74" w:rsidP="00BB20FC">
      <w:pPr>
        <w:jc w:val="left"/>
        <w:rPr>
          <w:sz w:val="28"/>
          <w:lang w:val="en-US"/>
        </w:rPr>
      </w:pPr>
      <w:r w:rsidRPr="00357A74">
        <w:rPr>
          <w:sz w:val="28"/>
          <w:lang w:val="en-US"/>
        </w:rPr>
        <w:t>— Сохраняйте серьёзность! Лучше потренируйтесь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двинулся, оставшиеся мандарины покатились по полу. Линь Ян потерял лицо, бросил мандарины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Чжао Фэн кричал:</w:t>
      </w:r>
    </w:p>
    <w:p w:rsidR="00BB20FC" w:rsidRPr="00357A74" w:rsidRDefault="00357A74" w:rsidP="00BB20FC">
      <w:pPr>
        <w:jc w:val="left"/>
        <w:rPr>
          <w:sz w:val="28"/>
          <w:lang w:val="en-US"/>
        </w:rPr>
      </w:pPr>
      <w:r w:rsidRPr="00357A74">
        <w:rPr>
          <w:sz w:val="28"/>
          <w:lang w:val="en-US"/>
        </w:rPr>
        <w:t>— Товарищ Дэвид, мандарины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Чжоу Ичэнь отчётливо понял: выражение лица Гу Ежана только что было слишком необычным — он даже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вечер празднования в честь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трёх часов дня Линь Ян возился в общежитии, нанёс на волосы невесть сколько слоёв геля, а затем принялся яростно их взъерошивать. Его 175 сантиметров ростом он умудрился визуально вытянуть до 180. Вместе с высотой подошвы обуви он едва ли мог считаться членом клуба 183.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играл в League of Legends, яростно стуча по клавиатуре, и, когда выдавалась свободная минута, поглядывал на Линь Яна, не скупясь на язвительные замечания:</w:t>
      </w:r>
    </w:p>
    <w:p w:rsidR="00BB20FC" w:rsidRPr="00357A74" w:rsidRDefault="00357A74" w:rsidP="00BB20FC">
      <w:pPr>
        <w:jc w:val="left"/>
        <w:rPr>
          <w:sz w:val="28"/>
          <w:lang w:val="en-US"/>
        </w:rPr>
      </w:pPr>
      <w:r w:rsidRPr="00357A74">
        <w:rPr>
          <w:sz w:val="28"/>
          <w:lang w:val="en-US"/>
        </w:rPr>
        <w:t>— Ты сейчас похож на утку, вся такая кокетливая.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Тебе какое дело? Кончай быстрее эту партию, скоро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не торопи! А Шитоу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продолжая укладывать волосы, спокойно ответил:</w:t>
      </w:r>
    </w:p>
    <w:p w:rsidR="00BB20FC" w:rsidRPr="00357A74" w:rsidRDefault="00357A74" w:rsidP="00BB20FC">
      <w:pPr>
        <w:jc w:val="left"/>
        <w:rPr>
          <w:sz w:val="28"/>
          <w:lang w:val="en-US"/>
        </w:rPr>
      </w:pPr>
      <w:r w:rsidRPr="00357A74">
        <w:rPr>
          <w:sz w:val="28"/>
          <w:lang w:val="en-US"/>
        </w:rPr>
        <w:t>— В соседней комнате фильм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игра, не буду играть, одни идиоты в команде! Пойду позову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натянул тапочки и лениво побрёл к двери соседней комнаты, постучав дважды:</w:t>
      </w:r>
    </w:p>
    <w:p w:rsidR="00BB20FC" w:rsidRPr="00357A74" w:rsidRDefault="00357A74" w:rsidP="00BB20FC">
      <w:pPr>
        <w:jc w:val="left"/>
        <w:rPr>
          <w:sz w:val="28"/>
          <w:lang w:val="en-US"/>
        </w:rPr>
      </w:pPr>
      <w:r w:rsidRPr="00357A74">
        <w:rPr>
          <w:sz w:val="28"/>
          <w:lang w:val="en-US"/>
        </w:rPr>
        <w:t>— Открывайте, полиция,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кто-то отозвался:</w:t>
      </w:r>
    </w:p>
    <w:p w:rsidR="00BB20FC" w:rsidRPr="00357A74" w:rsidRDefault="00357A74" w:rsidP="00BB20FC">
      <w:pPr>
        <w:jc w:val="left"/>
        <w:rPr>
          <w:sz w:val="28"/>
          <w:lang w:val="en-US"/>
        </w:rPr>
      </w:pPr>
      <w:r w:rsidRPr="00357A74">
        <w:rPr>
          <w:sz w:val="28"/>
          <w:lang w:val="en-US"/>
        </w:rPr>
        <w:t>— Не шутите, мы все законопослушные граждане.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открывайте, а то сейчас ваш притон разгромим!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 грохотом распахнулась, и Шитоу неожиданно выдал:</w:t>
      </w:r>
    </w:p>
    <w:p w:rsidR="00BB20FC" w:rsidRPr="00357A74" w:rsidRDefault="00357A74" w:rsidP="00BB20FC">
      <w:pPr>
        <w:jc w:val="left"/>
        <w:rPr>
          <w:sz w:val="28"/>
          <w:lang w:val="en-US"/>
        </w:rPr>
      </w:pPr>
      <w:r w:rsidRPr="00357A74">
        <w:rPr>
          <w:sz w:val="28"/>
          <w:lang w:val="en-US"/>
        </w:rPr>
        <w:t>— О чём шумите? Линь Ян уже прихорошился?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готов, ждём тебя, — Толстячок высунул шею, заглядывая внутрь. — Сегодняшний фильм, видимо, очень острый, посмотрите на вас, у всех лица измождённые!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начался в половине шестого. Участники выступали за кулисами, гримируясь и переодеваясь. Когда Линь Ян появился с пятисантиметровым слоем геля на волосах, Сяо Дун тут же затараторил, словно пулемёт:</w:t>
      </w:r>
    </w:p>
    <w:p w:rsidR="00BB20FC" w:rsidRPr="00357A74" w:rsidRDefault="00357A74" w:rsidP="00BB20FC">
      <w:pPr>
        <w:jc w:val="left"/>
        <w:rPr>
          <w:sz w:val="28"/>
          <w:lang w:val="en-US"/>
        </w:rPr>
      </w:pPr>
      <w:r w:rsidRPr="00357A74">
        <w:rPr>
          <w:sz w:val="28"/>
          <w:lang w:val="en-US"/>
        </w:rPr>
        <w:t>— Линь Ян, ты не мог бы пригладить волосы? Ты же Четвёртый Девятый, не забывай о своём амплуа, а то я сейчас тебе две шишечки заплету.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я сегодня выгляжу,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твои волосы не соответствуют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глядя на напористость Сяо Дуна, едва сдерживал смех. Он подавил эмоции, обнял Сяо Дуна за плечи и сказал:</w:t>
      </w:r>
    </w:p>
    <w:p w:rsidR="00BB20FC" w:rsidRPr="00357A74" w:rsidRDefault="00357A74" w:rsidP="00BB20FC">
      <w:pPr>
        <w:jc w:val="left"/>
        <w:rPr>
          <w:sz w:val="28"/>
          <w:lang w:val="en-US"/>
        </w:rPr>
      </w:pPr>
      <w:r w:rsidRPr="00357A74">
        <w:rPr>
          <w:sz w:val="28"/>
          <w:lang w:val="en-US"/>
        </w:rPr>
        <w:t>— Дун Сяоцзянь, после выступления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не жди, — Сяо Дун замахал руками, пытаясь сбросить лапу Линь Яна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хотел поделиться с тобой своим опытом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подружиться с первым красавцем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сдался, и его даже заинтересовало: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менять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настраивал струны гитары, его взгляд время от времени скользил по Линь Яну, особенно по его руке, лежавшей на чужом плече. Он заставил себя отвести взгляд, его густые ресницы, словно кисть, печально опустились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концерта поужинаем вместе, — Чу Тянь первой протянула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тоже выступала — танцевала народный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очнулся: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 улыбкой спросил:</w:t>
      </w:r>
    </w:p>
    <w:p w:rsidR="00BB20FC" w:rsidRPr="00357A74" w:rsidRDefault="00357A74" w:rsidP="00BB20FC">
      <w:pPr>
        <w:jc w:val="left"/>
        <w:rPr>
          <w:sz w:val="28"/>
          <w:lang w:val="en-US"/>
        </w:rPr>
      </w:pPr>
      <w:r w:rsidRPr="00357A74">
        <w:rPr>
          <w:sz w:val="28"/>
          <w:lang w:val="en-US"/>
        </w:rPr>
        <w:t>— Нас возьмёте?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также улыбнулась в ответ:</w:t>
      </w:r>
    </w:p>
    <w:p w:rsidR="00BB20FC" w:rsidRPr="00357A74" w:rsidRDefault="00357A74" w:rsidP="00BB20FC">
      <w:pPr>
        <w:jc w:val="left"/>
        <w:rPr>
          <w:sz w:val="28"/>
          <w:lang w:val="en-US"/>
        </w:rPr>
      </w:pPr>
      <w:r w:rsidRPr="00357A74">
        <w:rPr>
          <w:sz w:val="28"/>
          <w:lang w:val="en-US"/>
        </w:rPr>
        <w:t>— Конечно, я как раз хотела, чтобы мы все вместе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тоже был за кулисами, он вошёл следом за Линь Яном. Услышав их разговор, он не мог позволить своей богине попасть в волчью стаю. Он изо всех сил думал, как помочь, но ничего не придумал, и в итоге возложил надежды на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парень всё время в общежитии твердил, что Гу Ежань в него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 иди сюда! Давай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Линь Ян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покосился в сторону богини, где все смеялись и разговаривали, и ему стало казаться, что ситуация серьёзная:</w:t>
      </w:r>
    </w:p>
    <w:p w:rsidR="00BB20FC" w:rsidRPr="00357A74" w:rsidRDefault="00357A74" w:rsidP="00BB20FC">
      <w:pPr>
        <w:jc w:val="left"/>
        <w:rPr>
          <w:sz w:val="28"/>
          <w:lang w:val="en-US"/>
        </w:rPr>
      </w:pPr>
      <w:r w:rsidRPr="00357A74">
        <w:rPr>
          <w:sz w:val="28"/>
          <w:lang w:val="en-US"/>
        </w:rPr>
        <w:t>— Тяньтянь собирается ужинать с Гу Ежанем, я должен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взглянул в ту сторону и как раз встретился взглядом с Гу Ежанем. Он оскалился ему в широкой улыбке:</w:t>
      </w:r>
    </w:p>
    <w:p w:rsidR="00BB20FC" w:rsidRPr="00357A74" w:rsidRDefault="00357A74" w:rsidP="00BB20FC">
      <w:pPr>
        <w:jc w:val="left"/>
        <w:rPr>
          <w:sz w:val="28"/>
          <w:lang w:val="en-US"/>
        </w:rPr>
      </w:pPr>
      <w:r w:rsidRPr="00357A74">
        <w:rPr>
          <w:sz w:val="28"/>
          <w:lang w:val="en-US"/>
        </w:rPr>
        <w:t>— Видишь, первый красавец кампуса только что на меня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Толстячок уже бы закатил глаза, но сейчас ситуация была иной. Ему нужно было хвалить Линь Яна, он должен был всеми силами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он на тебя смотрел, Янцзы, у тебя есть шанс. Давай дадим первому красавцу кампуса возможность проявить себя, поужинаем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уместно, нас ведь не приглашали. К тому же, я к нему ничего не чувствую, насильно мил не будешь, — Линь Ян нарочно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был на грани слёз, подумав: «Ты, парень, действительно не скромничаешь, он ведь тоже не говорил, что к тебе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сказал:</w:t>
      </w:r>
    </w:p>
    <w:p w:rsidR="00BB20FC" w:rsidRPr="00357A74" w:rsidRDefault="00357A74" w:rsidP="00BB20FC">
      <w:pPr>
        <w:jc w:val="left"/>
        <w:rPr>
          <w:sz w:val="28"/>
          <w:lang w:val="en-US"/>
        </w:rPr>
      </w:pPr>
      <w:r w:rsidRPr="00357A74">
        <w:rPr>
          <w:sz w:val="28"/>
          <w:lang w:val="en-US"/>
        </w:rPr>
        <w:t>— Чувства можно развить. Сходи, спроси, можем ли мы пойти с ними? В крайнем случае, мы сами заплатим, чтобы они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ленился двигаться и покачал головой:</w:t>
      </w:r>
    </w:p>
    <w:p w:rsidR="00BB20FC" w:rsidRPr="00357A74" w:rsidRDefault="00357A74" w:rsidP="00BB20FC">
      <w:pPr>
        <w:jc w:val="left"/>
        <w:rPr>
          <w:sz w:val="28"/>
          <w:lang w:val="en-US"/>
        </w:rPr>
      </w:pPr>
      <w:r w:rsidRPr="00357A74">
        <w:rPr>
          <w:sz w:val="28"/>
          <w:lang w:val="en-US"/>
        </w:rPr>
        <w:t>— Не пойду. К тому же, я собираюсь поужинать с Дун Сяоцзянем.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Дун Сяоцзянь тоже идёт с нами. Помоги, потом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начинается, сколько раз ты уже обещал, но никогда не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точно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смог устоять перед искренним взглядом Толстячка и сдался. Он подошёл к Гу Ежаню и осторожно спросил:</w:t>
      </w:r>
    </w:p>
    <w:p w:rsidR="00BB20FC" w:rsidRPr="00357A74" w:rsidRDefault="00357A74" w:rsidP="00BB20FC">
      <w:pPr>
        <w:jc w:val="left"/>
        <w:rPr>
          <w:sz w:val="28"/>
          <w:lang w:val="en-US"/>
        </w:rPr>
      </w:pPr>
      <w:r w:rsidRPr="00357A74">
        <w:rPr>
          <w:sz w:val="28"/>
          <w:lang w:val="en-US"/>
        </w:rPr>
        <w:t>— У вас сегодня ужин? Можно ещё четверых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Гу Ежаню, но Чжао Фэн ответил первым:</w:t>
      </w:r>
    </w:p>
    <w:p w:rsidR="00BB20FC" w:rsidRPr="00357A74" w:rsidRDefault="00357A74" w:rsidP="00BB20FC">
      <w:pPr>
        <w:jc w:val="left"/>
        <w:rPr>
          <w:sz w:val="28"/>
          <w:lang w:val="en-US"/>
        </w:rPr>
      </w:pPr>
      <w:r w:rsidRPr="00357A74">
        <w:rPr>
          <w:sz w:val="28"/>
          <w:lang w:val="en-US"/>
        </w:rPr>
        <w:t>— Конечно, кроме тебя, кто ещё? Если это девушки, я угощаю, если парни — пусть сами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прищурился и дружелюбно улыбнулся:</w:t>
      </w:r>
    </w:p>
    <w:p w:rsidR="00BB20FC" w:rsidRPr="00357A74" w:rsidRDefault="00357A74" w:rsidP="00BB20FC">
      <w:pPr>
        <w:jc w:val="left"/>
        <w:rPr>
          <w:sz w:val="28"/>
          <w:lang w:val="en-US"/>
        </w:rPr>
      </w:pPr>
      <w:r w:rsidRPr="00357A74">
        <w:rPr>
          <w:sz w:val="28"/>
          <w:lang w:val="en-US"/>
        </w:rPr>
        <w:t>— Все парни, ты сэкономишь. — Затем он специально обратился к Гу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Ежань продолжал настраивать струны, не подавая виду, только уголки его губ слегка дрогнули, что было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показалось, что Линь Ян выглядит знакомо, и она наконец вспомнила, что это тот самый парень, которого видела в читальном зале. Возможно, ей это только показалось, но она заметила, что каждый раз, когда Гу Ежань сталкивается с этим парнем, он словно меняется. Его выражение лица не сильно меняется, но весь он становится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зале не было свободных мест, оба этажа были заполнены, многие студенты стояли. Большинство пришли ради Гу Ежана, и неудивительно, что выступление его группы было завершающим.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Линь Яна тоже был ближе к концу, и, чтобы скоротать время, он болтал с Чжао Фэном. Чжао Фэн тоже был местным из города А, и у них нашлось много общих тем. Они говорили о детском саде, школе, и в итоге выяснилось, что они даже учились в одной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здорово играешь на барабанной установке, как-нибудь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свободен каждый день, приходи к нам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поднял большой палец:</w:t>
      </w:r>
    </w:p>
    <w:p w:rsidR="00BB20FC" w:rsidRPr="00357A74" w:rsidRDefault="00357A74" w:rsidP="00BB20FC">
      <w:pPr>
        <w:jc w:val="left"/>
        <w:rPr>
          <w:sz w:val="28"/>
          <w:lang w:val="en-US"/>
        </w:rPr>
      </w:pPr>
      <w:r w:rsidRPr="00357A74">
        <w:rPr>
          <w:sz w:val="28"/>
          <w:lang w:val="en-US"/>
        </w:rPr>
        <w:t>— Вот это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Ежань, который до этого молчал, посмотрел на них, его взгляд был холодным. Чжоу Ичэнь, почувствовав неладное, кашлянул, и Чжао Фэн наконец понял, что он чуть не закрутил роман с объектом интереса своего босса. Хотя он был гетеросексуалом и любил девушек, это не помешало другим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Гу Ежань играет на барабанной установке лучше меня, иди к нему, вы ведь живёте в одном общежитии, — поспешно поправился Чжао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http://bllate.org/book/15269/1347715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