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 видя, что Гу Ежань не реагирует, Линь Ян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отстранённый голос раздался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внутренне посмеивался: «Что за холодный и неприступный первый красавец кампуса! Ясно же, что ты в меня влюблён, а продолжаешь строить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Ян, сославшись на срочную нужду, сбежал в общежитие с такой скоростью, будто участвовал в стометровке.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лето, тихо уходит, оставляя маленький секрет, прячу его в глубине души, не могу рассказать тебе, вечерний ветерок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напевал песню, спускаясь по лестнице, и на третьем этаже столкнулся с Гу Ежанем, который нёс за спиной гитару. Похоже, он тоже направлялся в центр досуга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идёшь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я тоже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из общежития, как сзади раздался голос Сяоцзяня: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и Гу Ежань одновременно остановились, обернувшись. Сяоцзянь быстро подбежал, немного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увидел вас и подумал, — Сяоцзянь украдкой взглянул на Гу Ежаня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что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глава, он играет Лян Шаньбо, и сам написал сценарий. Двадцатиминутный короткий спектакль, и Лян Шаньбо с Чжу Интай держатся за руки целых десять минут, — Линь Ян, не вынося постоянного давления со стороны Сяоцзяня,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Сяоцзянь, я вчера не мог уснуть, думал всю ночь, и понял, что персонаж Лян Шаньбо можно сделать более многогранным.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вы ведь превращаетесь в бабочек, и мне кажется, что финал слишком печальный. Давай сделаем так: раз мы бабочки, то пусть мы летим, чем дальше, тем лучше, через Атлантический океан, там тоже есть пара влюблённых, Ромео и Джульетта. Уговори их тоже стать бабочками, и вы четверо летите в Китай, на гору Лян, поднимаете восстание и становитесь правителями. А дальше будет история «Речные заводи», и наша группа сможет снять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наконец понял, что Линь Ян просто издевается над ним, но, не в силах спорить с наглецом, только молча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Ежань молча шёл рядом, слыша, как Линь Ян болтает, и на его губах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досуга.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игравшая Чжу Интай, сегодня праздновала день рождения своего парня и ни за что не хотела приходить. Сяоцзянь вздыхал, чувствуя, что люди в его группе — это сплошные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умеющий ловить момент, подошёл с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Сяоцзянь, позвони ей, если она не придёт, пусть староста лично за ней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с отвращением оттолкнул Линь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прочь,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же так же меня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мужик, как можешь сравнивать себя с девушкой?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не нашёлся, что ответить, и обиженно уселся в своём углу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второстепенного персонажа можно было обойтись, но без главной героини Чжу Интай спектакль не мог продолжаться. Все решили, что Линь Ян временно сыграет Чжу Интай, пусть даже текст он не знает, но хотя бы «героиня» будет на месте, и все смогут войти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конечно, яростно сопротивлялся, говоря, что ни за что не будет играть, но Сяоцзянь заявил, что если он откажется, то это будет пренебрежением коллективным интересом, и они пожалуются старосте, чтобы тот потом ему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 итоге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 это момент, когда Шаньбо и Интай становятся братьями. Сяоцзянь, игравший Шаньбо, и Линь Ян, изображая, что держат три благовония, трижды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нежно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почувствовал, как по коже побежали мурашки, и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Шаньбо, давай, держись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явно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и Сяоцзянь, обняв друг друга, сделали круг, изображая, что они осматривают пейзажи. Игра Линь Яна была крайне преувеличенной — глаза бегали, рот растянулся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красота, Шаньбо, посмотри туда,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Ежань, подключив оборудование, случайно увидел эти странные движения Линь Яна. Чжао Фэн тоже заметил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Дэвид вытворяет? Спектакль превратился в народный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давайте начинать, — Чжоу Ичэнь настраивал бас-гитару.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прикусив нижнюю губу, энергично ударил по барабанам, и под громкие звуки они быстро погрузились в музыку. Гу Ежань был вокалистом и гитаристом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кто-то спросит, я расскажу,</w:t>
      </w:r>
    </w:p>
    <w:p w:rsidR="00BB20FC" w:rsidRPr="00357A74" w:rsidRDefault="00357A74" w:rsidP="00BB20FC">
      <w:pPr>
        <w:jc w:val="left"/>
        <w:rPr>
          <w:sz w:val="28"/>
          <w:lang w:val="en-US"/>
        </w:rPr>
      </w:pPr>
      <w:r w:rsidRPr="00357A74">
        <w:rPr>
          <w:sz w:val="28"/>
          <w:lang w:val="en-US"/>
        </w:rPr>
        <w:t>Но никто не придёт.</w:t>
      </w:r>
    </w:p>
    <w:p w:rsidR="00BB20FC" w:rsidRPr="00357A74" w:rsidRDefault="00357A74" w:rsidP="00BB20FC">
      <w:pPr>
        <w:jc w:val="left"/>
        <w:rPr>
          <w:sz w:val="28"/>
          <w:lang w:val="en-US"/>
        </w:rPr>
      </w:pPr>
      <w:r w:rsidRPr="00357A74">
        <w:rPr>
          <w:sz w:val="28"/>
          <w:lang w:val="en-US"/>
        </w:rPr>
        <w:t>Я жду, пока не станет невмоготу,</w:t>
      </w:r>
    </w:p>
    <w:p w:rsidR="00BB20FC" w:rsidRPr="00357A74" w:rsidRDefault="00357A74" w:rsidP="00BB20FC">
      <w:pPr>
        <w:jc w:val="left"/>
        <w:rPr>
          <w:sz w:val="28"/>
          <w:lang w:val="en-US"/>
        </w:rPr>
      </w:pPr>
      <w:r w:rsidRPr="00357A74">
        <w:rPr>
          <w:sz w:val="28"/>
          <w:lang w:val="en-US"/>
        </w:rPr>
        <w:t>Есть что сказать, но некому слушать.</w:t>
      </w:r>
    </w:p>
    <w:p w:rsidR="00BB20FC" w:rsidRPr="00357A74" w:rsidRDefault="00357A74" w:rsidP="00BB20FC">
      <w:pPr>
        <w:jc w:val="left"/>
        <w:rPr>
          <w:sz w:val="28"/>
          <w:lang w:val="en-US"/>
        </w:rPr>
      </w:pPr>
      <w:r w:rsidRPr="00357A74">
        <w:rPr>
          <w:sz w:val="28"/>
          <w:lang w:val="en-US"/>
        </w:rPr>
        <w:t>Моё настроение похоже на крышку, ожидающую, когда её откроют,</w:t>
      </w:r>
    </w:p>
    <w:p w:rsidR="00BB20FC" w:rsidRPr="00357A74" w:rsidRDefault="00357A74" w:rsidP="00BB20FC">
      <w:pPr>
        <w:jc w:val="left"/>
        <w:rPr>
          <w:sz w:val="28"/>
          <w:lang w:val="en-US"/>
        </w:rPr>
      </w:pPr>
      <w:r w:rsidRPr="00357A74">
        <w:rPr>
          <w:sz w:val="28"/>
          <w:lang w:val="en-US"/>
        </w:rPr>
        <w:t>А рот покрывается мхом.</w:t>
      </w:r>
    </w:p>
    <w:p w:rsidR="00BB20FC" w:rsidRPr="00357A74" w:rsidRDefault="00357A74" w:rsidP="00BB20FC">
      <w:pPr>
        <w:jc w:val="left"/>
        <w:rPr>
          <w:sz w:val="28"/>
          <w:lang w:val="en-US"/>
        </w:rPr>
      </w:pPr>
      <w:r w:rsidRPr="00357A74">
        <w:rPr>
          <w:sz w:val="28"/>
          <w:lang w:val="en-US"/>
        </w:rPr>
        <w:t>Чем тише я в толпе,</w:t>
      </w:r>
    </w:p>
    <w:p w:rsidR="00BB20FC" w:rsidRPr="00357A74" w:rsidRDefault="00357A74" w:rsidP="00BB20FC">
      <w:pPr>
        <w:jc w:val="left"/>
        <w:rPr>
          <w:sz w:val="28"/>
          <w:lang w:val="en-US"/>
        </w:rPr>
      </w:pPr>
      <w:r w:rsidRPr="00357A74">
        <w:rPr>
          <w:sz w:val="28"/>
          <w:lang w:val="en-US"/>
        </w:rPr>
        <w:t>Тем больше меня игнорируют.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увлечённо игравший, заметил, что все затихли и замерли, и тоже постепенно успокоился, внимательно слушая исполнение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как вино — чем старше, тем насыщеннее аромат, а красивые мужчины — это как выдержанное вино, особенно если они ещё и сдержанные, то это просто шедевр, сравнимый с французским Романэ-Конти.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едва достигший совершеннолетия, ещё не прошедший через испытания времени, но уже обладающий некой магией, стирающей границу между мужчиной и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вдруг подумал о слове «юношественность».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познакомился с Гу Ежанем, тот был на пике своей карьеры, излучая естественную зрелость, но сейчас в нём чувствовалась некая соблазнительная неопытность.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одна из девушек в группе восхищённо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Красиво, да? — Линь Ян вдруг возгордился, ведь это его будущий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Апельсины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фрукты, купленные на деньги группы, очень дёшево — за тридцать юаней целый пакет, что говорило о скупости Сяоцзяня.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взял пакет и подошёл к Гу Ежаню и его группе, якобы чтобы поблагодарить их за выступление, хотя подарок был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Дэвид, ты принёс нам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обошёл Чжао Фэна и сел на стул рядом с Гу Ежанем: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апельсин из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Гу Ежань открыл бутылку воды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его горла, поднимающегося и опускающегося на белой шее, было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смущённо отвел взгляд, проклиная себя: «Красота — это проклятие! Такой прекрасный человек, а ведёт себя так высокомерно! Если бы ты не притворялся, возможно, я бы смягчился и забыл о прошлых обидах, и согласился бы на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Сяоцзянь и остальные смотрели с завистью, а Линь Ян подмигнул им и намеренно подвинулся ближе к Гу Ежаню. Гу Ежань инстинктивно отодвинулся, избегая близости, но Линь Ян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вдруг строго сказал Гу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вытянул шею и увидел, что Гу Ежань уже сидит на краю стула, и дальше отодвинуться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взял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начал чистить апельсин, и аромат мгновенно распространился в воздухе. Он оторвал дольку и протянул Гу Ежаню: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Ежань на мгновение задумался, но всё же взял дольку и положил в рот. Она была сладкой и сочной, напоминая апельсиновую газировку, которую он пил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посмотрел на сидящего рядом мужчину, и на мгновение вспомнил шумные летние дни, холодную газировку, футбол на стадионе и толпу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описать Линь Яна одним словом, то это было бы «лето». Этот шумный парень, будь то его выражения лица, движения или слова, излучал летнюю энергию и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красиво поёшь, и гитару играешь здорово, — Линь Ян посмотрел на длинные и изящные руки Гу Ежаня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тоже красивые, просто созданы для игры на гитаре…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не выдержал и засмеялся, сказав с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Дэвид, ты что, влюбился в нашего вокалиста? Давай, угости меня апельсином, может, я растрогаюсь и подарю его тебе. Тогда он будет играть на гитаре, когда ты захочешь, на пианино тоже сможет, и даже на барабанах.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http://bllate.org/book/15269/1347714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