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раньше здесь было поместье какого-то князя, потом его конфисковали, снесли и построили наш университет, — болтал Линь Ян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посмотрел на часы,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 Почему он не спрашивает, что случилось с этим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кашлянул и, улыбаясь,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но этот князь — мой прадед.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никак не отреагировал,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принадлежит к Жёлтому знамени с каймой, так что я настоящий потомок аристократов. Просто родился не в то время. Если бы это было до эпохи Республики, я был бы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закончил, но Гу Ежань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нечего рассказывать. Просто наш университет действительно большой, и от этого я начинаю философствовать… Студент, если ты занят, можешь идти. — Линь Ян, смутившись,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взглядом, как Гу Ежань исчезает вдали, Линь Ян с раздражением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дурак! Теперь опозорился на весь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 Ежаня Линь Ян поспешил съесть еще несколько кусочков торта, пока его живот не стал слишком полным. Затем он вытер рот и покинул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постепенно привык к своей новой жизни, или, скорее, он начал наслаждаться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Студенческие годы, несмотря на бесконечные экзамены, были самым счастливым временем в его жизни. Не было давления от поиска работы или общества, никаких забот, можно было делать все, что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развлечения в университете прекратились, так как все студенты были заняты подготовкой к экзаменам, которые были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и Толстячок относились к тем, кто был уверен в своих силах. Им не нужно было готовиться, они могли сдать экзамены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результат был одинаковым, с открытыми глазами или без.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играли, потом немного учились, а когда уставали, 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 столовая университета А была пустынна. Работницы столовой сонно дремали за прилавками, а на третьем этаже, если оглядеться, было всего около десяти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и Толстячок сидели друг напротив друга, еда казалась безвкусной. Возможно, атмосфера столовой повлияла на них, и они начали размышлять о жизни и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размышлений было чертовски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учились как следует раньше, теперь бы не пришлось так переживать, — вздохнул Толстячок.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в последнее время плохо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 приводит к проблемам с почками, Янцзы, будь осторожен! — Толстячок вдруг заметил, что в нескольких рядах от них сидит Гу Ежань и тоже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вижу Гу Ежаня. — Толстячок говорил так, будто увидел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поднял голову и сначала заметил длинные пальцы, держащие палочки, затем элегантные движения во время еды, и, наконец, его глаза приковались к лицу Гу Ежаня,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Гу Ежань уже обладал выразительными чертами лица. По сравнению с двадцатипятилетним или тридцатипятилетним, в нем было немного больше юношеской наивности, но холодные черты лица сводили это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чего ты на него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повернулся и энергично покачал головой, с растерянным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Толстячок, красота сбивает с толку. У меня сейчас в голове только одно желание,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даже заикаешься! Какое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обнять его. Теперь я понял, что люди не могут устоять перед чем-то прекрасным. Когда видишь красавца, хочется обнять и прижать…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мой будущий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Это не отсутствие сопротивления, — с раздражением сказал Толстячок. — Это просто желание быть наглым,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Толстячок, прищурившись, посмотрел на Гу Ежаня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он и правда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ревности внезапно охватило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замахал рукой, чтобы закрыть Толстячку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а то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Я же 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спокоен…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не понял,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не спокоен? Он же не твой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придумать, как подойти к первому красавцу кампуса и завязать разговор. — Раз уж они встретились раньше времени, он должен оставить о себе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 моему многолетнему опыту знакомств с девушками, сначала сделай вид, что перепутал его с кем-то. Скажи: «Эй, ты мне должен деньги, когда вернешь?» Или: «О, давно не виделись, заходи ко мне как-нибудь.»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ты до сих пор один. Твой подход ужасен, это просто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придумай что-нибудь. — Толстячок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может,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гордым. Раз уж он пообещал Толстячку, сегодня он обязательно должен был сблизиться с Гу Ежанем. В этом мире главное —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его муж не помнит их встречу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ел, не замечая ничего вокруг, пока чья-то тень не закрыла свет, падающий на стол. Он поднял голову и увидел стоящего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снова не мог не восхититься: красавец Гу не изменился, холодный и почти безэмоциональный, но всегда в рамках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 мгновение застыл, чувствуя, как сердце сжалось, словно он увидел дракона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точно не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наконец пришел в себя и, стараясь выглядеть растерянным,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мы, кажется, где-то виделись? Ты мне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спокойно смотрел на него. Он тоже вспомнил этого человека — они встречались однажды, на мероприятии, где тот называл себя потомком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изучал Линь Яна своим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Ежаня был настолько холодным, что Линь Ян вздрогнул. Он вспомнил их редкие встречи в прошлом, когда тот всегда был строгим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— типичные скрытые злодеи, их легко принять за психопатов! Но, по крайней мере, он был богатым психопатом.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 немного нервничал, он решил продолжить свой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кто же ты… Ах, вспомнил! Сяобао! Ты Ма Сяобао, из второго класса третьего года начальной школы при педагогическом училище,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не проявил особых эмоций, лишь опустил глаза, явно разгадав его плохую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это же я, Линь Ян. Ты получил письма, которые я тебе писал после того, как перевелся? Их было штук десять, почему ты ни на одно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вспомнил. Тогда я был еще маленьким и плохо знал иероглифы. На конверте я написал адрес: Начальная школа на улице Аньшань, получатель — Ма Сяобао. Но я не знал, как написать «Аньшань», так что написал пиньинь. Наверное, почтальон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 Видимо, Гу Ежань не ожидал встретить такого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 не обращал на это внимания. Он должен был выложить все, что заготовил.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рассеянным, словно он погрузился в воспоминания…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 нас тогда были отличные оценки. Я был старостой класса, а ты — заместителем. Наш учитель всегда говорил: «Берите пример с Линь Яна и Ма Сяобао, учитесь их упорству и трудолюбию.»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Ежаня опустились,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когда-нибудь снова тебя встречу. Давай обменяемся контактами, чтобы потом встретиться. — Линь Ян достал телефон и открыл QR-код. — Сейчас технологии развились. Если бы в наше время был WeChat, мы бы не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подождал, но Гу Ежань не собирался добавлять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