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Чендлер, не обладая особой проницательностью, не осознавал, что обсуждать такие вещи с религиозным деятелем было не совсем уместно,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подозрения с Раэля сняты, то миссис Джонсон становится главным подозреваемым. Хотя мне не хочется в это верить, но сейчас у меня нет другого выхода. Видимо, придётся поговорить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сделал вид, что глубоко вздыхает, но Эван внутренне усмехнулся. Инспектор, как типичный мужчина своего времени, никогда не поймёт, на что способна разгневанная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не стал продолжать разговор на эту тему, хотя у него оставались неразрешённые вопросы. Сейчас было не время обсуждать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вместе с инспектором Чендлером вошёл в толпу гостей, обмениваясь с ними приветствиями. Многие из них давно не видели Эвана, и их вопросы были в основном о его здоровье. Ранение пастора в маленьком городке было серьёзным событием. Ещё в первый день, когда Эван поселился в поместье Корнуолл, эта новость разнеслась по всему Деланлиру. Однако никто не знал о более глубоких тайнах, стоящих за этим нападением.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 достоинством отвечал на вопросы окружающих. Он прекрасно понимал, что их забота была лишь малой частью того, что их действительно интересовало. Их больше волновали его отношения с герцогом Уилсоном. Поселиться в поместье Корнуолл было явным признаком близости к герцогу.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конечно, не упустил такой возможности. Отвечая на вопросы окружающих, он намеренно, но ненавязчиво подчёркивал свои отношения с герцогом. Хотя его слова звучали обыденно, люди из высшего общества сразу же уловили скрытый смысл. Взгляды, обращённые на него, стали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сделал вид, что не замечает этих взглядов, и поднял бокал шампанского, сделав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позади него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почти рефлекторно обернулся. Герцог Уилсон, полковник Мелл и одна дама стояли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назвал его по имени, и этот жест, словно подтверждающий их близость, окончательно развеял сомнения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слегка улыбнулся. Как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Чарльз, — кивнул он герцогу.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лёгкий шок у окружающих. Услышать имя герцога из уст простого человека было необычно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герцога Уилсона мгновенно смягчилось, и он подошёл к Эвану, незаметно забрав у него бокал шампанского и поставив его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Миссис Мелл хочет поговорить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почувствовал, как его тщеславие достигло пика, но он сдержал улыбку и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покинули шумную толпу и направились к полковнику Меллу.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знал, что у полковника Мелла была жена, но он ушёл на войну и отсутствовал пять-шесть лет. Вернувшись, он обнаружил, что его жена скончалась от тоски. С тех пор полковник жил вдовцом.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благодаря своему состоянию и связям с герцогом, его жизнь не была спокойной. Многие семьи смотрели на него как на лакомый кусок, и его статус в Деланлире стал очень высоким. На любом приёме первым приглашали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дочери джентльменов, хоть и имели громкие титулы, часто получали скромное приданое. Поэтому богатые, но не слишком молодые джентльмены становились предпочтительным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Мелл был именно таким человеком. Однако, несмотря на настойчивые ухаживания, он оставался холоден и не поддавался на уговоры. Его поведение заставило многих отказаться от надежд, но в прошлом году он неожиданно женился на дочери учителя, что стало настоящей сенсацией.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посмотрел на миссис Мелл. Она была не особенно красива, но выглядела приятно. Её улыбка была мягкой, а выражение лица спокойным. Даже в вечернем платье от лондонского модельера она казалась одетой в простую домашнюю одежду. Даже Эван почувствовал себя в её обществе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миссис Мелл, — вежливо поклонился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Мелл улыбнулась с лёгкой застенчивостью: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Пастор, не стоит так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улыбнулся, но не ответил. Полковник Мелл, стоявший рядом,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Брюс, Сьюзен всегда была набожной христианкой. Она давно слышала о вас и хотела бы поговорить, чтобы получить наставление от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слегка оживился. Привлечь нового прихожанина было всегда полезно, и он не забывал о своих обязанностях.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Двери церкви Деланлира всегда открыты для вас, дорогая миссис Мелл, — мягко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Мелл, увидев, что Эван так дружелюбен, с облегчением вздохнула. Это было частью её обязанностей как жены полковника.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разговор, герцог Уилсон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Эван, ты не должен долго стоять, лучше присядь.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кивнул в сторону стульев в углу. Эван почувствовал, что силы покидают его, но полковник Мелл был рядом, и он не мог просто согласиться. Поэтому он слегка нахмурился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Мелл, будучи человеком проницательным, сразу понял, что отношения между этими двумя необычны, и не стал мешать: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учёл ваше состояние. Пожалуйста, отдохните. Если вы упадёте, это будет утрата для всего Деланлира.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 трудом улыбнулся. Полковник Мелл, казавшийся таким добродушным, оказался весьма красноречивым.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прощения за мою неучтивость.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действительно больше не мог держаться и последовал за герцогом Уилсоном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тихом углу, но для окружающих место, где находился герцог, было центром внимания. Даже в тени их не покидали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 раздражением нахмурился, взглянул на Эвана,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однако, не обращал внимания на эти взгляды. Его мысли были заняты тем, как строить отношения с герцогом в будущем. Сейчас он уже укрепил свой образ, но как дальше углублять их связь, было сложным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был пастором, и в то время моральный облик духовного лица был крайне важен. Если он будет слишком настойчив в отношениях с герцогом, это может вызвать подозрения и поставить его в неловкое положение. Но и быть слишком равнодушным тоже нельзя, иначе герцог может неправильно понять его намерения. С характером герцога их ждёт немало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Эван перекрестился. Его пугали проявления деспотизма герцога, описанные в оригинальной истории. У него не было такого сильного ореола, как у главной героини, и лучше не испытывать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http://bllate.org/book/15268/1347596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