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взглянул на протянутую руку перед собой, слегка прищурившись, и тут же опустил голову. Внезапно его охватила неуверенность: кем же герцог Уилсон его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взгляд, его лицо уже выражало мягкость и спокойствие. Он не принял руку герцога, а медленно поднялся самостоятельно: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заботу, но, думаю, я смогу встать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казалось, только теперь осознал свою бестактность. Перед ним был джентльмен, а его жест явно предназначался скорее даме. Лицо герцога мгновенно выразило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— забормотал он, размахивая руками. — Я просто боялся, что вы можете потревожить рану,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растерянность герцога, Эван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намерения,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осторожно взглянул на выражение лица Эвана и, убедившись, что тот действительно не обиделся,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крайне невежлив, — смущённо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однако, сменил тему,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подошло,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сначала удивился, затем кивнул и вместе с Эваном вышел. У ворот их ждала карета. Эван как гость первым поднялся в экипаж, за ним последовал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стук копыт они направились к поместью полковника Мелла.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прислонился к окну кареты, словно читая Библию, но его мысли были в полном хаосе. Раньше он не задумывался о том, как герцог Уилсон его воспринимает, но сегодняшний жест герцога ясно показал, что тот всё ещё считает его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Эвана охватило раздражение. Он давно не испытывал ощущения, что его воспринимают как слабого. Раньше он сам изображал слабость, но теперь, осознав, что герцог действительно так его видит, он заколебался. В прошлой жизни он всегда был на вершине, неужели в этой жизни ему придётся потерпеть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не продвинулись дальше, так как карета быстро достигла замка полковника Мелла.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Мелл, выйдя в отставку, был бедным офицером, но удачная инвестиция принесла ему значительное состояние. На эти средства он приобрёл обширные земли в Деланлире и этот замок. Теперь полковник Мелл был уважаемым землевладельцем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герцога Уилсона была заметна во всём Деланлире, поэтому, как только они въехали на территорию полковника Мелла, их встретили с особым вниманием. Карета без остановки проехала через ворота и направилась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экипаж остановился перед замком, и полковник Мелл лично вышел встретить гостей. Герцог первым вышел из кареты, за ним последовал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Эвана, полковник Мелл на мгновение удивился,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Пастор, не ожидал увидеть вас здесь. Слышал, что вы были ранены, слава Богу, что вы поправились.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и полковник Мелл были мало знакомы, поэтому он лишь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наблюдая за их беседой, слегка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внутрь, пастор ещё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Мелл, словно очнувшись, сразу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забыть, проходите, пожалуйста. Инспектор Чендлер только что прибыл. Я слышал, что вы с ним в хороших отношениях, сможете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поднял бровь. Инспектор Чендлер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герцогом Уилсоном и полковником Меллом, Эван вошёл в замок. Едва переступив порог зала, он сразу заметил оживлённого инспектора Чендлера.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избавившись от прежней угрюмости, выглядел необычайно радостным. Увидев Эвана, он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пастор Брюс, — с улыбкой поклонился он герцогу, но взгляд его был устремлён на Эвана с явным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 лёгким раздражением взглянул на инспектора, но, учитывая присутствие Эвана, сдержался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сжал губы. Инспектор Чендлер был слишком простодушен. Его возбуждение явно указывало на то, что дело сдвинулось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Инспектор, не ожидал встретить вас здесь, — улыбнулся Эван, сохраняя мягкость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не замечая его тона, с тем же возбуждением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Мелл пригласил меня.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кивнул герцогу Уилсону, показывая, что с ним всё в порядке. Герцог, занятый другими гостями, удалился. Когда он ушёл, Эван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я почти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инспектора Чендлера такие вопросы были редкостью, поэтому, услышав ответ Эвана, он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вы знаете? Наше объявление о поиске свидетелей дало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Эвана с ожиданием, словно ждал его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лёгкой досадой вздохнул. Похоже, сегодня инспектор Чендлер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слава Богу, поздравляю. Но что же выяснилось? — с притворным удивлением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наконец, удовлетворив своё любопытство,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Раэль говорил, что был в театре? Недавно одна леди пришла в участок и сказала, что видела его курящим у входа в театр во время антракта. Это полностью совпадает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смотрел на Эвана с ожиданием, словно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внутренне усмехнулся. Иногда инспектор Чендлер был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Леди? Кто это? Я знаю её?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слегка удивился, не ожидая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мисс Блэр, она уже в возрасте. Вы, должно быть, встречали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Эван вспомнил свою первую проповедь, где эта леди сдавленным голосом издавала ужасные звуки. Его веко непроизвольно дрогнуло. Впечатление от мисс Блэр у него было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это снимает подозрения с Раэля? — спокойно спросил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инспектора Чендлера слегка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это не совсем то, что я ожидал, но Раэль действительно невиновен. У него есть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опустил взгляд, слегка погладив манжету,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однако, быстро вернул себе бодрость, вздохнул с облегчением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это снимает напряжение. Хотя я пока не могу его отпустить. Его дело с мистером Джонсоном, видимо,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 его глазах мелькнуло пренебрежение. Эвана вдруг пронзила мысль: в это время отношения между мужчинами считались преступлением. Это заставило его насторожиться. Его отношения с герцогом Уилсоном ни в коем случае не должны быть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улыбнулся, не комментируя это. Как религиозный деятель, известный своей добротой и милосердием, он понимал, насколько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